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5631D" w14:textId="77777777" w:rsidR="00E27B21" w:rsidRDefault="00E27B21" w:rsidP="00B77B48">
      <w:pPr>
        <w:spacing w:after="2400"/>
        <w:jc w:val="center"/>
      </w:pPr>
    </w:p>
    <w:p w14:paraId="2AC804BC" w14:textId="77777777" w:rsidR="00E27B21" w:rsidRDefault="00000000" w:rsidP="00B77B48">
      <w:pPr>
        <w:spacing w:after="600"/>
        <w:jc w:val="center"/>
      </w:pPr>
      <w:r>
        <w:rPr>
          <w:noProof/>
        </w:rPr>
        <w:drawing>
          <wp:inline distT="0" distB="0" distL="0" distR="0" wp14:anchorId="0553C4B3" wp14:editId="79ADBDA6">
            <wp:extent cx="1619250" cy="1619250"/>
            <wp:effectExtent l="0" t="0" r="0" b="0"/>
            <wp:docPr id="1" name="Logo" descr="Robust Gifting logo" title="Robust Gift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6A78C9" w14:textId="77777777" w:rsidR="00E27B21" w:rsidRDefault="00000000" w:rsidP="00B77B48">
      <w:pPr>
        <w:spacing w:after="140"/>
        <w:jc w:val="center"/>
      </w:pPr>
      <w:r>
        <w:rPr>
          <w:b/>
          <w:bCs/>
          <w:color w:val="0E1129"/>
          <w:spacing w:val="80"/>
          <w:sz w:val="56"/>
          <w:szCs w:val="56"/>
        </w:rPr>
        <w:t>ROBUST GIFTING</w:t>
      </w:r>
    </w:p>
    <w:p w14:paraId="4DA8A4B7" w14:textId="77777777" w:rsidR="00E27B21" w:rsidRDefault="00E27B21" w:rsidP="00B77B48">
      <w:pPr>
        <w:pBdr>
          <w:bottom w:val="single" w:sz="12" w:space="2" w:color="C9A655"/>
        </w:pBdr>
        <w:spacing w:after="480"/>
        <w:ind w:left="2880" w:right="2880"/>
        <w:jc w:val="center"/>
      </w:pPr>
    </w:p>
    <w:p w14:paraId="59C3D752" w14:textId="77777777" w:rsidR="00E27B21" w:rsidRDefault="00000000" w:rsidP="00B77B48">
      <w:pPr>
        <w:spacing w:after="120"/>
        <w:jc w:val="center"/>
      </w:pPr>
      <w:r>
        <w:rPr>
          <w:b/>
          <w:bCs/>
          <w:color w:val="0E1129"/>
          <w:sz w:val="60"/>
          <w:szCs w:val="60"/>
        </w:rPr>
        <w:t>Bottles &amp; Drinkware</w:t>
      </w:r>
    </w:p>
    <w:p w14:paraId="492852A2" w14:textId="77777777" w:rsidR="00E27B21" w:rsidRDefault="00000000" w:rsidP="00B77B48">
      <w:pPr>
        <w:spacing w:after="360"/>
        <w:jc w:val="center"/>
      </w:pPr>
      <w:r>
        <w:rPr>
          <w:b/>
          <w:bCs/>
          <w:color w:val="0E1129"/>
          <w:sz w:val="60"/>
          <w:szCs w:val="60"/>
        </w:rPr>
        <w:t>Catalogue</w:t>
      </w:r>
    </w:p>
    <w:p w14:paraId="2AF6F5A2" w14:textId="77777777" w:rsidR="00E27B21" w:rsidRDefault="00000000" w:rsidP="00B77B48">
      <w:pPr>
        <w:spacing w:after="140"/>
        <w:jc w:val="center"/>
      </w:pPr>
      <w:r>
        <w:rPr>
          <w:color w:val="888888"/>
          <w:sz w:val="26"/>
          <w:szCs w:val="26"/>
        </w:rPr>
        <w:t>Stainless Steel · Aluminium · Bamboo · Insulated</w:t>
      </w:r>
    </w:p>
    <w:p w14:paraId="5F3A0717" w14:textId="77777777" w:rsidR="00E27B21" w:rsidRDefault="00000000" w:rsidP="00B77B48">
      <w:pPr>
        <w:spacing w:after="1600"/>
        <w:jc w:val="center"/>
      </w:pPr>
      <w:r>
        <w:rPr>
          <w:i/>
          <w:iCs/>
          <w:color w:val="C9A655"/>
          <w:sz w:val="24"/>
          <w:szCs w:val="24"/>
        </w:rPr>
        <w:t>Thoughtful gifting. Built to impress.</w:t>
      </w:r>
    </w:p>
    <w:p w14:paraId="502EE2E2" w14:textId="77777777" w:rsidR="00E27B21" w:rsidRDefault="00000000" w:rsidP="00B77B48">
      <w:pPr>
        <w:spacing w:after="80"/>
        <w:jc w:val="center"/>
      </w:pPr>
      <w:r>
        <w:rPr>
          <w:b/>
          <w:bCs/>
          <w:color w:val="888888"/>
          <w:spacing w:val="60"/>
          <w:sz w:val="18"/>
          <w:szCs w:val="18"/>
        </w:rPr>
        <w:t xml:space="preserve">CURATED </w:t>
      </w:r>
      <w:proofErr w:type="gramStart"/>
      <w:r>
        <w:rPr>
          <w:b/>
          <w:bCs/>
          <w:color w:val="888888"/>
          <w:spacing w:val="60"/>
          <w:sz w:val="18"/>
          <w:szCs w:val="18"/>
        </w:rPr>
        <w:t>COLLECTION  •</w:t>
      </w:r>
      <w:proofErr w:type="gramEnd"/>
      <w:r>
        <w:rPr>
          <w:b/>
          <w:bCs/>
          <w:color w:val="888888"/>
          <w:spacing w:val="60"/>
          <w:sz w:val="18"/>
          <w:szCs w:val="18"/>
        </w:rPr>
        <w:t xml:space="preserve">  VOLUME </w:t>
      </w:r>
      <w:proofErr w:type="gramStart"/>
      <w:r>
        <w:rPr>
          <w:b/>
          <w:bCs/>
          <w:color w:val="888888"/>
          <w:spacing w:val="60"/>
          <w:sz w:val="18"/>
          <w:szCs w:val="18"/>
        </w:rPr>
        <w:t>03  •</w:t>
      </w:r>
      <w:proofErr w:type="gramEnd"/>
      <w:r>
        <w:rPr>
          <w:b/>
          <w:bCs/>
          <w:color w:val="888888"/>
          <w:spacing w:val="60"/>
          <w:sz w:val="18"/>
          <w:szCs w:val="18"/>
        </w:rPr>
        <w:t xml:space="preserve">  2026</w:t>
      </w:r>
    </w:p>
    <w:p w14:paraId="31C2D6AA" w14:textId="77777777" w:rsidR="00E27B21" w:rsidRDefault="00000000" w:rsidP="00B77B48">
      <w:pPr>
        <w:jc w:val="center"/>
      </w:pPr>
      <w:r>
        <w:br w:type="page"/>
      </w:r>
    </w:p>
    <w:p w14:paraId="1AB1F414" w14:textId="77777777" w:rsidR="00E27B21" w:rsidRDefault="00E27B21" w:rsidP="00B77B48">
      <w:pPr>
        <w:jc w:val="center"/>
        <w:sectPr w:rsidR="00E27B21">
          <w:pgSz w:w="12240" w:h="15840"/>
          <w:pgMar w:top="1080" w:right="1080" w:bottom="1080" w:left="1080" w:header="540" w:footer="540" w:gutter="0"/>
          <w:cols w:space="720"/>
          <w:docGrid w:linePitch="360"/>
        </w:sectPr>
      </w:pPr>
    </w:p>
    <w:p w14:paraId="37ED5F36" w14:textId="77777777" w:rsidR="00E27B21" w:rsidRDefault="00000000" w:rsidP="00B77B48">
      <w:pPr>
        <w:spacing w:before="240" w:after="120"/>
        <w:jc w:val="center"/>
      </w:pPr>
      <w:r>
        <w:rPr>
          <w:b/>
          <w:bCs/>
          <w:color w:val="0E1129"/>
          <w:sz w:val="38"/>
          <w:szCs w:val="38"/>
        </w:rPr>
        <w:lastRenderedPageBreak/>
        <w:t>The Bottles &amp; Drinkware Collection</w:t>
      </w:r>
    </w:p>
    <w:p w14:paraId="286A5A15" w14:textId="77777777" w:rsidR="00E27B21" w:rsidRDefault="00000000" w:rsidP="00B77B48">
      <w:pPr>
        <w:spacing w:after="360"/>
        <w:jc w:val="center"/>
      </w:pPr>
      <w:r>
        <w:rPr>
          <w:i/>
          <w:iCs/>
          <w:color w:val="C9A655"/>
        </w:rPr>
        <w:t>51 bottles, flasks and mugs — one clear catalogue.</w:t>
      </w:r>
    </w:p>
    <w:p w14:paraId="130EABB4" w14:textId="77777777" w:rsidR="00E27B21" w:rsidRDefault="00000000" w:rsidP="00B77B48">
      <w:pPr>
        <w:spacing w:after="240"/>
        <w:ind w:left="360" w:right="360"/>
        <w:jc w:val="center"/>
      </w:pPr>
      <w:r>
        <w:t>From lightweight single-wall aluminium and stainless-steel everyday bottles to premium 304-grade double-wall vacuum flasks, bamboo-finish insulators and temperature-display mugs — this catalogue brings the full Robust Gifting drinkware range into one place. Capacities run from 450 ml up to 1000 ml. Prices shown are exclusive of 18% GST.</w:t>
      </w:r>
    </w:p>
    <w:p w14:paraId="34DDC43A" w14:textId="77777777" w:rsidR="00E27B21" w:rsidRDefault="00000000" w:rsidP="00B77B48">
      <w:pPr>
        <w:spacing w:after="360"/>
        <w:jc w:val="center"/>
      </w:pPr>
      <w:r>
        <w:rPr>
          <w:i/>
          <w:iCs/>
          <w:color w:val="888888"/>
          <w:sz w:val="20"/>
          <w:szCs w:val="20"/>
        </w:rPr>
        <w:t>All items available in bulk. Custom branding and packaging on request.</w:t>
      </w:r>
    </w:p>
    <w:tbl>
      <w:tblPr>
        <w:tblW w:w="1008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60"/>
        <w:gridCol w:w="360"/>
        <w:gridCol w:w="4860"/>
      </w:tblGrid>
      <w:tr w:rsidR="00E27B21" w14:paraId="327B7A3C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DA283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01</w:t>
            </w:r>
          </w:p>
          <w:p w14:paraId="18105355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1951731B" wp14:editId="64B99891">
                  <wp:extent cx="2286000" cy="2286000"/>
                  <wp:effectExtent l="0" t="0" r="0" b="0"/>
                  <wp:docPr id="1608266839" name="product_1" descr="Stainless Steel" title="It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59B241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Stainless Steel</w:t>
            </w:r>
          </w:p>
          <w:p w14:paraId="1D18414E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468E1112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Stainless-steel bottle.</w:t>
            </w:r>
          </w:p>
          <w:p w14:paraId="5331C12B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6CC8276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100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5EB5BBA9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ED3794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A2C44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02</w:t>
            </w:r>
          </w:p>
          <w:p w14:paraId="7100FE26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3F1ED0A3" wp14:editId="1C36CE84">
                  <wp:extent cx="2286000" cy="2286000"/>
                  <wp:effectExtent l="0" t="0" r="0" b="0"/>
                  <wp:docPr id="1351684808" name="product_2" descr="Stainless Steel" title="It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22E2A7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Stainless Steel</w:t>
            </w:r>
          </w:p>
          <w:p w14:paraId="2B5DFB68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4F829D59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Stainless-steel bottle.</w:t>
            </w:r>
          </w:p>
          <w:p w14:paraId="60DB2DA1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53727292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125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68A23942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6D226BDB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0D20CB" w14:textId="77777777" w:rsidR="00E27B21" w:rsidRDefault="00E27B21" w:rsidP="00B77B48">
            <w:pPr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AFF327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0FC5C1" w14:textId="77777777" w:rsidR="00E27B21" w:rsidRDefault="00E27B21" w:rsidP="00B77B48">
            <w:pPr>
              <w:jc w:val="center"/>
            </w:pPr>
          </w:p>
        </w:tc>
      </w:tr>
      <w:tr w:rsidR="00E27B21" w14:paraId="27514ED7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0A7C5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03</w:t>
            </w:r>
          </w:p>
          <w:p w14:paraId="34810A1B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7D9D547F" wp14:editId="17BF9555">
                  <wp:extent cx="2286000" cy="2286000"/>
                  <wp:effectExtent l="0" t="0" r="0" b="0"/>
                  <wp:docPr id="685942789" name="product_3" descr="Aluminium" title="It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6D89F8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Aluminium</w:t>
            </w:r>
          </w:p>
          <w:p w14:paraId="6652D8F7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135A6ED3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Aluminium bottle.</w:t>
            </w:r>
          </w:p>
          <w:p w14:paraId="0F5A4822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158DEBAA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90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00968BCA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7D6C3F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AE78A4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04</w:t>
            </w:r>
          </w:p>
          <w:p w14:paraId="4857030F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2BD0A7D6" wp14:editId="7EC37AEE">
                  <wp:extent cx="2286000" cy="2286000"/>
                  <wp:effectExtent l="0" t="0" r="0" b="0"/>
                  <wp:docPr id="385095053" name="product_4" descr="Aluminium Metal Bottle" title="It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1D1F9E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Aluminium Metal Bottle</w:t>
            </w:r>
          </w:p>
          <w:p w14:paraId="7152C55D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0F6A803E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Aluminium bottle.</w:t>
            </w:r>
          </w:p>
          <w:p w14:paraId="03C67CF4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70B4597B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28"/>
                <w:szCs w:val="28"/>
              </w:rPr>
              <w:t>Price on request</w:t>
            </w:r>
          </w:p>
          <w:p w14:paraId="51D9B067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55E2C5B9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4A4566" w14:textId="77777777" w:rsidR="00E27B21" w:rsidRDefault="00E27B21" w:rsidP="00B77B48">
            <w:pPr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555C35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EBF245D" w14:textId="77777777" w:rsidR="00E27B21" w:rsidRDefault="00E27B21" w:rsidP="00B77B48">
            <w:pPr>
              <w:jc w:val="center"/>
            </w:pPr>
          </w:p>
        </w:tc>
      </w:tr>
      <w:tr w:rsidR="00E27B21" w14:paraId="17CD6F1D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C81E0C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05</w:t>
            </w:r>
          </w:p>
          <w:p w14:paraId="5335BC60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2C4FF386" wp14:editId="123E2749">
                  <wp:extent cx="2286000" cy="2286000"/>
                  <wp:effectExtent l="0" t="0" r="0" b="0"/>
                  <wp:docPr id="1260664493" name="product_5" descr="Aluminium Metal Bottle" title="It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889F31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Aluminium Metal Bottle</w:t>
            </w:r>
          </w:p>
          <w:p w14:paraId="474FFF5B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630416C1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Aluminium bottle.</w:t>
            </w:r>
          </w:p>
          <w:p w14:paraId="2EE9DC01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5CA9EFCC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90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7E61525A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A14073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32826D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06</w:t>
            </w:r>
          </w:p>
          <w:p w14:paraId="63C252CE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7575D98F" wp14:editId="45282C13">
                  <wp:extent cx="2286000" cy="2286000"/>
                  <wp:effectExtent l="0" t="0" r="0" b="0"/>
                  <wp:docPr id="997558683" name="product_6" descr="Aluminium Metal Bottle With Silicone Caps" title="It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0EFA66B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Aluminium Metal Bottle With Silicone Caps</w:t>
            </w:r>
          </w:p>
          <w:p w14:paraId="74D01AD4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1000 ml</w:t>
            </w:r>
          </w:p>
          <w:p w14:paraId="6EA22D8D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Aluminium bottle.</w:t>
            </w:r>
          </w:p>
          <w:p w14:paraId="5EBA61D9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2F48A3C4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95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10BF5931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2E3372BF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8BFA49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07</w:t>
            </w:r>
          </w:p>
          <w:p w14:paraId="280D9DA2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312FA8C0" wp14:editId="0C698B0B">
                  <wp:extent cx="2286000" cy="2286000"/>
                  <wp:effectExtent l="0" t="0" r="0" b="0"/>
                  <wp:docPr id="1922392132" name="product_7" descr="High Grade Stainless Steel Bottle" title="It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6524E6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High Grade Stainless Steel Bottle</w:t>
            </w:r>
          </w:p>
          <w:p w14:paraId="1C454541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287E7CD9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Stainless-steel bottle.</w:t>
            </w:r>
          </w:p>
          <w:p w14:paraId="17884715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621BB796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110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5C5ECFDB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58E0A5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AEFCD9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08</w:t>
            </w:r>
          </w:p>
          <w:p w14:paraId="2C26E1AE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4807EECD" wp14:editId="73610516">
                  <wp:extent cx="2286000" cy="2286000"/>
                  <wp:effectExtent l="0" t="0" r="0" b="0"/>
                  <wp:docPr id="66805597" name="product_8" descr="Stainless Steel Bottle With Handle" title="It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AACA9AC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Stainless Steel Bottle With Handle</w:t>
            </w:r>
          </w:p>
          <w:p w14:paraId="7CF6270A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0A4498A2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Stainless-steel bottle with handle.</w:t>
            </w:r>
          </w:p>
          <w:p w14:paraId="04A024D8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0EB22978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120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63EDA081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0196A438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6C5C2DC" w14:textId="77777777" w:rsidR="00E27B21" w:rsidRDefault="00E27B21" w:rsidP="00B77B48">
            <w:pPr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D1319C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6916A5" w14:textId="77777777" w:rsidR="00E27B21" w:rsidRDefault="00E27B21" w:rsidP="00B77B48">
            <w:pPr>
              <w:jc w:val="center"/>
            </w:pPr>
          </w:p>
        </w:tc>
      </w:tr>
      <w:tr w:rsidR="00E27B21" w14:paraId="42AE5549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269784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09</w:t>
            </w:r>
          </w:p>
          <w:p w14:paraId="628F6C02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C0D1C4B" wp14:editId="4E035A76">
                  <wp:extent cx="2286000" cy="2286000"/>
                  <wp:effectExtent l="0" t="0" r="0" b="0"/>
                  <wp:docPr id="450037974" name="product_9" descr="High Quality Stainless Steel With String" title="It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2F71E4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High Quality Stainless Steel With String</w:t>
            </w:r>
          </w:p>
          <w:p w14:paraId="3E30FBDD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783B246C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Stainless-steel bottle with carry strap.</w:t>
            </w:r>
          </w:p>
          <w:p w14:paraId="0FF14CF5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7220116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125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2E9077AB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4BAA51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D1E568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10</w:t>
            </w:r>
          </w:p>
          <w:p w14:paraId="0B5A838D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71B24C63" wp14:editId="602964E7">
                  <wp:extent cx="2286000" cy="2286000"/>
                  <wp:effectExtent l="0" t="0" r="0" b="0"/>
                  <wp:docPr id="2087513516" name="product_10" descr="High Quality Stainless Steel" title="Ite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75779D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High Quality Stainless Steel</w:t>
            </w:r>
          </w:p>
          <w:p w14:paraId="777A8F22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33D20809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Stainless-steel bottle.</w:t>
            </w:r>
          </w:p>
          <w:p w14:paraId="1B8AFE57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E4C0481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135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0555ABD9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61F487EB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C9E89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11</w:t>
            </w:r>
          </w:p>
          <w:p w14:paraId="18EAE4AF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2F10E456" wp14:editId="361478BB">
                  <wp:extent cx="2286000" cy="2286000"/>
                  <wp:effectExtent l="0" t="0" r="0" b="0"/>
                  <wp:docPr id="497958691" name="product_11" descr="High Grade Steel Water Bottle" title="Item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3CB2B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High Grade Steel Water Bottle</w:t>
            </w:r>
          </w:p>
          <w:p w14:paraId="57A5EFEF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1000 ml</w:t>
            </w:r>
          </w:p>
          <w:p w14:paraId="13F29053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Stainless-steel bottle.</w:t>
            </w:r>
          </w:p>
          <w:p w14:paraId="5B97743A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5C52B820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95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6C6E8268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8DC75D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263717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12</w:t>
            </w:r>
          </w:p>
          <w:p w14:paraId="1D1C544F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4A686E55" wp14:editId="235D88E6">
                  <wp:extent cx="2286000" cy="2286000"/>
                  <wp:effectExtent l="0" t="0" r="0" b="0"/>
                  <wp:docPr id="113776202" name="product_12" descr="High Quality Stainless Steel" title="Item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DB2434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High Quality Stainless Steel</w:t>
            </w:r>
          </w:p>
          <w:p w14:paraId="0C08C000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46BA8310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Stainless-steel bottle.</w:t>
            </w:r>
          </w:p>
          <w:p w14:paraId="7C42C617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28B652EC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125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7597F73B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3A0D0CBF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0F3B60" w14:textId="77777777" w:rsidR="00E27B21" w:rsidRDefault="00E27B21" w:rsidP="00B77B48">
            <w:pPr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C65DF7D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3BA3EF" w14:textId="77777777" w:rsidR="00E27B21" w:rsidRDefault="00E27B21" w:rsidP="00B77B48">
            <w:pPr>
              <w:jc w:val="center"/>
            </w:pPr>
          </w:p>
        </w:tc>
      </w:tr>
      <w:tr w:rsidR="00E27B21" w14:paraId="6BEDD2B4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EDE38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13</w:t>
            </w:r>
          </w:p>
          <w:p w14:paraId="4C8FD439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659A71C" wp14:editId="486CC8EB">
                  <wp:extent cx="2286000" cy="2286000"/>
                  <wp:effectExtent l="0" t="0" r="0" b="0"/>
                  <wp:docPr id="1740736787" name="product_13" descr="Stainless Steel Bottle With Handle" title="Item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CD6C4B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Stainless Steel Bottle With Handle</w:t>
            </w:r>
          </w:p>
          <w:p w14:paraId="17C04E11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 ml</w:t>
            </w:r>
          </w:p>
          <w:p w14:paraId="477FAD54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Stainless-steel bottle with handle.</w:t>
            </w:r>
          </w:p>
          <w:p w14:paraId="0829507A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4010D72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200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276D9FF0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9D85A4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1CBB0C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14</w:t>
            </w:r>
          </w:p>
          <w:p w14:paraId="1240865E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1064C0DB" wp14:editId="0447511A">
                  <wp:extent cx="2286000" cy="2286000"/>
                  <wp:effectExtent l="0" t="0" r="0" b="0"/>
                  <wp:docPr id="1549758474" name="product_14" descr="Hot &amp; Cold Vacuum Bottle" title="It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6F70CE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Hot &amp; Cold Vacuum Bottle</w:t>
            </w:r>
          </w:p>
          <w:p w14:paraId="5E477290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7602F572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Insulated vacuum bottle.</w:t>
            </w:r>
          </w:p>
          <w:p w14:paraId="6A8F0F45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0D49C9D3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260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62D04B83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6BFD1A12" w14:textId="77777777" w:rsidTr="00A761F3">
        <w:trPr>
          <w:cantSplit/>
          <w:trHeight w:val="6359"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3A2EF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15</w:t>
            </w:r>
          </w:p>
          <w:p w14:paraId="342E7DC5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3EFF071F" wp14:editId="58C0FE56">
                  <wp:extent cx="2286000" cy="2286000"/>
                  <wp:effectExtent l="0" t="0" r="0" b="0"/>
                  <wp:docPr id="288733387" name="product_15" descr="304 Vacuum Insulated Water Bottles With Stainless Steel Cup With Lid" title="Item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D42A69" w14:textId="2A904660" w:rsidR="00E27B21" w:rsidRDefault="00000000" w:rsidP="00A761F3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304 Vacuum Insulated Water Bottles</w:t>
            </w:r>
            <w:r w:rsidR="00A761F3">
              <w:rPr>
                <w:b/>
                <w:bCs/>
                <w:color w:val="0E1129"/>
              </w:rPr>
              <w:br/>
            </w:r>
            <w:r>
              <w:rPr>
                <w:b/>
                <w:bCs/>
                <w:color w:val="2A3060"/>
                <w:sz w:val="18"/>
                <w:szCs w:val="18"/>
              </w:rPr>
              <w:t>Capacity: 500 ml (approx.)</w:t>
            </w:r>
          </w:p>
          <w:p w14:paraId="536BD057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Insulated vacuum bottle.</w:t>
            </w:r>
          </w:p>
          <w:p w14:paraId="6A247D68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14EBFCE3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160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3C515ED7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B037CC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5950D8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16</w:t>
            </w:r>
          </w:p>
          <w:p w14:paraId="6C7F5019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7EEA0D6B" wp14:editId="7411BC73">
                  <wp:extent cx="2286000" cy="2286000"/>
                  <wp:effectExtent l="0" t="0" r="0" b="0"/>
                  <wp:docPr id="601076847" name="product_16" descr="304 Vacuum Insulated Mug With Locking Cap" title="Item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0C2EB" w14:textId="3517E82E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304 Vacuum Insulated Mug With Locking</w:t>
            </w:r>
          </w:p>
          <w:p w14:paraId="48B2AAAE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 ml (approx.)</w:t>
            </w:r>
          </w:p>
          <w:p w14:paraId="094AB20D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Insulated vacuum bottle.</w:t>
            </w:r>
          </w:p>
          <w:p w14:paraId="119D523A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5B6822B5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145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450856F7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634B8F4B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DE044C" w14:textId="77777777" w:rsidR="00E27B21" w:rsidRDefault="00E27B21" w:rsidP="00B77B48">
            <w:pPr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57B6D8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0E5122" w14:textId="77777777" w:rsidR="00E27B21" w:rsidRDefault="00E27B21" w:rsidP="00B77B48">
            <w:pPr>
              <w:jc w:val="center"/>
            </w:pPr>
          </w:p>
        </w:tc>
      </w:tr>
      <w:tr w:rsidR="00E27B21" w14:paraId="7DE63EDF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C51985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17</w:t>
            </w:r>
          </w:p>
          <w:p w14:paraId="7870E505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7778E46" wp14:editId="7099EF10">
                  <wp:extent cx="2286000" cy="2286000"/>
                  <wp:effectExtent l="0" t="0" r="0" b="0"/>
                  <wp:docPr id="1109471654" name="product_17" descr="304 Stainless Steel Vacuum Insulated Cup" title="Item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0EEBA0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304 Stainless Steel Vacuum Insulated Cup</w:t>
            </w:r>
          </w:p>
          <w:p w14:paraId="3D7227E0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 ml (approx.)</w:t>
            </w:r>
          </w:p>
          <w:p w14:paraId="5F70928A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Insulated vacuum bottle.</w:t>
            </w:r>
          </w:p>
          <w:p w14:paraId="7CB2B3FC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6EAFD46A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200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6A74C8BD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45D999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97B61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18</w:t>
            </w:r>
          </w:p>
          <w:p w14:paraId="35BF05F1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C753EA2" wp14:editId="18F0B694">
                  <wp:extent cx="2286000" cy="2286000"/>
                  <wp:effectExtent l="0" t="0" r="0" b="0"/>
                  <wp:docPr id="517801774" name="product_18" descr="304 Vacuum Insulated Mug With Temperature Display" title="It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3AFE3" w14:textId="02264E54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304 Vacuum Temperature Display</w:t>
            </w:r>
          </w:p>
          <w:p w14:paraId="318F804A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 ml (approx.)</w:t>
            </w:r>
          </w:p>
          <w:p w14:paraId="69397537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Insulated vacuum bottle with temperature display.</w:t>
            </w:r>
          </w:p>
          <w:p w14:paraId="5C52B31E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6BAE7491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125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1EBAC362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4D021D3A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D83AE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19</w:t>
            </w:r>
          </w:p>
          <w:p w14:paraId="51E1809A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5990A8E" wp14:editId="3B36CBAB">
                  <wp:extent cx="2286000" cy="2286000"/>
                  <wp:effectExtent l="0" t="0" r="0" b="0"/>
                  <wp:docPr id="260728343" name="product_19" descr="304 Double Wall Insulated Bottle With Strap" title="It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0F7E58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304 Double Wall Insulated Bottle With Strap</w:t>
            </w:r>
          </w:p>
          <w:p w14:paraId="146ECD1D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800 ml</w:t>
            </w:r>
          </w:p>
          <w:p w14:paraId="79BF8E86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Insulated vacuum bottle with carry strap.</w:t>
            </w:r>
          </w:p>
          <w:p w14:paraId="44CBA556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5392BB6B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330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3F2CD648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6255CE7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69CE1A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20</w:t>
            </w:r>
          </w:p>
          <w:p w14:paraId="4014A086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4030300B" wp14:editId="13AFF66F">
                  <wp:extent cx="2286000" cy="2286000"/>
                  <wp:effectExtent l="0" t="0" r="0" b="0"/>
                  <wp:docPr id="1141412267" name="product_20" descr="304 Double Wall Insulated Bottle With Strap" title="Item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25F0FCA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304 Double Wall Insulated Bottle With Strap</w:t>
            </w:r>
          </w:p>
          <w:p w14:paraId="43EDB3CA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500/800 ml</w:t>
            </w:r>
          </w:p>
          <w:p w14:paraId="11172C85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Insulated vacuum bottle with carry strap.</w:t>
            </w:r>
          </w:p>
          <w:p w14:paraId="41139F84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28DB6372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325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0382D3C0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65264D4A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2827EA" w14:textId="77777777" w:rsidR="00E27B21" w:rsidRDefault="00E27B21" w:rsidP="00B77B48">
            <w:pPr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09020C9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46A49F" w14:textId="77777777" w:rsidR="00E27B21" w:rsidRDefault="00E27B21" w:rsidP="00B77B48">
            <w:pPr>
              <w:jc w:val="center"/>
            </w:pPr>
          </w:p>
        </w:tc>
      </w:tr>
      <w:tr w:rsidR="00E27B21" w14:paraId="53EBC077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6FEE72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21</w:t>
            </w:r>
          </w:p>
          <w:p w14:paraId="261B47BC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08DAB08" wp14:editId="35E74047">
                  <wp:extent cx="2286000" cy="2286000"/>
                  <wp:effectExtent l="0" t="0" r="0" b="0"/>
                  <wp:docPr id="814515215" name="product_21" descr="Double Wall Insulated" title="Item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9BB33C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Double Wall Insulated</w:t>
            </w:r>
          </w:p>
          <w:p w14:paraId="133810FE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68F08E0D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Insulated vacuum bottle.</w:t>
            </w:r>
          </w:p>
          <w:p w14:paraId="6F86883F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1725DEF0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330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22E64F04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721E46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004AC1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22</w:t>
            </w:r>
          </w:p>
          <w:p w14:paraId="1F40BA89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399ACA1" wp14:editId="39803EE2">
                  <wp:extent cx="2286000" cy="2286000"/>
                  <wp:effectExtent l="0" t="0" r="0" b="0"/>
                  <wp:docPr id="806988520" name="product_22" descr="Eco Friendly Vacuum Insulated Flask With Tea Cup" title="Item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40ED3E" w14:textId="77777777" w:rsidR="00E27B21" w:rsidRPr="00D025FF" w:rsidRDefault="00000000" w:rsidP="00B77B48">
            <w:pPr>
              <w:spacing w:before="40" w:after="40"/>
              <w:ind w:left="120" w:right="120"/>
              <w:jc w:val="center"/>
              <w:rPr>
                <w:sz w:val="18"/>
                <w:szCs w:val="18"/>
              </w:rPr>
            </w:pPr>
            <w:r w:rsidRPr="00D025FF">
              <w:rPr>
                <w:b/>
                <w:bCs/>
                <w:color w:val="0E1129"/>
                <w:sz w:val="18"/>
                <w:szCs w:val="18"/>
              </w:rPr>
              <w:t>Eco Friendly Vacuum Insulated Flask With Tea Cup</w:t>
            </w:r>
          </w:p>
          <w:p w14:paraId="02DA2457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 ml</w:t>
            </w:r>
          </w:p>
          <w:p w14:paraId="05B0D5A8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Insulated vacuum bottle with tea cup.</w:t>
            </w:r>
          </w:p>
          <w:p w14:paraId="6C013C69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067789B1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220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32E9F1BD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17701A62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6FECF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23</w:t>
            </w:r>
          </w:p>
          <w:p w14:paraId="7A99F41B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7F925E4" wp14:editId="7C2F61BC">
                  <wp:extent cx="2286000" cy="2286000"/>
                  <wp:effectExtent l="0" t="0" r="0" b="0"/>
                  <wp:docPr id="1593230342" name="product_23" descr="High Quality Bamboo Thermas Vacuum Flask 304 Steel Grade" title="Item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F36B6C0" w14:textId="189B68D5" w:rsidR="00E27B21" w:rsidRPr="00D025FF" w:rsidRDefault="00000000" w:rsidP="00B77B48">
            <w:pPr>
              <w:spacing w:before="40" w:after="40"/>
              <w:ind w:left="120" w:right="120"/>
              <w:jc w:val="center"/>
              <w:rPr>
                <w:sz w:val="18"/>
                <w:szCs w:val="18"/>
              </w:rPr>
            </w:pPr>
            <w:r w:rsidRPr="00D025FF">
              <w:rPr>
                <w:b/>
                <w:bCs/>
                <w:color w:val="0E1129"/>
                <w:sz w:val="18"/>
                <w:szCs w:val="18"/>
              </w:rPr>
              <w:t xml:space="preserve">High Quality Bamboo </w:t>
            </w:r>
            <w:r w:rsidR="00D025FF" w:rsidRPr="00D025FF">
              <w:rPr>
                <w:b/>
                <w:bCs/>
                <w:color w:val="0E1129"/>
                <w:sz w:val="18"/>
                <w:szCs w:val="18"/>
              </w:rPr>
              <w:t>Thermos</w:t>
            </w:r>
            <w:r w:rsidRPr="00D025FF">
              <w:rPr>
                <w:b/>
                <w:bCs/>
                <w:color w:val="0E1129"/>
                <w:sz w:val="18"/>
                <w:szCs w:val="18"/>
              </w:rPr>
              <w:t xml:space="preserve"> Vacuum Flask 304 Steel Grade</w:t>
            </w:r>
          </w:p>
          <w:p w14:paraId="710DE932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450 ml</w:t>
            </w:r>
          </w:p>
          <w:p w14:paraId="59577FBE" w14:textId="0C517D96" w:rsidR="00E27B21" w:rsidRDefault="00000000" w:rsidP="00D025FF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Insulated vacuum bottle.</w:t>
            </w:r>
          </w:p>
          <w:p w14:paraId="0CCC8753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240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1D7032D4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45AA0EA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C3029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24</w:t>
            </w:r>
          </w:p>
          <w:p w14:paraId="4130782D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40C55532" wp14:editId="6D622837">
                  <wp:extent cx="2286000" cy="2286000"/>
                  <wp:effectExtent l="0" t="0" r="0" b="0"/>
                  <wp:docPr id="298129638" name="product_24" descr="304 Double Wall Insulated Thermos Bamboo Bottle" title="Item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F23AC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304 Double Wall Insulated Thermos Bamboo Bottle</w:t>
            </w:r>
          </w:p>
          <w:p w14:paraId="578868B5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 ml</w:t>
            </w:r>
          </w:p>
          <w:p w14:paraId="6E193A8B" w14:textId="2D4B9ADE" w:rsidR="00E27B21" w:rsidRDefault="00000000" w:rsidP="00D025FF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Insulated vacuum bottle.</w:t>
            </w:r>
          </w:p>
          <w:p w14:paraId="58E7E127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275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52B57C58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794FB733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2B0CFFB" w14:textId="77777777" w:rsidR="00E27B21" w:rsidRDefault="00E27B21" w:rsidP="00B77B48">
            <w:pPr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27BABC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337D03" w14:textId="77777777" w:rsidR="00E27B21" w:rsidRDefault="00E27B21" w:rsidP="00B77B48">
            <w:pPr>
              <w:jc w:val="center"/>
            </w:pPr>
          </w:p>
        </w:tc>
      </w:tr>
      <w:tr w:rsidR="00E27B21" w14:paraId="7C314A06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341AF0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25</w:t>
            </w:r>
          </w:p>
          <w:p w14:paraId="23FA22F6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9ADCA00" wp14:editId="4B2B644D">
                  <wp:extent cx="2286000" cy="2286000"/>
                  <wp:effectExtent l="0" t="0" r="0" b="0"/>
                  <wp:docPr id="1714134033" name="product_25" descr="Bamboo Vacuum Insulated Bottle" title="Item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1BEC91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Bamboo Vacuum Insulated Bottle</w:t>
            </w:r>
          </w:p>
          <w:p w14:paraId="204F662C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450 ml</w:t>
            </w:r>
          </w:p>
          <w:p w14:paraId="210F6441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Insulated vacuum bottle.</w:t>
            </w:r>
          </w:p>
          <w:p w14:paraId="6685C2EA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49378C7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240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188D481B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13F72A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FE11C6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26</w:t>
            </w:r>
          </w:p>
          <w:p w14:paraId="1CFCBB2A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AB3B2F1" wp14:editId="3AE4A0A4">
                  <wp:extent cx="2286000" cy="2286000"/>
                  <wp:effectExtent l="0" t="0" r="0" b="0"/>
                  <wp:docPr id="1431613649" name="product_26" descr="304 Double Wall Insulated Thermos Bottle" title="Item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A4F2C1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304 Double Wall Insulated Thermos Bottle</w:t>
            </w:r>
          </w:p>
          <w:p w14:paraId="2101AE4E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 ml</w:t>
            </w:r>
          </w:p>
          <w:p w14:paraId="5888B828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Insulated vacuum bottle.</w:t>
            </w:r>
          </w:p>
          <w:p w14:paraId="100DBDDC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7A3966E7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285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072D9EC9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18A363BB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1D38D" w14:textId="77777777" w:rsidR="00E27B21" w:rsidRDefault="00E27B21" w:rsidP="00B77B48">
            <w:pPr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4D7602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B4DD87" w14:textId="77777777" w:rsidR="00E27B21" w:rsidRDefault="00E27B21" w:rsidP="00B77B48">
            <w:pPr>
              <w:jc w:val="center"/>
            </w:pPr>
          </w:p>
        </w:tc>
      </w:tr>
      <w:tr w:rsidR="00E27B21" w14:paraId="62A2164B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5AEAF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27</w:t>
            </w:r>
          </w:p>
          <w:p w14:paraId="597B60CA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FF38C4A" wp14:editId="6D59F57B">
                  <wp:extent cx="2286000" cy="2286000"/>
                  <wp:effectExtent l="0" t="0" r="0" b="0"/>
                  <wp:docPr id="1295406090" name="product_27" descr="304 Double Wall Insulated Thermos Bamboo Bottle With Temperature Display" title="Item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3D10D4" w14:textId="77777777" w:rsidR="00E27B21" w:rsidRPr="00D025FF" w:rsidRDefault="00000000" w:rsidP="00B77B48">
            <w:pPr>
              <w:spacing w:before="40" w:after="40"/>
              <w:ind w:left="120" w:right="120"/>
              <w:jc w:val="center"/>
              <w:rPr>
                <w:sz w:val="18"/>
                <w:szCs w:val="18"/>
              </w:rPr>
            </w:pPr>
            <w:r w:rsidRPr="00D025FF">
              <w:rPr>
                <w:b/>
                <w:bCs/>
                <w:color w:val="0E1129"/>
                <w:sz w:val="18"/>
                <w:szCs w:val="18"/>
              </w:rPr>
              <w:t>304 Double Wall Insulated Thermos Bamboo Bottle With Temperature Display</w:t>
            </w:r>
          </w:p>
          <w:p w14:paraId="5ABB80FC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 ml</w:t>
            </w:r>
          </w:p>
          <w:p w14:paraId="66503A02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Insulated vacuum bottle with temperature display.</w:t>
            </w:r>
          </w:p>
          <w:p w14:paraId="2ECE3F3C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95CB8D7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275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352BD3FE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D70807A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FDB3EC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28</w:t>
            </w:r>
          </w:p>
          <w:p w14:paraId="12EC11EB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2F2B609A" wp14:editId="2E25C398">
                  <wp:extent cx="2286000" cy="2286000"/>
                  <wp:effectExtent l="0" t="0" r="0" b="0"/>
                  <wp:docPr id="371490050" name="product_28" descr="304 Double Wall Insulated Thermas Bottle" title="Item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782C28" w14:textId="496A4121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 xml:space="preserve">304 Double Wall Insulated </w:t>
            </w:r>
            <w:r w:rsidR="00D025FF">
              <w:rPr>
                <w:b/>
                <w:bCs/>
                <w:color w:val="0E1129"/>
              </w:rPr>
              <w:t>Thermos</w:t>
            </w:r>
            <w:r>
              <w:rPr>
                <w:b/>
                <w:bCs/>
                <w:color w:val="0E1129"/>
              </w:rPr>
              <w:t xml:space="preserve"> Bottle</w:t>
            </w:r>
          </w:p>
          <w:p w14:paraId="6E42AE74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 ml</w:t>
            </w:r>
          </w:p>
          <w:p w14:paraId="0F2B93A0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Insulated vacuum bottle.</w:t>
            </w:r>
          </w:p>
          <w:p w14:paraId="15CB21CB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2CDC12DB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200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11CC388C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42849712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97979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29</w:t>
            </w:r>
          </w:p>
          <w:p w14:paraId="345607F3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79CD7B47" wp14:editId="5AFF438F">
                  <wp:extent cx="2286000" cy="2286000"/>
                  <wp:effectExtent l="0" t="0" r="0" b="0"/>
                  <wp:docPr id="1447035774" name="product_29" descr="Temperature Bottle" title="Item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7BCBD1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Temperature Bottle</w:t>
            </w:r>
          </w:p>
          <w:p w14:paraId="1F470943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 ml</w:t>
            </w:r>
          </w:p>
          <w:p w14:paraId="033B1E3E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Premium water bottle.</w:t>
            </w:r>
          </w:p>
          <w:p w14:paraId="0E03EE45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47D873F5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125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55E552E6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9AA13AD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C1B0AE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30</w:t>
            </w:r>
          </w:p>
          <w:p w14:paraId="5DA4056F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DCFAD07" wp14:editId="732DA47B">
                  <wp:extent cx="2286000" cy="2286000"/>
                  <wp:effectExtent l="0" t="0" r="0" b="0"/>
                  <wp:docPr id="1825153487" name="product_30" descr="Non Display Temperature Bottle" title="Item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7167D6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Non Display Temperature Bottle</w:t>
            </w:r>
          </w:p>
          <w:p w14:paraId="31A967E4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 ml</w:t>
            </w:r>
          </w:p>
          <w:p w14:paraId="4B036613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Premium water bottle with temperature display.</w:t>
            </w:r>
          </w:p>
          <w:p w14:paraId="5C6FD558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49588721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125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6444E7FC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5A6F40B7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3A47649" w14:textId="77777777" w:rsidR="00E27B21" w:rsidRDefault="00E27B21" w:rsidP="00B77B48">
            <w:pPr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5ACC2E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57A55A" w14:textId="77777777" w:rsidR="00E27B21" w:rsidRDefault="00E27B21" w:rsidP="00B77B48">
            <w:pPr>
              <w:jc w:val="center"/>
            </w:pPr>
          </w:p>
        </w:tc>
      </w:tr>
      <w:tr w:rsidR="00E27B21" w14:paraId="68EB2B29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129035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31</w:t>
            </w:r>
          </w:p>
          <w:p w14:paraId="58333864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390BF2B4" wp14:editId="1A6AAC26">
                  <wp:extent cx="2286000" cy="2286000"/>
                  <wp:effectExtent l="0" t="0" r="0" b="0"/>
                  <wp:docPr id="19580317" name="product_31" descr="Stainless Steel Sipper Bottle" title="Item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0726F9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Stainless Steel Sipper Bottle</w:t>
            </w:r>
          </w:p>
          <w:p w14:paraId="6D6F05B5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573AD621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Sipper-style bottle.</w:t>
            </w:r>
          </w:p>
          <w:p w14:paraId="0735A70E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0566940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120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7E1099AF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E4BBD1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063AD6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32</w:t>
            </w:r>
          </w:p>
          <w:p w14:paraId="290BEB86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95AEF98" wp14:editId="00A66022">
                  <wp:extent cx="2286000" cy="2286000"/>
                  <wp:effectExtent l="0" t="0" r="0" b="0"/>
                  <wp:docPr id="1796412679" name="product_32" descr="Aluminium Sipper Bottle" title="Item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574DF8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Aluminium Sipper Bottle</w:t>
            </w:r>
          </w:p>
          <w:p w14:paraId="3556F837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647D16A4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Aluminium bottle.</w:t>
            </w:r>
          </w:p>
          <w:p w14:paraId="2DDA886A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3B0277F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120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07E7F693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22BB1174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CFE7A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33</w:t>
            </w:r>
          </w:p>
          <w:p w14:paraId="77AB6BE7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9C29786" wp14:editId="093BB8BD">
                  <wp:extent cx="2286000" cy="2286000"/>
                  <wp:effectExtent l="0" t="0" r="0" b="0"/>
                  <wp:docPr id="1359762315" name="product_33" descr="Stainless Steel Single Wall" title="Item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57781B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Stainless Steel Single Wall</w:t>
            </w:r>
          </w:p>
          <w:p w14:paraId="64A74899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1000 ml</w:t>
            </w:r>
          </w:p>
          <w:p w14:paraId="0098F68B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Lightweight single-wall bottle.</w:t>
            </w:r>
          </w:p>
          <w:p w14:paraId="0736E7A0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60609049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95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738C1779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06D621C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59AE67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34</w:t>
            </w:r>
          </w:p>
          <w:p w14:paraId="0E848448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32AED75" wp14:editId="30E48BF1">
                  <wp:extent cx="2286000" cy="2286000"/>
                  <wp:effectExtent l="0" t="0" r="0" b="0"/>
                  <wp:docPr id="33405501" name="product_34" descr="Stainless Steel Single Wall" title="Item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CD36FFD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Stainless Steel Single Wall</w:t>
            </w:r>
          </w:p>
          <w:p w14:paraId="267BE85F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1000,750,500 ml</w:t>
            </w:r>
          </w:p>
          <w:p w14:paraId="7A8E4579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Lightweight single-wall bottle.</w:t>
            </w:r>
          </w:p>
          <w:p w14:paraId="3F0C1F4E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4F19BFFD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95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29E71FC8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322C6667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D9941CA" w14:textId="77777777" w:rsidR="00E27B21" w:rsidRDefault="00E27B21" w:rsidP="00B77B48">
            <w:pPr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7DDA7D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633F435" w14:textId="77777777" w:rsidR="00E27B21" w:rsidRDefault="00E27B21" w:rsidP="00B77B48">
            <w:pPr>
              <w:jc w:val="center"/>
            </w:pPr>
          </w:p>
        </w:tc>
      </w:tr>
      <w:tr w:rsidR="00E27B21" w14:paraId="25A26A6F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614C64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35</w:t>
            </w:r>
          </w:p>
          <w:p w14:paraId="6BBC8366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4AD96408" wp14:editId="10DF6BB0">
                  <wp:extent cx="2286000" cy="2286000"/>
                  <wp:effectExtent l="0" t="0" r="0" b="0"/>
                  <wp:docPr id="1560483572" name="product_35" descr="Stainless Steel Single Wall" title="Item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09CFA0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Stainless Steel Single Wall</w:t>
            </w:r>
          </w:p>
          <w:p w14:paraId="256EF270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1000,750,500 ml</w:t>
            </w:r>
          </w:p>
          <w:p w14:paraId="2C5766D7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Lightweight single-wall bottle.</w:t>
            </w:r>
          </w:p>
          <w:p w14:paraId="301109C4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18B07EDE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95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45FFDC3F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3B12F50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0BC0C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36</w:t>
            </w:r>
          </w:p>
          <w:p w14:paraId="62EAE3BC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632FE2D" wp14:editId="4D4DE9E0">
                  <wp:extent cx="2286000" cy="2286000"/>
                  <wp:effectExtent l="0" t="0" r="0" b="0"/>
                  <wp:docPr id="742456595" name="product_36" descr="Stainless Steel Single Wall" title="Item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2F9928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Stainless Steel Single Wall</w:t>
            </w:r>
          </w:p>
          <w:p w14:paraId="05138906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1000 ml</w:t>
            </w:r>
          </w:p>
          <w:p w14:paraId="597C5776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Lightweight single-wall bottle.</w:t>
            </w:r>
          </w:p>
          <w:p w14:paraId="1234311F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774D3146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95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6768416A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3D608B1B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D79F11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37</w:t>
            </w:r>
          </w:p>
          <w:p w14:paraId="36FE3527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411214EF" wp14:editId="6DB9F781">
                  <wp:extent cx="2286000" cy="2286000"/>
                  <wp:effectExtent l="0" t="0" r="0" b="0"/>
                  <wp:docPr id="1797564536" name="product_37" descr="Single Wall Bottle" title="Item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149FB2C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Single Wall Bottle</w:t>
            </w:r>
          </w:p>
          <w:p w14:paraId="1E35B74E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500,750,1000 ml</w:t>
            </w:r>
          </w:p>
          <w:p w14:paraId="0DC5E988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Lightweight single-wall bottle.</w:t>
            </w:r>
          </w:p>
          <w:p w14:paraId="7C9CB0BD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2235348E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95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6E2DE2A8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5D3446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B5B57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38</w:t>
            </w:r>
          </w:p>
          <w:p w14:paraId="0BDBE077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1258F22C" wp14:editId="794F4172">
                  <wp:extent cx="2286000" cy="2286000"/>
                  <wp:effectExtent l="0" t="0" r="0" b="0"/>
                  <wp:docPr id="1007237196" name="product_38" descr="Single Wall Bottle" title="Item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3EF021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Single Wall Bottle</w:t>
            </w:r>
          </w:p>
          <w:p w14:paraId="428ECC9F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1000 ml</w:t>
            </w:r>
          </w:p>
          <w:p w14:paraId="7B4CD729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Lightweight single-wall bottle.</w:t>
            </w:r>
          </w:p>
          <w:p w14:paraId="4DE73335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9A46713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95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7313102D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3809080A" w14:textId="77777777" w:rsidTr="00B77B48">
        <w:trPr>
          <w:cantSplit/>
          <w:trHeight w:hRule="exact" w:val="239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BC54EEB" w14:textId="77777777" w:rsidR="00E27B21" w:rsidRDefault="00E27B21" w:rsidP="00B77B48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716B7C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352CEA" w14:textId="77777777" w:rsidR="00E27B21" w:rsidRDefault="00E27B21" w:rsidP="00B77B48">
            <w:pPr>
              <w:jc w:val="center"/>
            </w:pPr>
          </w:p>
        </w:tc>
      </w:tr>
      <w:tr w:rsidR="00E27B21" w14:paraId="77E80A92" w14:textId="77777777" w:rsidTr="00B77B48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864B36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39</w:t>
            </w:r>
          </w:p>
          <w:p w14:paraId="34003FD1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708EACD8" wp14:editId="38231844">
                  <wp:extent cx="2286000" cy="2286000"/>
                  <wp:effectExtent l="0" t="0" r="0" b="0"/>
                  <wp:docPr id="1039728933" name="product_39" descr="Single Wall Bottle" title="Item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9D0FAB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Single Wall Bottle</w:t>
            </w:r>
          </w:p>
          <w:p w14:paraId="0C6EC554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1000 ml</w:t>
            </w:r>
          </w:p>
          <w:p w14:paraId="1094CF75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Lightweight single-wall bottle.</w:t>
            </w:r>
          </w:p>
          <w:p w14:paraId="37E767DD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43885124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135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5F9DB355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F5BB3D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1CFA8F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40</w:t>
            </w:r>
          </w:p>
          <w:p w14:paraId="5FC53343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3E77572A" wp14:editId="0357BCBB">
                  <wp:extent cx="2286000" cy="2286000"/>
                  <wp:effectExtent l="0" t="0" r="0" b="0"/>
                  <wp:docPr id="957360393" name="product_40" descr="Single Wall Bottle" title="Item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4C8016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Single Wall Bottle</w:t>
            </w:r>
          </w:p>
          <w:p w14:paraId="30DA914D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1000 ml / 750 ml</w:t>
            </w:r>
          </w:p>
          <w:p w14:paraId="4C05117C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Lightweight single-wall bottle.</w:t>
            </w:r>
          </w:p>
          <w:p w14:paraId="797CAC11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EE20934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135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0087E1A4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2C4A9245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B4A42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41</w:t>
            </w:r>
          </w:p>
          <w:p w14:paraId="7F7C813E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57EFF693" wp14:editId="2BD3386D">
                  <wp:extent cx="2286000" cy="2286000"/>
                  <wp:effectExtent l="0" t="0" r="0" b="0"/>
                  <wp:docPr id="464805696" name="product_41" descr="Single Wall Bottle" title="Item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771B5C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Single Wall Bottle</w:t>
            </w:r>
          </w:p>
          <w:p w14:paraId="026191BC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74208FB1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Lightweight single-wall bottle.</w:t>
            </w:r>
          </w:p>
          <w:p w14:paraId="20357490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DC57B13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100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5C0F5BAC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43CB22B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8C0FE9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42</w:t>
            </w:r>
          </w:p>
          <w:p w14:paraId="134B33E4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1286AF6" wp14:editId="669C5680">
                  <wp:extent cx="2286000" cy="2286000"/>
                  <wp:effectExtent l="0" t="0" r="0" b="0"/>
                  <wp:docPr id="2011425364" name="product_42" descr="Single Wall Bottle" title="Item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1267ED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Single Wall Bottle</w:t>
            </w:r>
          </w:p>
          <w:p w14:paraId="2829CE7C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66E3274A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Lightweight single-wall bottle.</w:t>
            </w:r>
          </w:p>
          <w:p w14:paraId="33671D39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15D8D74C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240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3AC82BF1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3DAD0D0B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DA331D" w14:textId="77777777" w:rsidR="00E27B21" w:rsidRDefault="00E27B21" w:rsidP="00B77B48">
            <w:pPr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E7B568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271066" w14:textId="77777777" w:rsidR="00E27B21" w:rsidRDefault="00E27B21" w:rsidP="00B77B48">
            <w:pPr>
              <w:jc w:val="center"/>
            </w:pPr>
          </w:p>
        </w:tc>
      </w:tr>
      <w:tr w:rsidR="00E27B21" w14:paraId="1AF0E129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DA3FBB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43</w:t>
            </w:r>
          </w:p>
          <w:p w14:paraId="79CBAF83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16AF655D" wp14:editId="61D053BC">
                  <wp:extent cx="2286000" cy="2286000"/>
                  <wp:effectExtent l="0" t="0" r="0" b="0"/>
                  <wp:docPr id="4475949" name="product_43" descr="Single Wall Bottle" title="Item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61938D7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Single Wall Bottle</w:t>
            </w:r>
          </w:p>
          <w:p w14:paraId="60A65A82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68EB153A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Lightweight single-wall bottle.</w:t>
            </w:r>
          </w:p>
          <w:p w14:paraId="1D9A3068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F3FD38F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95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0EA3DD42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6BEB51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2F6110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44</w:t>
            </w:r>
          </w:p>
          <w:p w14:paraId="76AB6618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102940EC" wp14:editId="19AC473F">
                  <wp:extent cx="2286000" cy="2286000"/>
                  <wp:effectExtent l="0" t="0" r="0" b="0"/>
                  <wp:docPr id="1506313048" name="product_44" descr="Stainless Steel With Bamboo Bottle" title="Item 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78AB45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Stainless Steel With Bamboo Bottle</w:t>
            </w:r>
          </w:p>
          <w:p w14:paraId="384F35FB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 ml</w:t>
            </w:r>
          </w:p>
          <w:p w14:paraId="51D6B5B3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Bamboo-finish bottle.</w:t>
            </w:r>
          </w:p>
          <w:p w14:paraId="350573DD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2D3AA4FA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245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3DD7CD6F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0C902DFF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5DFCDF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45</w:t>
            </w:r>
          </w:p>
          <w:p w14:paraId="0CBAB01C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136077E" wp14:editId="10CA2AD1">
                  <wp:extent cx="2286000" cy="2286000"/>
                  <wp:effectExtent l="0" t="0" r="0" b="0"/>
                  <wp:docPr id="1947698556" name="product_45" descr="Motivational Time-marker Water Bottle" title="Item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102E561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Motivational Time-marker Water Bottle</w:t>
            </w:r>
          </w:p>
          <w:p w14:paraId="1726B7D2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900 ml</w:t>
            </w:r>
          </w:p>
          <w:p w14:paraId="4366B740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Premium water bottle.</w:t>
            </w:r>
          </w:p>
          <w:p w14:paraId="5690E26C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0F4B30B7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120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52988A09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0F465E5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5C7DF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46</w:t>
            </w:r>
          </w:p>
          <w:p w14:paraId="4201B35E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36D956B0" wp14:editId="4ADF7D35">
                  <wp:extent cx="2286000" cy="2286000"/>
                  <wp:effectExtent l="0" t="0" r="0" b="0"/>
                  <wp:docPr id="1693828757" name="product_46" descr="Bottle With Wooden Lid And Handle" title="Item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4AF2A4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Bottle With Wooden Lid And Handle</w:t>
            </w:r>
          </w:p>
          <w:p w14:paraId="144B6116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750 ml</w:t>
            </w:r>
          </w:p>
          <w:p w14:paraId="2AD844DD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Premium water bottle with handle with wooden lid.</w:t>
            </w:r>
          </w:p>
          <w:p w14:paraId="45D68AC8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5296F2D9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185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03EF40A8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096A9541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41559F" w14:textId="77777777" w:rsidR="00E27B21" w:rsidRDefault="00E27B21" w:rsidP="00B77B48">
            <w:pPr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7E8143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31D2A3" w14:textId="77777777" w:rsidR="00E27B21" w:rsidRDefault="00E27B21" w:rsidP="00B77B48">
            <w:pPr>
              <w:jc w:val="center"/>
            </w:pPr>
          </w:p>
        </w:tc>
      </w:tr>
      <w:tr w:rsidR="00E27B21" w14:paraId="436DBDB3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EC9084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47</w:t>
            </w:r>
          </w:p>
          <w:p w14:paraId="0670F0BF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7AD3458C" wp14:editId="16201043">
                  <wp:extent cx="2286000" cy="2286000"/>
                  <wp:effectExtent l="0" t="0" r="0" b="0"/>
                  <wp:docPr id="2104906587" name="product_47" descr="Single Wall Bottle" title="Item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D08C3B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Single Wall Bottle</w:t>
            </w:r>
          </w:p>
          <w:p w14:paraId="1CA079CB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 ml</w:t>
            </w:r>
          </w:p>
          <w:p w14:paraId="536D29BA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Lightweight single-wall bottle.</w:t>
            </w:r>
          </w:p>
          <w:p w14:paraId="1DE69B44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2DF3940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240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38A412E8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763323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48BED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48</w:t>
            </w:r>
          </w:p>
          <w:p w14:paraId="5BC8BE24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671C8C51" wp14:editId="4D3FDF2F">
                  <wp:extent cx="2286000" cy="2286000"/>
                  <wp:effectExtent l="0" t="0" r="0" b="0"/>
                  <wp:docPr id="2083921346" name="product_48" descr="Single Wall Bottle" title="Item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334A03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Single Wall Bottle</w:t>
            </w:r>
          </w:p>
          <w:p w14:paraId="2DAB3440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 ml</w:t>
            </w:r>
          </w:p>
          <w:p w14:paraId="1C0048F4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Lightweight single-wall bottle.</w:t>
            </w:r>
          </w:p>
          <w:p w14:paraId="51FB79FA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378354A5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250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44531C34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3244E203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F323F6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49</w:t>
            </w:r>
          </w:p>
          <w:p w14:paraId="51B79325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2661ED29" wp14:editId="15D404A1">
                  <wp:extent cx="2286000" cy="2286000"/>
                  <wp:effectExtent l="0" t="0" r="0" b="0"/>
                  <wp:docPr id="2064445175" name="product_49" descr="Rope Bottle" title="Item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94D92C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Rope Bottle</w:t>
            </w:r>
          </w:p>
          <w:p w14:paraId="0B5C2196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550 ml</w:t>
            </w:r>
          </w:p>
          <w:p w14:paraId="68813E99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Premium water bottle.</w:t>
            </w:r>
          </w:p>
          <w:p w14:paraId="414B5BE2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0310C0F3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170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34C6E792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AE95D8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76D17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t>ITEM NO. 50</w:t>
            </w:r>
          </w:p>
          <w:p w14:paraId="40E0DB3B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1C259F3" wp14:editId="1801815E">
                  <wp:extent cx="2286000" cy="2286000"/>
                  <wp:effectExtent l="0" t="0" r="0" b="0"/>
                  <wp:docPr id="1691106284" name="product_50" descr="Stainless Steel Bottle With Carabiner Loop" title="Item 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47320A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Stainless Steel Bottle With Carabiner Loop</w:t>
            </w:r>
          </w:p>
          <w:p w14:paraId="7F5767AB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 ml</w:t>
            </w:r>
          </w:p>
          <w:p w14:paraId="57311A9C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Stainless-steel bottle with carabiner clip.</w:t>
            </w:r>
          </w:p>
          <w:p w14:paraId="11D6A685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72BEF99B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240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237A9F7A" w14:textId="77777777" w:rsidR="00E27B21" w:rsidRDefault="00E27B21" w:rsidP="00B77B48">
            <w:pPr>
              <w:spacing w:before="40" w:after="120"/>
              <w:jc w:val="center"/>
            </w:pPr>
          </w:p>
        </w:tc>
      </w:tr>
      <w:tr w:rsidR="00E27B21" w14:paraId="5E038EAC" w14:textId="77777777">
        <w:trPr>
          <w:trHeight w:hRule="exact" w:val="280"/>
        </w:trPr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79F6D00" w14:textId="77777777" w:rsidR="00E27B21" w:rsidRDefault="00E27B21" w:rsidP="00B77B48"/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255FA8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6D394E2" w14:textId="77777777" w:rsidR="00E27B21" w:rsidRDefault="00E27B21" w:rsidP="00B77B48">
            <w:pPr>
              <w:jc w:val="center"/>
            </w:pPr>
          </w:p>
        </w:tc>
      </w:tr>
      <w:tr w:rsidR="00E27B21" w14:paraId="07D3F1CD" w14:textId="77777777">
        <w:trPr>
          <w:cantSplit/>
        </w:trPr>
        <w:tc>
          <w:tcPr>
            <w:tcW w:w="4860" w:type="dxa"/>
            <w:tcBorders>
              <w:top w:val="single" w:sz="8" w:space="0" w:color="2A3060"/>
              <w:left w:val="single" w:sz="8" w:space="0" w:color="2A3060"/>
              <w:bottom w:val="single" w:sz="8" w:space="0" w:color="2A3060"/>
              <w:right w:val="single" w:sz="8" w:space="0" w:color="2A3060"/>
            </w:tcBorders>
            <w:shd w:val="clear" w:color="auto" w:fill="F9F6EE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853DE4" w14:textId="77777777" w:rsidR="00E27B21" w:rsidRDefault="00000000" w:rsidP="00B77B48">
            <w:pPr>
              <w:shd w:val="clear" w:color="auto" w:fill="0E1129"/>
              <w:spacing w:before="40" w:after="40"/>
              <w:jc w:val="center"/>
            </w:pPr>
            <w:r>
              <w:rPr>
                <w:b/>
                <w:bCs/>
                <w:color w:val="C9A655"/>
                <w:spacing w:val="60"/>
              </w:rPr>
              <w:lastRenderedPageBreak/>
              <w:t>ITEM NO. 51</w:t>
            </w:r>
          </w:p>
          <w:p w14:paraId="17A432C4" w14:textId="77777777" w:rsidR="00E27B21" w:rsidRDefault="00000000" w:rsidP="00B77B48">
            <w:pPr>
              <w:spacing w:before="160" w:after="120"/>
              <w:jc w:val="center"/>
            </w:pPr>
            <w:r>
              <w:rPr>
                <w:noProof/>
              </w:rPr>
              <w:drawing>
                <wp:inline distT="0" distB="0" distL="0" distR="0" wp14:anchorId="0CCCAE93" wp14:editId="2351E318">
                  <wp:extent cx="2286000" cy="2286000"/>
                  <wp:effectExtent l="0" t="0" r="0" b="0"/>
                  <wp:docPr id="1246845990" name="product_51" descr="Loop Bottle" title="Item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228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13C4201" w14:textId="77777777" w:rsidR="00E27B21" w:rsidRDefault="00000000" w:rsidP="00B77B48">
            <w:pPr>
              <w:spacing w:before="40" w:after="40"/>
              <w:ind w:left="120" w:right="120"/>
              <w:jc w:val="center"/>
            </w:pPr>
            <w:r>
              <w:rPr>
                <w:b/>
                <w:bCs/>
                <w:color w:val="0E1129"/>
              </w:rPr>
              <w:t>Loop Bottle</w:t>
            </w:r>
          </w:p>
          <w:p w14:paraId="4FBCC7B3" w14:textId="77777777" w:rsidR="00E27B21" w:rsidRDefault="00000000" w:rsidP="00B77B48">
            <w:pPr>
              <w:spacing w:after="80"/>
              <w:jc w:val="center"/>
            </w:pPr>
            <w:r>
              <w:rPr>
                <w:b/>
                <w:bCs/>
                <w:color w:val="2A3060"/>
                <w:sz w:val="18"/>
                <w:szCs w:val="18"/>
              </w:rPr>
              <w:t>Capacity: 500 ml</w:t>
            </w:r>
          </w:p>
          <w:p w14:paraId="184605BB" w14:textId="77777777" w:rsidR="00E27B21" w:rsidRDefault="00000000" w:rsidP="00B77B48">
            <w:pPr>
              <w:spacing w:after="140"/>
              <w:ind w:left="120" w:right="120"/>
              <w:jc w:val="center"/>
            </w:pPr>
            <w:r>
              <w:rPr>
                <w:i/>
                <w:iCs/>
                <w:color w:val="888888"/>
                <w:sz w:val="18"/>
                <w:szCs w:val="18"/>
              </w:rPr>
              <w:t>Premium water bottle.</w:t>
            </w:r>
          </w:p>
          <w:p w14:paraId="51569965" w14:textId="77777777" w:rsidR="00E27B21" w:rsidRDefault="00E27B21" w:rsidP="00B77B48">
            <w:pPr>
              <w:pBdr>
                <w:bottom w:val="single" w:sz="6" w:space="1" w:color="C9A655"/>
              </w:pBdr>
              <w:spacing w:after="140"/>
              <w:ind w:left="720" w:right="720"/>
              <w:jc w:val="center"/>
            </w:pPr>
          </w:p>
          <w:p w14:paraId="024795F5" w14:textId="77777777" w:rsidR="00E27B21" w:rsidRDefault="00000000" w:rsidP="00B77B48">
            <w:pPr>
              <w:spacing w:after="40"/>
              <w:jc w:val="center"/>
            </w:pPr>
            <w:r>
              <w:rPr>
                <w:b/>
                <w:bCs/>
                <w:color w:val="0E1129"/>
                <w:sz w:val="30"/>
                <w:szCs w:val="30"/>
              </w:rPr>
              <w:t xml:space="preserve">₹ </w:t>
            </w:r>
            <w:r>
              <w:rPr>
                <w:b/>
                <w:bCs/>
                <w:color w:val="0E1129"/>
                <w:sz w:val="36"/>
                <w:szCs w:val="36"/>
              </w:rPr>
              <w:t>240</w:t>
            </w:r>
            <w:r>
              <w:rPr>
                <w:color w:val="888888"/>
                <w:sz w:val="18"/>
                <w:szCs w:val="18"/>
              </w:rPr>
              <w:t xml:space="preserve">  + 18% GST</w:t>
            </w:r>
          </w:p>
          <w:p w14:paraId="0F507873" w14:textId="77777777" w:rsidR="00E27B21" w:rsidRDefault="00E27B21" w:rsidP="00B77B48">
            <w:pPr>
              <w:spacing w:before="40" w:after="120"/>
              <w:jc w:val="center"/>
            </w:pP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29A036" w14:textId="77777777" w:rsidR="00E27B21" w:rsidRDefault="00E27B21" w:rsidP="00B77B48">
            <w:pPr>
              <w:jc w:val="center"/>
            </w:pPr>
          </w:p>
        </w:tc>
        <w:tc>
          <w:tcPr>
            <w:tcW w:w="48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F3E639" w14:textId="77777777" w:rsidR="00E27B21" w:rsidRDefault="00E27B21" w:rsidP="00B77B48">
            <w:pPr>
              <w:jc w:val="center"/>
            </w:pPr>
          </w:p>
        </w:tc>
      </w:tr>
    </w:tbl>
    <w:p w14:paraId="590335E3" w14:textId="2775B744" w:rsidR="00E27B21" w:rsidRDefault="00A761F3" w:rsidP="00B77B48">
      <w:pPr>
        <w:spacing w:before="2400" w:after="180"/>
        <w:jc w:val="center"/>
      </w:pP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br/>
      </w:r>
      <w:r w:rsidR="00D025FF">
        <w:rPr>
          <w:b/>
          <w:bCs/>
          <w:color w:val="0E1129"/>
          <w:sz w:val="60"/>
          <w:szCs w:val="60"/>
        </w:rPr>
        <w:lastRenderedPageBreak/>
        <w:br/>
      </w:r>
      <w:r w:rsidR="00D025FF">
        <w:rPr>
          <w:b/>
          <w:bCs/>
          <w:color w:val="0E1129"/>
          <w:sz w:val="60"/>
          <w:szCs w:val="60"/>
        </w:rPr>
        <w:br/>
      </w:r>
      <w:r w:rsidR="00D025FF">
        <w:rPr>
          <w:b/>
          <w:bCs/>
          <w:color w:val="0E1129"/>
          <w:sz w:val="60"/>
          <w:szCs w:val="60"/>
        </w:rPr>
        <w:br/>
      </w:r>
      <w:r w:rsidR="00D025FF"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br/>
      </w:r>
      <w:r w:rsidR="00EF667C">
        <w:rPr>
          <w:b/>
          <w:bCs/>
          <w:color w:val="0E1129"/>
          <w:sz w:val="60"/>
          <w:szCs w:val="60"/>
        </w:rPr>
        <w:br/>
      </w:r>
      <w:r w:rsidR="00EF667C">
        <w:rPr>
          <w:b/>
          <w:bCs/>
          <w:color w:val="0E1129"/>
          <w:sz w:val="60"/>
          <w:szCs w:val="60"/>
        </w:rPr>
        <w:br/>
      </w:r>
      <w:r>
        <w:rPr>
          <w:b/>
          <w:bCs/>
          <w:color w:val="0E1129"/>
          <w:sz w:val="60"/>
          <w:szCs w:val="60"/>
        </w:rPr>
        <w:t>Thank you</w:t>
      </w:r>
    </w:p>
    <w:p w14:paraId="6B37364E" w14:textId="77777777" w:rsidR="00E27B21" w:rsidRDefault="00000000" w:rsidP="00B77B48">
      <w:pPr>
        <w:spacing w:after="800"/>
        <w:jc w:val="center"/>
      </w:pPr>
      <w:r>
        <w:rPr>
          <w:i/>
          <w:iCs/>
          <w:color w:val="888888"/>
          <w:sz w:val="26"/>
          <w:szCs w:val="26"/>
        </w:rPr>
        <w:t>for considering Robust Gifting</w:t>
      </w:r>
    </w:p>
    <w:p w14:paraId="402B3D4E" w14:textId="77777777" w:rsidR="00E27B21" w:rsidRDefault="00E27B21" w:rsidP="00B77B48">
      <w:pPr>
        <w:pBdr>
          <w:bottom w:val="single" w:sz="12" w:space="2" w:color="C9A655"/>
        </w:pBdr>
        <w:spacing w:after="400"/>
        <w:ind w:left="2880" w:right="2880"/>
        <w:jc w:val="center"/>
      </w:pPr>
    </w:p>
    <w:p w14:paraId="55DBB3A0" w14:textId="77777777" w:rsidR="00E27B21" w:rsidRDefault="00000000" w:rsidP="00B77B48">
      <w:pPr>
        <w:spacing w:after="80"/>
        <w:jc w:val="center"/>
      </w:pPr>
      <w:r>
        <w:rPr>
          <w:color w:val="0E1129"/>
        </w:rPr>
        <w:t>All items available for custom branding.</w:t>
      </w:r>
    </w:p>
    <w:p w14:paraId="6886D63E" w14:textId="77777777" w:rsidR="00E27B21" w:rsidRDefault="00000000" w:rsidP="00B77B48">
      <w:pPr>
        <w:spacing w:after="400"/>
        <w:jc w:val="center"/>
      </w:pPr>
      <w:r>
        <w:rPr>
          <w:color w:val="888888"/>
          <w:sz w:val="20"/>
          <w:szCs w:val="20"/>
        </w:rPr>
        <w:t>Minimum order quantities and lead times on request.</w:t>
      </w:r>
    </w:p>
    <w:p w14:paraId="17D5EF8D" w14:textId="77777777" w:rsidR="00E27B21" w:rsidRDefault="00000000" w:rsidP="00B77B48">
      <w:pPr>
        <w:jc w:val="center"/>
      </w:pPr>
      <w:r>
        <w:rPr>
          <w:i/>
          <w:iCs/>
          <w:color w:val="888888"/>
          <w:sz w:val="18"/>
          <w:szCs w:val="18"/>
        </w:rPr>
        <w:t>Prices are exclusive of 18% GST. Valid 2026.</w:t>
      </w:r>
    </w:p>
    <w:sectPr w:rsidR="00E27B21">
      <w:headerReference w:type="default" r:id="rId59"/>
      <w:pgSz w:w="12240" w:h="15840"/>
      <w:pgMar w:top="1520" w:right="1080" w:bottom="1080" w:left="1080" w:header="540" w:footer="5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CEB907" w14:textId="77777777" w:rsidR="00BF3980" w:rsidRDefault="00BF3980">
      <w:r>
        <w:separator/>
      </w:r>
    </w:p>
  </w:endnote>
  <w:endnote w:type="continuationSeparator" w:id="0">
    <w:p w14:paraId="1A84038C" w14:textId="77777777" w:rsidR="00BF3980" w:rsidRDefault="00BF3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2129CA" w14:textId="77777777" w:rsidR="00BF3980" w:rsidRDefault="00BF3980">
      <w:r>
        <w:separator/>
      </w:r>
    </w:p>
  </w:footnote>
  <w:footnote w:type="continuationSeparator" w:id="0">
    <w:p w14:paraId="153E2335" w14:textId="77777777" w:rsidR="00BF3980" w:rsidRDefault="00BF39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720"/>
      <w:gridCol w:w="7560"/>
      <w:gridCol w:w="1800"/>
    </w:tblGrid>
    <w:tr w:rsidR="00E27B21" w14:paraId="020F30EC" w14:textId="77777777">
      <w:tc>
        <w:tcPr>
          <w:tcW w:w="72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80" w:type="dxa"/>
          </w:tcMar>
          <w:vAlign w:val="center"/>
        </w:tcPr>
        <w:p w14:paraId="5094B0FE" w14:textId="77777777" w:rsidR="00E27B21" w:rsidRDefault="00000000">
          <w:r>
            <w:rPr>
              <w:noProof/>
            </w:rPr>
            <w:drawing>
              <wp:inline distT="0" distB="0" distL="0" distR="0" wp14:anchorId="6895E928" wp14:editId="5A1E9AE4">
                <wp:extent cx="323850" cy="323850"/>
                <wp:effectExtent l="0" t="0" r="0" b="0"/>
                <wp:docPr id="2136104420" name="Logo" descr="Robust Gifting logo" title="Robust Gift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23850" cy="3238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56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7356D47D" w14:textId="77777777" w:rsidR="00E27B21" w:rsidRDefault="00000000">
          <w:r>
            <w:rPr>
              <w:b/>
              <w:bCs/>
              <w:color w:val="0E1129"/>
              <w:spacing w:val="40"/>
              <w:sz w:val="20"/>
              <w:szCs w:val="20"/>
            </w:rPr>
            <w:t>ROBUST GIFTING</w:t>
          </w:r>
          <w:r>
            <w:rPr>
              <w:color w:val="C9A655"/>
              <w:sz w:val="20"/>
              <w:szCs w:val="20"/>
            </w:rPr>
            <w:t xml:space="preserve">   |   </w:t>
          </w:r>
          <w:r>
            <w:rPr>
              <w:i/>
              <w:iCs/>
              <w:color w:val="888888"/>
              <w:sz w:val="20"/>
              <w:szCs w:val="20"/>
            </w:rPr>
            <w:t>Bottles &amp; Drinkware Catalogue</w:t>
          </w:r>
        </w:p>
      </w:tc>
      <w:tc>
        <w:tcPr>
          <w:tcW w:w="18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  <w:vAlign w:val="center"/>
        </w:tcPr>
        <w:p w14:paraId="6522C5E8" w14:textId="77777777" w:rsidR="00E27B21" w:rsidRDefault="00000000">
          <w:pPr>
            <w:jc w:val="right"/>
          </w:pPr>
          <w:r>
            <w:rPr>
              <w:color w:val="888888"/>
              <w:sz w:val="18"/>
              <w:szCs w:val="18"/>
            </w:rPr>
            <w:t xml:space="preserve">Page </w:t>
          </w:r>
          <w:r>
            <w:rPr>
              <w:color w:val="888888"/>
              <w:sz w:val="18"/>
              <w:szCs w:val="18"/>
            </w:rPr>
            <w:fldChar w:fldCharType="begin"/>
          </w:r>
          <w:r>
            <w:rPr>
              <w:color w:val="888888"/>
              <w:sz w:val="18"/>
              <w:szCs w:val="18"/>
            </w:rPr>
            <w:instrText>PAGE</w:instrText>
          </w:r>
          <w:r>
            <w:rPr>
              <w:color w:val="888888"/>
              <w:sz w:val="18"/>
              <w:szCs w:val="18"/>
            </w:rPr>
            <w:fldChar w:fldCharType="separate"/>
          </w:r>
          <w:r w:rsidR="00B45730">
            <w:rPr>
              <w:noProof/>
              <w:color w:val="888888"/>
              <w:sz w:val="18"/>
              <w:szCs w:val="18"/>
            </w:rPr>
            <w:t>2</w:t>
          </w:r>
          <w:r>
            <w:rPr>
              <w:color w:val="888888"/>
              <w:sz w:val="18"/>
              <w:szCs w:val="18"/>
            </w:rPr>
            <w:fldChar w:fldCharType="end"/>
          </w:r>
        </w:p>
      </w:tc>
    </w:tr>
  </w:tbl>
  <w:p w14:paraId="1BD486D5" w14:textId="61E0E632" w:rsidR="00E27B21" w:rsidRDefault="00E27B21" w:rsidP="00B77B48">
    <w:pPr>
      <w:pBdr>
        <w:bottom w:val="single" w:sz="8" w:space="4" w:color="C9A655"/>
      </w:pBdr>
      <w:tabs>
        <w:tab w:val="left" w:pos="1511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00422"/>
    <w:multiLevelType w:val="hybridMultilevel"/>
    <w:tmpl w:val="7722E45C"/>
    <w:lvl w:ilvl="0" w:tplc="61D47020">
      <w:start w:val="1"/>
      <w:numFmt w:val="bullet"/>
      <w:lvlText w:val="●"/>
      <w:lvlJc w:val="left"/>
      <w:pPr>
        <w:ind w:left="720" w:hanging="360"/>
      </w:pPr>
    </w:lvl>
    <w:lvl w:ilvl="1" w:tplc="FC6C7946">
      <w:start w:val="1"/>
      <w:numFmt w:val="bullet"/>
      <w:lvlText w:val="○"/>
      <w:lvlJc w:val="left"/>
      <w:pPr>
        <w:ind w:left="1440" w:hanging="360"/>
      </w:pPr>
    </w:lvl>
    <w:lvl w:ilvl="2" w:tplc="16E4B066">
      <w:start w:val="1"/>
      <w:numFmt w:val="bullet"/>
      <w:lvlText w:val="■"/>
      <w:lvlJc w:val="left"/>
      <w:pPr>
        <w:ind w:left="2160" w:hanging="360"/>
      </w:pPr>
    </w:lvl>
    <w:lvl w:ilvl="3" w:tplc="C518C956">
      <w:start w:val="1"/>
      <w:numFmt w:val="bullet"/>
      <w:lvlText w:val="●"/>
      <w:lvlJc w:val="left"/>
      <w:pPr>
        <w:ind w:left="2880" w:hanging="360"/>
      </w:pPr>
    </w:lvl>
    <w:lvl w:ilvl="4" w:tplc="5B0097FE">
      <w:start w:val="1"/>
      <w:numFmt w:val="bullet"/>
      <w:lvlText w:val="○"/>
      <w:lvlJc w:val="left"/>
      <w:pPr>
        <w:ind w:left="3600" w:hanging="360"/>
      </w:pPr>
    </w:lvl>
    <w:lvl w:ilvl="5" w:tplc="8A823804">
      <w:start w:val="1"/>
      <w:numFmt w:val="bullet"/>
      <w:lvlText w:val="■"/>
      <w:lvlJc w:val="left"/>
      <w:pPr>
        <w:ind w:left="4320" w:hanging="360"/>
      </w:pPr>
    </w:lvl>
    <w:lvl w:ilvl="6" w:tplc="57CC8B7A">
      <w:start w:val="1"/>
      <w:numFmt w:val="bullet"/>
      <w:lvlText w:val="●"/>
      <w:lvlJc w:val="left"/>
      <w:pPr>
        <w:ind w:left="5040" w:hanging="360"/>
      </w:pPr>
    </w:lvl>
    <w:lvl w:ilvl="7" w:tplc="6B947ADC">
      <w:start w:val="1"/>
      <w:numFmt w:val="bullet"/>
      <w:lvlText w:val="●"/>
      <w:lvlJc w:val="left"/>
      <w:pPr>
        <w:ind w:left="5760" w:hanging="360"/>
      </w:pPr>
    </w:lvl>
    <w:lvl w:ilvl="8" w:tplc="E53A7846">
      <w:start w:val="1"/>
      <w:numFmt w:val="bullet"/>
      <w:lvlText w:val="●"/>
      <w:lvlJc w:val="left"/>
      <w:pPr>
        <w:ind w:left="6480" w:hanging="360"/>
      </w:pPr>
    </w:lvl>
  </w:abstractNum>
  <w:num w:numId="1" w16cid:durableId="8726135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B21"/>
    <w:rsid w:val="0025560A"/>
    <w:rsid w:val="00661AD0"/>
    <w:rsid w:val="006E68F3"/>
    <w:rsid w:val="009E6CAF"/>
    <w:rsid w:val="00A761F3"/>
    <w:rsid w:val="00B45730"/>
    <w:rsid w:val="00B77B48"/>
    <w:rsid w:val="00BF3980"/>
    <w:rsid w:val="00BF3FB0"/>
    <w:rsid w:val="00D025FF"/>
    <w:rsid w:val="00D064BA"/>
    <w:rsid w:val="00E27B21"/>
    <w:rsid w:val="00EF6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41863"/>
  <w15:docId w15:val="{6BFDCA20-B207-4B96-9283-CDD6B8A50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33333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77B4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77B48"/>
  </w:style>
  <w:style w:type="paragraph" w:styleId="Footer">
    <w:name w:val="footer"/>
    <w:basedOn w:val="Normal"/>
    <w:link w:val="FooterChar"/>
    <w:uiPriority w:val="99"/>
    <w:unhideWhenUsed/>
    <w:rsid w:val="00B77B4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7B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image" Target="media/image20.jpg"/><Relationship Id="rId39" Type="http://schemas.openxmlformats.org/officeDocument/2006/relationships/image" Target="media/image33.jpg"/><Relationship Id="rId21" Type="http://schemas.openxmlformats.org/officeDocument/2006/relationships/image" Target="media/image15.jpg"/><Relationship Id="rId34" Type="http://schemas.openxmlformats.org/officeDocument/2006/relationships/image" Target="media/image28.jpg"/><Relationship Id="rId42" Type="http://schemas.openxmlformats.org/officeDocument/2006/relationships/image" Target="media/image36.jpg"/><Relationship Id="rId47" Type="http://schemas.openxmlformats.org/officeDocument/2006/relationships/image" Target="media/image41.jpg"/><Relationship Id="rId50" Type="http://schemas.openxmlformats.org/officeDocument/2006/relationships/image" Target="media/image44.jpg"/><Relationship Id="rId55" Type="http://schemas.openxmlformats.org/officeDocument/2006/relationships/image" Target="media/image49.jp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29" Type="http://schemas.openxmlformats.org/officeDocument/2006/relationships/image" Target="media/image23.jpg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32" Type="http://schemas.openxmlformats.org/officeDocument/2006/relationships/image" Target="media/image26.jpg"/><Relationship Id="rId37" Type="http://schemas.openxmlformats.org/officeDocument/2006/relationships/image" Target="media/image31.jpg"/><Relationship Id="rId40" Type="http://schemas.openxmlformats.org/officeDocument/2006/relationships/image" Target="media/image34.jpg"/><Relationship Id="rId45" Type="http://schemas.openxmlformats.org/officeDocument/2006/relationships/image" Target="media/image39.jpg"/><Relationship Id="rId53" Type="http://schemas.openxmlformats.org/officeDocument/2006/relationships/image" Target="media/image47.jpg"/><Relationship Id="rId58" Type="http://schemas.openxmlformats.org/officeDocument/2006/relationships/image" Target="media/image52.jpg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jp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image" Target="media/image21.jpg"/><Relationship Id="rId30" Type="http://schemas.openxmlformats.org/officeDocument/2006/relationships/image" Target="media/image24.jpg"/><Relationship Id="rId35" Type="http://schemas.openxmlformats.org/officeDocument/2006/relationships/image" Target="media/image29.jpg"/><Relationship Id="rId43" Type="http://schemas.openxmlformats.org/officeDocument/2006/relationships/image" Target="media/image37.jpg"/><Relationship Id="rId48" Type="http://schemas.openxmlformats.org/officeDocument/2006/relationships/image" Target="media/image42.jpg"/><Relationship Id="rId56" Type="http://schemas.openxmlformats.org/officeDocument/2006/relationships/image" Target="media/image50.jpg"/><Relationship Id="rId8" Type="http://schemas.openxmlformats.org/officeDocument/2006/relationships/image" Target="media/image2.jpg"/><Relationship Id="rId51" Type="http://schemas.openxmlformats.org/officeDocument/2006/relationships/image" Target="media/image45.jpg"/><Relationship Id="rId3" Type="http://schemas.openxmlformats.org/officeDocument/2006/relationships/settings" Target="settings.xml"/><Relationship Id="rId12" Type="http://schemas.openxmlformats.org/officeDocument/2006/relationships/image" Target="media/image6.jpg"/><Relationship Id="rId17" Type="http://schemas.openxmlformats.org/officeDocument/2006/relationships/image" Target="media/image11.jpg"/><Relationship Id="rId25" Type="http://schemas.openxmlformats.org/officeDocument/2006/relationships/image" Target="media/image19.jpg"/><Relationship Id="rId33" Type="http://schemas.openxmlformats.org/officeDocument/2006/relationships/image" Target="media/image27.jpg"/><Relationship Id="rId38" Type="http://schemas.openxmlformats.org/officeDocument/2006/relationships/image" Target="media/image32.jpg"/><Relationship Id="rId46" Type="http://schemas.openxmlformats.org/officeDocument/2006/relationships/image" Target="media/image40.jpg"/><Relationship Id="rId59" Type="http://schemas.openxmlformats.org/officeDocument/2006/relationships/header" Target="header1.xml"/><Relationship Id="rId20" Type="http://schemas.openxmlformats.org/officeDocument/2006/relationships/image" Target="media/image14.jpg"/><Relationship Id="rId41" Type="http://schemas.openxmlformats.org/officeDocument/2006/relationships/image" Target="media/image35.jpg"/><Relationship Id="rId54" Type="http://schemas.openxmlformats.org/officeDocument/2006/relationships/image" Target="media/image48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28" Type="http://schemas.openxmlformats.org/officeDocument/2006/relationships/image" Target="media/image22.jpg"/><Relationship Id="rId36" Type="http://schemas.openxmlformats.org/officeDocument/2006/relationships/image" Target="media/image30.jpg"/><Relationship Id="rId49" Type="http://schemas.openxmlformats.org/officeDocument/2006/relationships/image" Target="media/image43.jpg"/><Relationship Id="rId57" Type="http://schemas.openxmlformats.org/officeDocument/2006/relationships/image" Target="media/image51.jpg"/><Relationship Id="rId10" Type="http://schemas.openxmlformats.org/officeDocument/2006/relationships/image" Target="media/image4.jpg"/><Relationship Id="rId31" Type="http://schemas.openxmlformats.org/officeDocument/2006/relationships/image" Target="media/image25.jpg"/><Relationship Id="rId44" Type="http://schemas.openxmlformats.org/officeDocument/2006/relationships/image" Target="media/image38.jpg"/><Relationship Id="rId52" Type="http://schemas.openxmlformats.org/officeDocument/2006/relationships/image" Target="media/image46.jp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993</Words>
  <Characters>5661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Robust Gifting – Bottles &amp; Drinkware Catalogue</vt:lpstr>
    </vt:vector>
  </TitlesOfParts>
  <Company/>
  <LinksUpToDate>false</LinksUpToDate>
  <CharactersWithSpaces>6641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Robust Gifting – Bottles &amp; Drinkware Catalogue</dc:title>
  <dc:creator>Robust Gifting</dc:creator>
  <cp:lastModifiedBy>miriam@viralinbound.com</cp:lastModifiedBy>
  <cp:revision>5</cp:revision>
  <dcterms:created xsi:type="dcterms:W3CDTF">2026-04-22T06:18:00Z</dcterms:created>
  <dcterms:modified xsi:type="dcterms:W3CDTF">2026-04-27T11:37:00Z</dcterms:modified>
</cp:coreProperties>
</file>