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6533" w14:textId="77777777" w:rsidR="00FA5CC5" w:rsidRDefault="00FA5CC5">
      <w:pPr>
        <w:spacing w:after="2400"/>
      </w:pPr>
    </w:p>
    <w:p w14:paraId="2D8812E5" w14:textId="77777777" w:rsidR="00FA5CC5" w:rsidRDefault="00000000">
      <w:pPr>
        <w:spacing w:after="600"/>
        <w:jc w:val="center"/>
      </w:pPr>
      <w:r>
        <w:rPr>
          <w:noProof/>
        </w:rPr>
        <w:drawing>
          <wp:inline distT="0" distB="0" distL="0" distR="0" wp14:anchorId="64489CBF" wp14:editId="50B22F1E">
            <wp:extent cx="1619250" cy="1619250"/>
            <wp:effectExtent l="0" t="0" r="0" b="0"/>
            <wp:docPr id="1" name="Logo" descr="Robust Gifting logo" title="Robust Gif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ABF7" w14:textId="77777777" w:rsidR="00FA5CC5" w:rsidRDefault="00000000">
      <w:pPr>
        <w:spacing w:after="140"/>
        <w:jc w:val="center"/>
      </w:pPr>
      <w:r>
        <w:rPr>
          <w:b/>
          <w:bCs/>
          <w:color w:val="0E1129"/>
          <w:spacing w:val="80"/>
          <w:sz w:val="56"/>
          <w:szCs w:val="56"/>
        </w:rPr>
        <w:t>ROBUST GIFTING</w:t>
      </w:r>
    </w:p>
    <w:p w14:paraId="1D56F53B" w14:textId="77777777" w:rsidR="00FA5CC5" w:rsidRDefault="00FA5CC5">
      <w:pPr>
        <w:pBdr>
          <w:bottom w:val="single" w:sz="12" w:space="2" w:color="C9A655"/>
        </w:pBdr>
        <w:spacing w:after="480"/>
        <w:ind w:left="2880" w:right="2880"/>
        <w:jc w:val="center"/>
      </w:pPr>
    </w:p>
    <w:p w14:paraId="2C0A8B63" w14:textId="77777777" w:rsidR="00FA5CC5" w:rsidRDefault="00000000">
      <w:pPr>
        <w:spacing w:after="120"/>
        <w:jc w:val="center"/>
      </w:pPr>
      <w:r>
        <w:rPr>
          <w:b/>
          <w:bCs/>
          <w:color w:val="0E1129"/>
          <w:sz w:val="60"/>
          <w:szCs w:val="60"/>
        </w:rPr>
        <w:t>Cardholder</w:t>
      </w:r>
    </w:p>
    <w:p w14:paraId="2B921C39" w14:textId="77777777" w:rsidR="00FA5CC5" w:rsidRDefault="00000000">
      <w:pPr>
        <w:spacing w:after="360"/>
        <w:jc w:val="center"/>
      </w:pPr>
      <w:r>
        <w:rPr>
          <w:b/>
          <w:bCs/>
          <w:color w:val="0E1129"/>
          <w:sz w:val="60"/>
          <w:szCs w:val="60"/>
        </w:rPr>
        <w:t>Catalogue</w:t>
      </w:r>
    </w:p>
    <w:p w14:paraId="1F518695" w14:textId="77777777" w:rsidR="00FA5CC5" w:rsidRDefault="00000000">
      <w:pPr>
        <w:spacing w:after="140"/>
        <w:jc w:val="center"/>
      </w:pPr>
      <w:r>
        <w:rPr>
          <w:color w:val="888888"/>
          <w:sz w:val="26"/>
          <w:szCs w:val="26"/>
        </w:rPr>
        <w:t>Leatherette · Metal · Cork · Checkered</w:t>
      </w:r>
    </w:p>
    <w:p w14:paraId="15A4CDBC" w14:textId="77777777" w:rsidR="00FA5CC5" w:rsidRDefault="00000000">
      <w:pPr>
        <w:spacing w:after="1600"/>
        <w:jc w:val="center"/>
      </w:pPr>
      <w:r>
        <w:rPr>
          <w:i/>
          <w:iCs/>
          <w:color w:val="C9A655"/>
          <w:sz w:val="24"/>
          <w:szCs w:val="24"/>
        </w:rPr>
        <w:t>Thoughtful gifting. Built to impress.</w:t>
      </w:r>
    </w:p>
    <w:p w14:paraId="6E756356" w14:textId="77777777" w:rsidR="00FA5CC5" w:rsidRDefault="00000000">
      <w:pPr>
        <w:spacing w:after="80"/>
        <w:jc w:val="center"/>
      </w:pPr>
      <w:r>
        <w:rPr>
          <w:b/>
          <w:bCs/>
          <w:color w:val="888888"/>
          <w:spacing w:val="60"/>
          <w:sz w:val="18"/>
          <w:szCs w:val="18"/>
        </w:rPr>
        <w:t xml:space="preserve">CURATED </w:t>
      </w:r>
      <w:proofErr w:type="gramStart"/>
      <w:r>
        <w:rPr>
          <w:b/>
          <w:bCs/>
          <w:color w:val="888888"/>
          <w:spacing w:val="60"/>
          <w:sz w:val="18"/>
          <w:szCs w:val="18"/>
        </w:rPr>
        <w:t>COLLECTION  •</w:t>
      </w:r>
      <w:proofErr w:type="gramEnd"/>
      <w:r>
        <w:rPr>
          <w:b/>
          <w:bCs/>
          <w:color w:val="888888"/>
          <w:spacing w:val="60"/>
          <w:sz w:val="18"/>
          <w:szCs w:val="18"/>
        </w:rPr>
        <w:t xml:space="preserve">  VOLUME </w:t>
      </w:r>
      <w:proofErr w:type="gramStart"/>
      <w:r>
        <w:rPr>
          <w:b/>
          <w:bCs/>
          <w:color w:val="888888"/>
          <w:spacing w:val="60"/>
          <w:sz w:val="18"/>
          <w:szCs w:val="18"/>
        </w:rPr>
        <w:t>04  •</w:t>
      </w:r>
      <w:proofErr w:type="gramEnd"/>
      <w:r>
        <w:rPr>
          <w:b/>
          <w:bCs/>
          <w:color w:val="888888"/>
          <w:spacing w:val="60"/>
          <w:sz w:val="18"/>
          <w:szCs w:val="18"/>
        </w:rPr>
        <w:t xml:space="preserve">  2026</w:t>
      </w:r>
    </w:p>
    <w:p w14:paraId="2870C35E" w14:textId="77777777" w:rsidR="00FA5CC5" w:rsidRDefault="00000000">
      <w:r>
        <w:br w:type="page"/>
      </w:r>
    </w:p>
    <w:p w14:paraId="0903C0FF" w14:textId="77777777" w:rsidR="00FA5CC5" w:rsidRDefault="00FA5CC5">
      <w:pPr>
        <w:sectPr w:rsidR="00FA5CC5">
          <w:pgSz w:w="12240" w:h="15840"/>
          <w:pgMar w:top="1080" w:right="1080" w:bottom="1080" w:left="1080" w:header="540" w:footer="540" w:gutter="0"/>
          <w:cols w:space="720"/>
          <w:docGrid w:linePitch="360"/>
        </w:sectPr>
      </w:pPr>
    </w:p>
    <w:p w14:paraId="700FB3ED" w14:textId="77777777" w:rsidR="00FA5CC5" w:rsidRDefault="00000000">
      <w:pPr>
        <w:spacing w:before="240" w:after="120"/>
        <w:jc w:val="center"/>
      </w:pPr>
      <w:r>
        <w:rPr>
          <w:b/>
          <w:bCs/>
          <w:color w:val="0E1129"/>
          <w:sz w:val="38"/>
          <w:szCs w:val="38"/>
        </w:rPr>
        <w:lastRenderedPageBreak/>
        <w:t>The Cardholder Collection</w:t>
      </w:r>
    </w:p>
    <w:p w14:paraId="25767B44" w14:textId="77777777" w:rsidR="00FA5CC5" w:rsidRDefault="00000000">
      <w:pPr>
        <w:spacing w:after="360"/>
        <w:jc w:val="center"/>
      </w:pPr>
      <w:r>
        <w:rPr>
          <w:i/>
          <w:iCs/>
          <w:color w:val="C9A655"/>
        </w:rPr>
        <w:t>20 cardholder models — a complete corporate range.</w:t>
      </w:r>
    </w:p>
    <w:p w14:paraId="4D63B665" w14:textId="77777777" w:rsidR="00FA5CC5" w:rsidRDefault="00000000">
      <w:pPr>
        <w:spacing w:after="240"/>
        <w:ind w:left="360" w:right="360"/>
        <w:jc w:val="both"/>
      </w:pPr>
      <w:r>
        <w:t>From classic leatherette models with silver or gold clips to slim metal, eco cork and checkered-pattern finishes — this catalogue brings the full Robust Gifting cardholder range into one place. Every model is offered in multiple colour variants, listed under each card. Prices shown are exclusive of 18% GST.</w:t>
      </w:r>
    </w:p>
    <w:p w14:paraId="0559209B" w14:textId="77777777" w:rsidR="00FA5CC5" w:rsidRDefault="00000000">
      <w:pPr>
        <w:spacing w:after="360"/>
        <w:jc w:val="center"/>
      </w:pPr>
      <w:r>
        <w:rPr>
          <w:i/>
          <w:iCs/>
          <w:color w:val="888888"/>
          <w:sz w:val="20"/>
          <w:szCs w:val="20"/>
        </w:rPr>
        <w:t>All items available in bulk. Custom branding, logo embossing and packaging on request.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360"/>
        <w:gridCol w:w="4860"/>
      </w:tblGrid>
      <w:tr w:rsidR="00FA5CC5" w14:paraId="78E59FB7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47A9A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01</w:t>
            </w:r>
          </w:p>
          <w:p w14:paraId="29204ACD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EC662AB" wp14:editId="7BC432FA">
                  <wp:extent cx="2286000" cy="2286000"/>
                  <wp:effectExtent l="0" t="0" r="0" b="0"/>
                  <wp:docPr id="382228383" name="product_1" descr="No-18 Silver Clip" title="It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260AE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No-18 Silver Clip</w:t>
            </w:r>
          </w:p>
          <w:p w14:paraId="45A3D49E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Leatherette cardholder with centre silver clip.</w:t>
            </w:r>
          </w:p>
          <w:p w14:paraId="39209055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Black · Blue · Red · White · Navy Blue · Tan</w:t>
            </w:r>
          </w:p>
          <w:p w14:paraId="314DEC0A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15650956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55</w:t>
            </w:r>
            <w:r>
              <w:rPr>
                <w:b/>
                <w:bCs/>
                <w:color w:val="2A3060"/>
                <w:sz w:val="20"/>
                <w:szCs w:val="20"/>
              </w:rPr>
              <w:t xml:space="preserve">  each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6023E994" w14:textId="77777777" w:rsidR="00FA5CC5" w:rsidRDefault="00FA5CC5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C4BB97" w14:textId="77777777" w:rsidR="00FA5CC5" w:rsidRDefault="00FA5CC5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D6E1F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02</w:t>
            </w:r>
          </w:p>
          <w:p w14:paraId="55563BB4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30E4A080" wp14:editId="4DEE15C2">
                  <wp:extent cx="2286000" cy="2286000"/>
                  <wp:effectExtent l="0" t="0" r="0" b="0"/>
                  <wp:docPr id="2025781483" name="product_2" descr="No-11 Silver Clip" title="It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D5B2E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No-11 Silver Clip</w:t>
            </w:r>
          </w:p>
          <w:p w14:paraId="14DFEF0C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Leatherette cardholder with side silver clip.</w:t>
            </w:r>
          </w:p>
          <w:p w14:paraId="6DE25215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Black · White · Blue · Maroon · Red · Grey · Tan · Navy Blue · Cork</w:t>
            </w:r>
          </w:p>
          <w:p w14:paraId="1E73EEB6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609971FD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55</w:t>
            </w:r>
            <w:r>
              <w:rPr>
                <w:b/>
                <w:bCs/>
                <w:color w:val="2A3060"/>
                <w:sz w:val="20"/>
                <w:szCs w:val="20"/>
              </w:rPr>
              <w:t xml:space="preserve">  each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79B6E7C0" w14:textId="77777777" w:rsidR="00FA5CC5" w:rsidRDefault="00FA5CC5">
            <w:pPr>
              <w:spacing w:before="40" w:after="120"/>
            </w:pPr>
          </w:p>
        </w:tc>
      </w:tr>
      <w:tr w:rsidR="00FA5CC5" w14:paraId="339D2D20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2D3023" w14:textId="77777777" w:rsidR="00FA5CC5" w:rsidRDefault="00FA5CC5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9C5D8C" w14:textId="77777777" w:rsidR="00FA5CC5" w:rsidRDefault="00FA5CC5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BD8B7D" w14:textId="77777777" w:rsidR="00FA5CC5" w:rsidRDefault="00FA5CC5"/>
        </w:tc>
      </w:tr>
      <w:tr w:rsidR="00FA5CC5" w14:paraId="63BF9C7A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901FD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03</w:t>
            </w:r>
          </w:p>
          <w:p w14:paraId="332E06D3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1C5835A" wp14:editId="514CDF4C">
                  <wp:extent cx="2286000" cy="2286000"/>
                  <wp:effectExtent l="0" t="0" r="0" b="0"/>
                  <wp:docPr id="1558625724" name="product_3" descr="No-11 Gold Clip" title="It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8A42C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No-11 Gold Clip</w:t>
            </w:r>
          </w:p>
          <w:p w14:paraId="374EE575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Leatherette cardholder with side gold clip.</w:t>
            </w:r>
          </w:p>
          <w:p w14:paraId="7AC735C6" w14:textId="6A10478E" w:rsidR="00FA5CC5" w:rsidRDefault="00000000" w:rsidP="00BF3BEB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Black · Tan · Maroon</w:t>
            </w:r>
          </w:p>
          <w:p w14:paraId="4766D920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60</w:t>
            </w:r>
            <w:r>
              <w:rPr>
                <w:b/>
                <w:bCs/>
                <w:color w:val="2A3060"/>
                <w:sz w:val="20"/>
                <w:szCs w:val="20"/>
              </w:rPr>
              <w:t xml:space="preserve">  each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4FA4858E" w14:textId="77777777" w:rsidR="00FA5CC5" w:rsidRDefault="00FA5CC5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A465C2" w14:textId="77777777" w:rsidR="00FA5CC5" w:rsidRDefault="00FA5CC5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0C720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04</w:t>
            </w:r>
          </w:p>
          <w:p w14:paraId="5043F602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D1F4B04" wp14:editId="048D9B38">
                  <wp:extent cx="2286000" cy="2286000"/>
                  <wp:effectExtent l="0" t="0" r="0" b="0"/>
                  <wp:docPr id="628735610" name="product_4" descr="No-10 Silver Clip" title="It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18D55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No-10 Silver Clip</w:t>
            </w:r>
          </w:p>
          <w:p w14:paraId="1FD7D138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Compact cardholder with silver clip detail.</w:t>
            </w:r>
          </w:p>
          <w:p w14:paraId="5A69C228" w14:textId="13096264" w:rsidR="00FA5CC5" w:rsidRDefault="00000000" w:rsidP="00BF3BEB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Black · Black Textured · White · Blue · Red · Tan · Maroon · Grey</w:t>
            </w:r>
          </w:p>
          <w:p w14:paraId="264A4E40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50</w:t>
            </w:r>
            <w:r>
              <w:rPr>
                <w:b/>
                <w:bCs/>
                <w:color w:val="2A3060"/>
                <w:sz w:val="20"/>
                <w:szCs w:val="20"/>
              </w:rPr>
              <w:t xml:space="preserve">  each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0BA8BF4D" w14:textId="77777777" w:rsidR="00FA5CC5" w:rsidRDefault="00FA5CC5">
            <w:pPr>
              <w:spacing w:before="40" w:after="120"/>
            </w:pPr>
          </w:p>
        </w:tc>
      </w:tr>
      <w:tr w:rsidR="00FA5CC5" w14:paraId="59E7FB07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E2D44E" w14:textId="77777777" w:rsidR="00FA5CC5" w:rsidRDefault="00FA5CC5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F781F6" w14:textId="77777777" w:rsidR="00FA5CC5" w:rsidRDefault="00FA5CC5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419B19" w14:textId="77777777" w:rsidR="00FA5CC5" w:rsidRDefault="00FA5CC5"/>
        </w:tc>
      </w:tr>
      <w:tr w:rsidR="00FA5CC5" w14:paraId="73AEF315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61994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05</w:t>
            </w:r>
          </w:p>
          <w:p w14:paraId="20601B09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78860C0" wp14:editId="55F4826F">
                  <wp:extent cx="2286000" cy="2286000"/>
                  <wp:effectExtent l="0" t="0" r="0" b="0"/>
                  <wp:docPr id="1380826970" name="product_5" descr="No-24 Silver Clip" title="It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9DAB3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No-24 Silver Clip</w:t>
            </w:r>
          </w:p>
          <w:p w14:paraId="0947C1DF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Slim-line cardholder with silver clip.</w:t>
            </w:r>
          </w:p>
          <w:p w14:paraId="20E54E5F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Black · Black · White</w:t>
            </w:r>
          </w:p>
          <w:p w14:paraId="17FC5B7F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74EC777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60</w:t>
            </w:r>
            <w:r>
              <w:rPr>
                <w:b/>
                <w:bCs/>
                <w:color w:val="2A3060"/>
                <w:sz w:val="20"/>
                <w:szCs w:val="20"/>
              </w:rPr>
              <w:t xml:space="preserve">  each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34470024" w14:textId="77777777" w:rsidR="00FA5CC5" w:rsidRDefault="00FA5CC5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DD2BBD" w14:textId="77777777" w:rsidR="00FA5CC5" w:rsidRDefault="00FA5CC5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3B027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06</w:t>
            </w:r>
          </w:p>
          <w:p w14:paraId="4EE98E60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203CD09D" wp14:editId="581BED47">
                  <wp:extent cx="2286000" cy="2286000"/>
                  <wp:effectExtent l="0" t="0" r="0" b="0"/>
                  <wp:docPr id="441739871" name="product_6" descr="No-28 Silver Clip" title="It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7DA47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No-28 Silver Clip</w:t>
            </w:r>
          </w:p>
          <w:p w14:paraId="554DDB17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Bi-fold style cardholder with silver clip.</w:t>
            </w:r>
          </w:p>
          <w:p w14:paraId="26DAE097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Black · Maroon</w:t>
            </w:r>
          </w:p>
          <w:p w14:paraId="35E6D586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739A5942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60</w:t>
            </w:r>
            <w:r>
              <w:rPr>
                <w:b/>
                <w:bCs/>
                <w:color w:val="2A3060"/>
                <w:sz w:val="20"/>
                <w:szCs w:val="20"/>
              </w:rPr>
              <w:t xml:space="preserve">  each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035F222E" w14:textId="77777777" w:rsidR="00FA5CC5" w:rsidRDefault="00FA5CC5">
            <w:pPr>
              <w:spacing w:before="40" w:after="120"/>
            </w:pPr>
          </w:p>
        </w:tc>
      </w:tr>
      <w:tr w:rsidR="00FA5CC5" w14:paraId="7FB04417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06B8F" w14:textId="77777777" w:rsidR="00FA5CC5" w:rsidRDefault="00FA5CC5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1B1B67" w14:textId="77777777" w:rsidR="00FA5CC5" w:rsidRDefault="00FA5CC5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F6F8B6" w14:textId="77777777" w:rsidR="00FA5CC5" w:rsidRDefault="00FA5CC5"/>
        </w:tc>
      </w:tr>
      <w:tr w:rsidR="00FA5CC5" w14:paraId="2C83D95D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12EBA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07</w:t>
            </w:r>
          </w:p>
          <w:p w14:paraId="01DA5F87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26A9941" wp14:editId="0E863200">
                  <wp:extent cx="2286000" cy="2286000"/>
                  <wp:effectExtent l="0" t="0" r="0" b="0"/>
                  <wp:docPr id="1699092371" name="product_7" descr="Classic Magnetic Cardholder" title="It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F7C3C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Classic Magnetic Cardholder</w:t>
            </w:r>
          </w:p>
          <w:p w14:paraId="689DDA7F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Magnetic-close cardholder with metal accent.</w:t>
            </w:r>
          </w:p>
          <w:p w14:paraId="0AD41CAC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Black · Blue · Maroon</w:t>
            </w:r>
          </w:p>
          <w:p w14:paraId="065CA07F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2A85C97B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60</w:t>
            </w:r>
            <w:r>
              <w:rPr>
                <w:b/>
                <w:bCs/>
                <w:color w:val="2A3060"/>
                <w:sz w:val="20"/>
                <w:szCs w:val="20"/>
              </w:rPr>
              <w:t xml:space="preserve">  each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698F4700" w14:textId="77777777" w:rsidR="00FA5CC5" w:rsidRDefault="00FA5CC5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A3CA9B" w14:textId="77777777" w:rsidR="00FA5CC5" w:rsidRDefault="00FA5CC5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05C98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08</w:t>
            </w:r>
          </w:p>
          <w:p w14:paraId="690D2D93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D38E63E" wp14:editId="1AE5B3DD">
                  <wp:extent cx="2286000" cy="2286000"/>
                  <wp:effectExtent l="0" t="0" r="0" b="0"/>
                  <wp:docPr id="2010021062" name="product_8" descr="Clip-Lock Cardholder" title="It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A5212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Clip-Lock Cardholder</w:t>
            </w:r>
          </w:p>
          <w:p w14:paraId="704B4511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Leatherette cardholder with front metal clip.</w:t>
            </w:r>
          </w:p>
          <w:p w14:paraId="12A596CA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Black · Grey</w:t>
            </w:r>
          </w:p>
          <w:p w14:paraId="75966F5D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273B3487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60</w:t>
            </w:r>
            <w:r>
              <w:rPr>
                <w:b/>
                <w:bCs/>
                <w:color w:val="2A3060"/>
                <w:sz w:val="20"/>
                <w:szCs w:val="20"/>
              </w:rPr>
              <w:t xml:space="preserve">  each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255AEEB2" w14:textId="77777777" w:rsidR="00FA5CC5" w:rsidRDefault="00FA5CC5">
            <w:pPr>
              <w:spacing w:before="40" w:after="120"/>
            </w:pPr>
          </w:p>
        </w:tc>
      </w:tr>
      <w:tr w:rsidR="00FA5CC5" w14:paraId="3F115279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0E176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09</w:t>
            </w:r>
          </w:p>
          <w:p w14:paraId="3FE63825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7931E8DE" wp14:editId="0ABF86B6">
                  <wp:extent cx="2286000" cy="2286000"/>
                  <wp:effectExtent l="0" t="0" r="0" b="0"/>
                  <wp:docPr id="1385927857" name="product_9" descr="Magnetic Flap — Silver Clip" title="It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04B9D5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Magnetic Flap — Silver Clip</w:t>
            </w:r>
          </w:p>
          <w:p w14:paraId="165A0AC8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Magnetic flap cardholder with silver clip.</w:t>
            </w:r>
          </w:p>
          <w:p w14:paraId="175C4B70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Black</w:t>
            </w:r>
          </w:p>
          <w:p w14:paraId="4AC6C4AE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6741B81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6F500AF6" w14:textId="77777777" w:rsidR="00FA5CC5" w:rsidRDefault="00FA5CC5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C17D2B" w14:textId="77777777" w:rsidR="00FA5CC5" w:rsidRDefault="00FA5CC5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BD9EC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10</w:t>
            </w:r>
          </w:p>
          <w:p w14:paraId="541423F3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709FA38B" wp14:editId="37520AE0">
                  <wp:extent cx="2286000" cy="2286000"/>
                  <wp:effectExtent l="0" t="0" r="0" b="0"/>
                  <wp:docPr id="106426706" name="product_10" descr="Magnetic Flap — Gold Clip" title="It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B40CBA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Magnetic Flap — Gold Clip</w:t>
            </w:r>
          </w:p>
          <w:p w14:paraId="4D59012E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Magnetic flap cardholder with gold clip and base trim.</w:t>
            </w:r>
          </w:p>
          <w:p w14:paraId="6A8F11BB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Navy · Black · Tan</w:t>
            </w:r>
          </w:p>
          <w:p w14:paraId="0DA832D7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08B317E8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90</w:t>
            </w:r>
            <w:r>
              <w:rPr>
                <w:b/>
                <w:bCs/>
                <w:color w:val="2A3060"/>
                <w:sz w:val="20"/>
                <w:szCs w:val="20"/>
              </w:rPr>
              <w:t xml:space="preserve">  each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59A8E2CA" w14:textId="77777777" w:rsidR="00FA5CC5" w:rsidRDefault="00FA5CC5">
            <w:pPr>
              <w:spacing w:before="40" w:after="120"/>
            </w:pPr>
          </w:p>
        </w:tc>
      </w:tr>
      <w:tr w:rsidR="00FA5CC5" w14:paraId="60C57895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95C5CD" w14:textId="77777777" w:rsidR="00FA5CC5" w:rsidRDefault="00FA5CC5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D1F4C9" w14:textId="77777777" w:rsidR="00FA5CC5" w:rsidRDefault="00FA5CC5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A8760C" w14:textId="77777777" w:rsidR="00FA5CC5" w:rsidRDefault="00FA5CC5"/>
        </w:tc>
      </w:tr>
      <w:tr w:rsidR="00FA5CC5" w14:paraId="38E8AFD4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FDE3F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11</w:t>
            </w:r>
          </w:p>
          <w:p w14:paraId="7FEDE2DC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178051F" wp14:editId="5469569E">
                  <wp:extent cx="2286000" cy="2286000"/>
                  <wp:effectExtent l="0" t="0" r="0" b="0"/>
                  <wp:docPr id="714406443" name="product_11" descr="Cork Cardholder with Clip" title="It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5192A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Cork Cardholder with Clip</w:t>
            </w:r>
          </w:p>
          <w:p w14:paraId="7E435B36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Eco cork finish with silver clip.</w:t>
            </w:r>
          </w:p>
          <w:p w14:paraId="790F2997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Cork Natural</w:t>
            </w:r>
          </w:p>
          <w:p w14:paraId="55BB732D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133E5FCA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5AED8513" w14:textId="77777777" w:rsidR="00FA5CC5" w:rsidRDefault="00FA5CC5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708AF" w14:textId="77777777" w:rsidR="00FA5CC5" w:rsidRDefault="00FA5CC5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51929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12</w:t>
            </w:r>
          </w:p>
          <w:p w14:paraId="21930FD7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82CDBDD" wp14:editId="1BFB9FC7">
                  <wp:extent cx="2286000" cy="2286000"/>
                  <wp:effectExtent l="0" t="0" r="0" b="0"/>
                  <wp:docPr id="1827885691" name="product_12" descr="Cork Cardholder Sleeve" title="It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36BB2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Cork Cardholder Sleeve</w:t>
            </w:r>
          </w:p>
          <w:p w14:paraId="46D7552B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Eco cork </w:t>
            </w:r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finish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 xml:space="preserve"> slim sleeve.</w:t>
            </w:r>
          </w:p>
          <w:p w14:paraId="4DEB33BA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Cork Natural</w:t>
            </w:r>
          </w:p>
          <w:p w14:paraId="532C4FFE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6605B2EA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55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03ADAD94" w14:textId="77777777" w:rsidR="00FA5CC5" w:rsidRDefault="00FA5CC5">
            <w:pPr>
              <w:spacing w:before="40" w:after="120"/>
            </w:pPr>
          </w:p>
        </w:tc>
      </w:tr>
      <w:tr w:rsidR="00FA5CC5" w14:paraId="143B5A87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39468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13</w:t>
            </w:r>
          </w:p>
          <w:p w14:paraId="27D142D5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1F2D5DC0" wp14:editId="2A725B07">
                  <wp:extent cx="2286000" cy="2286000"/>
                  <wp:effectExtent l="0" t="0" r="0" b="0"/>
                  <wp:docPr id="1592970718" name="product_13" descr="Executive Gold-Clip Cardholder" title="It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DB255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Executive Gold-Clip Cardholder</w:t>
            </w:r>
          </w:p>
          <w:p w14:paraId="1CAF2F43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Premium leatherette cardholder with gold clip.</w:t>
            </w:r>
          </w:p>
          <w:p w14:paraId="07B4E2A7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Maroon</w:t>
            </w:r>
          </w:p>
          <w:p w14:paraId="4167D4D1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75C3FF3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90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390E27F1" w14:textId="77777777" w:rsidR="00FA5CC5" w:rsidRDefault="00FA5CC5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1F1A25" w14:textId="77777777" w:rsidR="00FA5CC5" w:rsidRDefault="00FA5CC5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AF63B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14</w:t>
            </w:r>
          </w:p>
          <w:p w14:paraId="4C04E16B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01AF1F1" wp14:editId="24C04839">
                  <wp:extent cx="2286000" cy="2286000"/>
                  <wp:effectExtent l="0" t="0" r="0" b="0"/>
                  <wp:docPr id="23895559" name="product_14" descr="Slim Leather Cardholder" title="It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8913F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Slim Leather Cardholder</w:t>
            </w:r>
          </w:p>
          <w:p w14:paraId="64F913BF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Stitched leather-finish slim cardholder.</w:t>
            </w:r>
          </w:p>
          <w:p w14:paraId="42777BF3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Tan · Black</w:t>
            </w:r>
          </w:p>
          <w:p w14:paraId="7CDAF2E3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76A4F7F5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75</w:t>
            </w:r>
            <w:r>
              <w:rPr>
                <w:b/>
                <w:bCs/>
                <w:color w:val="2A3060"/>
                <w:sz w:val="20"/>
                <w:szCs w:val="20"/>
              </w:rPr>
              <w:t xml:space="preserve">  each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31C957D5" w14:textId="77777777" w:rsidR="00FA5CC5" w:rsidRDefault="00FA5CC5">
            <w:pPr>
              <w:spacing w:before="40" w:after="120"/>
            </w:pPr>
          </w:p>
        </w:tc>
      </w:tr>
      <w:tr w:rsidR="00FA5CC5" w14:paraId="73C4745F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0C9FD8" w14:textId="77777777" w:rsidR="00FA5CC5" w:rsidRDefault="00FA5CC5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5D0127" w14:textId="77777777" w:rsidR="00FA5CC5" w:rsidRDefault="00FA5CC5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020D49" w14:textId="77777777" w:rsidR="00FA5CC5" w:rsidRDefault="00FA5CC5"/>
        </w:tc>
      </w:tr>
      <w:tr w:rsidR="00FA5CC5" w14:paraId="7D222376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14BF5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15</w:t>
            </w:r>
          </w:p>
          <w:p w14:paraId="76BBE21F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7F9F89D9" wp14:editId="26783B93">
                  <wp:extent cx="2286000" cy="2286000"/>
                  <wp:effectExtent l="0" t="0" r="0" b="0"/>
                  <wp:docPr id="1158309200" name="product_15" descr="Premium Matte Metal Cardholder" title="It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EC396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Premium Matte Metal Cardholder</w:t>
            </w:r>
          </w:p>
          <w:p w14:paraId="1D0222F1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Matte-finish metal cardholder.</w:t>
            </w:r>
          </w:p>
          <w:p w14:paraId="76033C08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Black</w:t>
            </w:r>
          </w:p>
          <w:p w14:paraId="7522FFDB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5ABE65A0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75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554D88B6" w14:textId="77777777" w:rsidR="00FA5CC5" w:rsidRDefault="00FA5CC5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8282F0" w14:textId="77777777" w:rsidR="00FA5CC5" w:rsidRDefault="00FA5CC5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5FC58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16</w:t>
            </w:r>
          </w:p>
          <w:p w14:paraId="610E7690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D92460C" wp14:editId="1F963DC9">
                  <wp:extent cx="2286000" cy="2286000"/>
                  <wp:effectExtent l="0" t="0" r="0" b="0"/>
                  <wp:docPr id="1337668637" name="product_16" descr="Metal Cardholder" title="It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74DCE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Metal Cardholder</w:t>
            </w:r>
          </w:p>
          <w:p w14:paraId="7EA082FE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Classic metal cardholder with snap close.</w:t>
            </w:r>
          </w:p>
          <w:p w14:paraId="6ECE3C17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Silver · Black</w:t>
            </w:r>
          </w:p>
          <w:p w14:paraId="78E42BD3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64722607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35</w:t>
            </w:r>
            <w:r>
              <w:rPr>
                <w:b/>
                <w:bCs/>
                <w:color w:val="2A3060"/>
                <w:sz w:val="20"/>
                <w:szCs w:val="20"/>
              </w:rPr>
              <w:t xml:space="preserve">  each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0A29B56F" w14:textId="77777777" w:rsidR="00FA5CC5" w:rsidRDefault="00FA5CC5">
            <w:pPr>
              <w:spacing w:before="40" w:after="120"/>
            </w:pPr>
          </w:p>
        </w:tc>
      </w:tr>
      <w:tr w:rsidR="00FA5CC5" w14:paraId="0CB4D95C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E1842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17</w:t>
            </w:r>
          </w:p>
          <w:p w14:paraId="1285639C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1CD1292" wp14:editId="134E60FB">
                  <wp:extent cx="2286000" cy="2286000"/>
                  <wp:effectExtent l="0" t="0" r="0" b="0"/>
                  <wp:docPr id="688600307" name="product_17" descr="Checkered Pattern Cardholder" title="It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B2407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Checkered Pattern Cardholder</w:t>
            </w:r>
          </w:p>
          <w:p w14:paraId="37B1D78B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Checkered-pattern cardholder with blue accent.</w:t>
            </w:r>
          </w:p>
          <w:p w14:paraId="3CA6AF69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Blue · Maroon · White</w:t>
            </w:r>
          </w:p>
          <w:p w14:paraId="61A426A9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716C013A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65</w:t>
            </w:r>
            <w:r>
              <w:rPr>
                <w:b/>
                <w:bCs/>
                <w:color w:val="2A3060"/>
                <w:sz w:val="20"/>
                <w:szCs w:val="20"/>
              </w:rPr>
              <w:t xml:space="preserve">  each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5777F41F" w14:textId="77777777" w:rsidR="00FA5CC5" w:rsidRDefault="00FA5CC5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DD3263" w14:textId="77777777" w:rsidR="00FA5CC5" w:rsidRDefault="00FA5CC5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2D3BC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18</w:t>
            </w:r>
          </w:p>
          <w:p w14:paraId="3FE1AFFC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0EB2CEA" wp14:editId="1926DB89">
                  <wp:extent cx="2286000" cy="2286000"/>
                  <wp:effectExtent l="0" t="0" r="0" b="0"/>
                  <wp:docPr id="1633981486" name="product_18" descr="Curved Flap Cardholder" title="It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92479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Curved Flap Cardholder</w:t>
            </w:r>
          </w:p>
          <w:p w14:paraId="55690C33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Curved-flap leatherette cardholder with blue accent.</w:t>
            </w:r>
          </w:p>
          <w:p w14:paraId="3A05DCFD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Black · Maroon · Tan</w:t>
            </w:r>
          </w:p>
          <w:p w14:paraId="0DFBB54C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0C66E0DB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65</w:t>
            </w:r>
            <w:r>
              <w:rPr>
                <w:b/>
                <w:bCs/>
                <w:color w:val="2A3060"/>
                <w:sz w:val="20"/>
                <w:szCs w:val="20"/>
              </w:rPr>
              <w:t xml:space="preserve">  each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61CCE688" w14:textId="77777777" w:rsidR="00FA5CC5" w:rsidRDefault="00FA5CC5">
            <w:pPr>
              <w:spacing w:before="40" w:after="120"/>
            </w:pPr>
          </w:p>
        </w:tc>
      </w:tr>
      <w:tr w:rsidR="00FA5CC5" w14:paraId="7D59D476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034BC2" w14:textId="77777777" w:rsidR="00FA5CC5" w:rsidRDefault="00FA5CC5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7E00D5" w14:textId="77777777" w:rsidR="00FA5CC5" w:rsidRDefault="00FA5CC5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F2BD6C" w14:textId="77777777" w:rsidR="00FA5CC5" w:rsidRDefault="00FA5CC5"/>
        </w:tc>
      </w:tr>
      <w:tr w:rsidR="00FA5CC5" w14:paraId="72E5D0FC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8B95C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19</w:t>
            </w:r>
          </w:p>
          <w:p w14:paraId="6D2C006C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2C0D809" wp14:editId="3B2C8CC3">
                  <wp:extent cx="2286000" cy="2286000"/>
                  <wp:effectExtent l="0" t="0" r="0" b="0"/>
                  <wp:docPr id="926901915" name="product_19" descr="Slim Clip Cardholder" title="It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90EC4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Slim Clip Cardholder</w:t>
            </w:r>
          </w:p>
          <w:p w14:paraId="785865D1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Slim leatherette cardholder with metal clip.</w:t>
            </w:r>
          </w:p>
          <w:p w14:paraId="7247035A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Black</w:t>
            </w:r>
          </w:p>
          <w:p w14:paraId="29587A6C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25D5C46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12A9B782" w14:textId="77777777" w:rsidR="00FA5CC5" w:rsidRDefault="00FA5CC5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F1B40C" w14:textId="77777777" w:rsidR="00FA5CC5" w:rsidRDefault="00FA5CC5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94DE37" w14:textId="77777777" w:rsidR="00FA5CC5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20</w:t>
            </w:r>
          </w:p>
          <w:p w14:paraId="7C1DC41C" w14:textId="77777777" w:rsidR="00FA5CC5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3720F739" wp14:editId="06B92325">
                  <wp:extent cx="2286000" cy="2286000"/>
                  <wp:effectExtent l="0" t="0" r="0" b="0"/>
                  <wp:docPr id="371464057" name="product_20" descr="Two-Way Cardholder" title="It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9681A" w14:textId="77777777" w:rsidR="00FA5CC5" w:rsidRDefault="00000000">
            <w:pPr>
              <w:spacing w:before="40" w:after="6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Two-Way Cardholder</w:t>
            </w:r>
          </w:p>
          <w:p w14:paraId="271B5FB9" w14:textId="77777777" w:rsidR="00FA5CC5" w:rsidRDefault="00000000">
            <w:pPr>
              <w:spacing w:after="8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Two-way opening cardholder with textured finish.</w:t>
            </w:r>
          </w:p>
          <w:p w14:paraId="60341179" w14:textId="77777777" w:rsidR="00FA5CC5" w:rsidRDefault="00000000">
            <w:pPr>
              <w:spacing w:after="120"/>
              <w:ind w:left="200" w:right="20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 xml:space="preserve">Colours: </w:t>
            </w:r>
            <w:r>
              <w:rPr>
                <w:color w:val="2A3060"/>
                <w:sz w:val="18"/>
                <w:szCs w:val="18"/>
              </w:rPr>
              <w:t>Black</w:t>
            </w:r>
          </w:p>
          <w:p w14:paraId="488F43EB" w14:textId="77777777" w:rsidR="00FA5CC5" w:rsidRDefault="00FA5CC5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B2D7CF7" w14:textId="77777777" w:rsidR="00FA5CC5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90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5B1FED77" w14:textId="77777777" w:rsidR="00FA5CC5" w:rsidRDefault="00FA5CC5">
            <w:pPr>
              <w:spacing w:before="40" w:after="120"/>
            </w:pPr>
          </w:p>
        </w:tc>
      </w:tr>
    </w:tbl>
    <w:p w14:paraId="131D2613" w14:textId="030D5216" w:rsidR="00FA5CC5" w:rsidRDefault="00000000" w:rsidP="00BF3BEB">
      <w:pPr>
        <w:jc w:val="center"/>
      </w:pPr>
      <w:r>
        <w:br w:type="page"/>
      </w:r>
      <w:r w:rsidR="00BF3BEB">
        <w:lastRenderedPageBreak/>
        <w:br/>
      </w:r>
      <w:r w:rsidR="00BF3BEB">
        <w:br/>
      </w:r>
      <w:r w:rsidR="00BF3BEB">
        <w:br/>
      </w:r>
      <w:r w:rsidR="00BF3BEB">
        <w:br/>
      </w:r>
      <w:r w:rsidR="00BF3BEB">
        <w:br/>
      </w:r>
      <w:r w:rsidR="00BF3BEB">
        <w:br/>
      </w:r>
      <w:r w:rsidR="00BF3BEB">
        <w:br/>
      </w:r>
      <w:r w:rsidR="00BF3BEB">
        <w:br/>
      </w:r>
      <w:r w:rsidR="00BF3BEB">
        <w:br/>
      </w:r>
      <w:r w:rsidR="00BF3BEB">
        <w:br/>
      </w:r>
      <w:r w:rsidR="00BF3BEB">
        <w:br/>
      </w:r>
      <w:r w:rsidR="00BF3BEB">
        <w:br/>
      </w:r>
      <w:r w:rsidR="00BF3BEB">
        <w:br/>
      </w:r>
      <w:r w:rsidR="00BF3BEB">
        <w:br/>
      </w:r>
      <w:r w:rsidR="00BF3BEB">
        <w:br/>
      </w:r>
      <w:r w:rsidR="00BF3BEB">
        <w:br/>
      </w:r>
      <w:r w:rsidR="00BF3BEB">
        <w:br/>
      </w:r>
      <w:r w:rsidR="00BF3BEB">
        <w:br/>
      </w:r>
      <w:r w:rsidR="00BF3BEB">
        <w:br/>
      </w:r>
      <w:r>
        <w:rPr>
          <w:b/>
          <w:bCs/>
          <w:color w:val="0E1129"/>
          <w:sz w:val="60"/>
          <w:szCs w:val="60"/>
        </w:rPr>
        <w:t>Thank you</w:t>
      </w:r>
    </w:p>
    <w:p w14:paraId="604A5C06" w14:textId="77777777" w:rsidR="00FA5CC5" w:rsidRDefault="00000000" w:rsidP="00BF3BEB">
      <w:pPr>
        <w:spacing w:after="800"/>
        <w:jc w:val="center"/>
      </w:pPr>
      <w:r>
        <w:rPr>
          <w:i/>
          <w:iCs/>
          <w:color w:val="888888"/>
          <w:sz w:val="26"/>
          <w:szCs w:val="26"/>
        </w:rPr>
        <w:t>for considering Robust Gifting</w:t>
      </w:r>
    </w:p>
    <w:p w14:paraId="1FB94A11" w14:textId="77777777" w:rsidR="00FA5CC5" w:rsidRDefault="00FA5CC5" w:rsidP="00BF3BEB">
      <w:pPr>
        <w:pBdr>
          <w:bottom w:val="single" w:sz="12" w:space="2" w:color="C9A655"/>
        </w:pBdr>
        <w:spacing w:after="400"/>
        <w:ind w:left="2880" w:right="2880"/>
      </w:pPr>
    </w:p>
    <w:p w14:paraId="225B39A1" w14:textId="77777777" w:rsidR="00FA5CC5" w:rsidRDefault="00000000" w:rsidP="00BF3BEB">
      <w:pPr>
        <w:spacing w:after="80"/>
        <w:jc w:val="center"/>
      </w:pPr>
      <w:r>
        <w:rPr>
          <w:color w:val="0E1129"/>
        </w:rPr>
        <w:t>All items available for custom branding.</w:t>
      </w:r>
    </w:p>
    <w:p w14:paraId="20BEABF5" w14:textId="77777777" w:rsidR="00FA5CC5" w:rsidRDefault="00000000" w:rsidP="00BF3BEB">
      <w:pPr>
        <w:spacing w:after="400"/>
        <w:jc w:val="center"/>
      </w:pPr>
      <w:r>
        <w:rPr>
          <w:color w:val="888888"/>
          <w:sz w:val="20"/>
          <w:szCs w:val="20"/>
        </w:rPr>
        <w:t>Minimum order quantities and lead times on request.</w:t>
      </w:r>
    </w:p>
    <w:p w14:paraId="4DD7A102" w14:textId="77777777" w:rsidR="00FA5CC5" w:rsidRDefault="00000000" w:rsidP="00BF3BEB">
      <w:pPr>
        <w:jc w:val="center"/>
      </w:pPr>
      <w:r>
        <w:rPr>
          <w:i/>
          <w:iCs/>
          <w:color w:val="888888"/>
          <w:sz w:val="18"/>
          <w:szCs w:val="18"/>
        </w:rPr>
        <w:t>Prices are exclusive of 18% GST. Valid 2026.</w:t>
      </w:r>
    </w:p>
    <w:sectPr w:rsidR="00FA5CC5">
      <w:headerReference w:type="default" r:id="rId28"/>
      <w:pgSz w:w="12240" w:h="15840"/>
      <w:pgMar w:top="1520" w:right="1080" w:bottom="1080" w:left="1080" w:header="54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5C5AF" w14:textId="77777777" w:rsidR="003337C0" w:rsidRDefault="003337C0">
      <w:r>
        <w:separator/>
      </w:r>
    </w:p>
  </w:endnote>
  <w:endnote w:type="continuationSeparator" w:id="0">
    <w:p w14:paraId="45FF548A" w14:textId="77777777" w:rsidR="003337C0" w:rsidRDefault="00333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3CFA2" w14:textId="77777777" w:rsidR="003337C0" w:rsidRDefault="003337C0">
      <w:r>
        <w:separator/>
      </w:r>
    </w:p>
  </w:footnote>
  <w:footnote w:type="continuationSeparator" w:id="0">
    <w:p w14:paraId="7A22DA13" w14:textId="77777777" w:rsidR="003337C0" w:rsidRDefault="00333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0"/>
      <w:gridCol w:w="7560"/>
      <w:gridCol w:w="1800"/>
    </w:tblGrid>
    <w:tr w:rsidR="00FA5CC5" w14:paraId="0009B52B" w14:textId="77777777">
      <w:tc>
        <w:tcPr>
          <w:tcW w:w="7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80" w:type="dxa"/>
          </w:tcMar>
          <w:vAlign w:val="center"/>
        </w:tcPr>
        <w:p w14:paraId="0043CF8F" w14:textId="77777777" w:rsidR="00FA5CC5" w:rsidRDefault="00000000">
          <w:r>
            <w:rPr>
              <w:noProof/>
            </w:rPr>
            <w:drawing>
              <wp:inline distT="0" distB="0" distL="0" distR="0" wp14:anchorId="7341E00C" wp14:editId="413D1615">
                <wp:extent cx="323850" cy="323850"/>
                <wp:effectExtent l="0" t="0" r="0" b="0"/>
                <wp:docPr id="1178432372" name="Logo" descr="Robust Gifting logo" title="Robust Gif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38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447E45D0" w14:textId="77777777" w:rsidR="00FA5CC5" w:rsidRDefault="00000000">
          <w:r>
            <w:rPr>
              <w:b/>
              <w:bCs/>
              <w:color w:val="0E1129"/>
              <w:spacing w:val="40"/>
              <w:sz w:val="20"/>
              <w:szCs w:val="20"/>
            </w:rPr>
            <w:t>ROBUST GIFTING</w:t>
          </w:r>
          <w:r>
            <w:rPr>
              <w:color w:val="C9A655"/>
              <w:sz w:val="20"/>
              <w:szCs w:val="20"/>
            </w:rPr>
            <w:t xml:space="preserve">   |   </w:t>
          </w:r>
          <w:r>
            <w:rPr>
              <w:i/>
              <w:iCs/>
              <w:color w:val="888888"/>
              <w:sz w:val="20"/>
              <w:szCs w:val="20"/>
            </w:rPr>
            <w:t>Cardholder Catalogue</w:t>
          </w:r>
        </w:p>
      </w:tc>
      <w:tc>
        <w:tcPr>
          <w:tcW w:w="1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3B49247D" w14:textId="77777777" w:rsidR="00FA5CC5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 xml:space="preserve">Page </w:t>
          </w:r>
          <w:r>
            <w:rPr>
              <w:color w:val="888888"/>
              <w:sz w:val="18"/>
              <w:szCs w:val="18"/>
            </w:rPr>
            <w:fldChar w:fldCharType="begin"/>
          </w:r>
          <w:r>
            <w:rPr>
              <w:color w:val="888888"/>
              <w:sz w:val="18"/>
              <w:szCs w:val="18"/>
            </w:rPr>
            <w:instrText>PAGE</w:instrText>
          </w:r>
          <w:r>
            <w:rPr>
              <w:color w:val="888888"/>
              <w:sz w:val="18"/>
              <w:szCs w:val="18"/>
            </w:rPr>
            <w:fldChar w:fldCharType="separate"/>
          </w:r>
          <w:r w:rsidR="006309D8">
            <w:rPr>
              <w:noProof/>
              <w:color w:val="888888"/>
              <w:sz w:val="18"/>
              <w:szCs w:val="18"/>
            </w:rPr>
            <w:t>2</w:t>
          </w:r>
          <w:r>
            <w:rPr>
              <w:color w:val="888888"/>
              <w:sz w:val="18"/>
              <w:szCs w:val="18"/>
            </w:rPr>
            <w:fldChar w:fldCharType="end"/>
          </w:r>
        </w:p>
      </w:tc>
    </w:tr>
  </w:tbl>
  <w:p w14:paraId="0F77D95D" w14:textId="77777777" w:rsidR="00FA5CC5" w:rsidRDefault="00FA5CC5">
    <w:pPr>
      <w:pBdr>
        <w:bottom w:val="single" w:sz="8" w:space="4" w:color="C9A655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178D8"/>
    <w:multiLevelType w:val="hybridMultilevel"/>
    <w:tmpl w:val="1842096C"/>
    <w:lvl w:ilvl="0" w:tplc="E4927936">
      <w:start w:val="1"/>
      <w:numFmt w:val="bullet"/>
      <w:lvlText w:val="●"/>
      <w:lvlJc w:val="left"/>
      <w:pPr>
        <w:ind w:left="720" w:hanging="360"/>
      </w:pPr>
    </w:lvl>
    <w:lvl w:ilvl="1" w:tplc="8D58E8AE">
      <w:start w:val="1"/>
      <w:numFmt w:val="bullet"/>
      <w:lvlText w:val="○"/>
      <w:lvlJc w:val="left"/>
      <w:pPr>
        <w:ind w:left="1440" w:hanging="360"/>
      </w:pPr>
    </w:lvl>
    <w:lvl w:ilvl="2" w:tplc="DE0023D0">
      <w:start w:val="1"/>
      <w:numFmt w:val="bullet"/>
      <w:lvlText w:val="■"/>
      <w:lvlJc w:val="left"/>
      <w:pPr>
        <w:ind w:left="2160" w:hanging="360"/>
      </w:pPr>
    </w:lvl>
    <w:lvl w:ilvl="3" w:tplc="6F58F2C4">
      <w:start w:val="1"/>
      <w:numFmt w:val="bullet"/>
      <w:lvlText w:val="●"/>
      <w:lvlJc w:val="left"/>
      <w:pPr>
        <w:ind w:left="2880" w:hanging="360"/>
      </w:pPr>
    </w:lvl>
    <w:lvl w:ilvl="4" w:tplc="10D2CA40">
      <w:start w:val="1"/>
      <w:numFmt w:val="bullet"/>
      <w:lvlText w:val="○"/>
      <w:lvlJc w:val="left"/>
      <w:pPr>
        <w:ind w:left="3600" w:hanging="360"/>
      </w:pPr>
    </w:lvl>
    <w:lvl w:ilvl="5" w:tplc="B6F8C30C">
      <w:start w:val="1"/>
      <w:numFmt w:val="bullet"/>
      <w:lvlText w:val="■"/>
      <w:lvlJc w:val="left"/>
      <w:pPr>
        <w:ind w:left="4320" w:hanging="360"/>
      </w:pPr>
    </w:lvl>
    <w:lvl w:ilvl="6" w:tplc="1D743EE6">
      <w:start w:val="1"/>
      <w:numFmt w:val="bullet"/>
      <w:lvlText w:val="●"/>
      <w:lvlJc w:val="left"/>
      <w:pPr>
        <w:ind w:left="5040" w:hanging="360"/>
      </w:pPr>
    </w:lvl>
    <w:lvl w:ilvl="7" w:tplc="6BECA9FA">
      <w:start w:val="1"/>
      <w:numFmt w:val="bullet"/>
      <w:lvlText w:val="●"/>
      <w:lvlJc w:val="left"/>
      <w:pPr>
        <w:ind w:left="5760" w:hanging="360"/>
      </w:pPr>
    </w:lvl>
    <w:lvl w:ilvl="8" w:tplc="8EE67B62">
      <w:start w:val="1"/>
      <w:numFmt w:val="bullet"/>
      <w:lvlText w:val="●"/>
      <w:lvlJc w:val="left"/>
      <w:pPr>
        <w:ind w:left="6480" w:hanging="360"/>
      </w:pPr>
    </w:lvl>
  </w:abstractNum>
  <w:num w:numId="1" w16cid:durableId="218594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CC5"/>
    <w:rsid w:val="003337C0"/>
    <w:rsid w:val="006309D8"/>
    <w:rsid w:val="00A544B7"/>
    <w:rsid w:val="00AB089B"/>
    <w:rsid w:val="00BF3BEB"/>
    <w:rsid w:val="00F86C63"/>
    <w:rsid w:val="00FA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1A29D"/>
  <w15:docId w15:val="{9BB2620E-7D99-497E-932A-DD57C473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Robust Gifting – Cardholder Catalogue</dc:title>
  <dc:creator>Robust Gifting</dc:creator>
  <cp:lastModifiedBy>miriam@viralinbound.com</cp:lastModifiedBy>
  <cp:revision>3</cp:revision>
  <dcterms:created xsi:type="dcterms:W3CDTF">2026-04-22T06:47:00Z</dcterms:created>
  <dcterms:modified xsi:type="dcterms:W3CDTF">2026-04-27T11:12:00Z</dcterms:modified>
</cp:coreProperties>
</file>