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1229" w14:textId="66C75B81" w:rsidR="00273FC2" w:rsidRDefault="002C4615">
      <w:pPr>
        <w:spacing w:before="1440" w:after="36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>
          <w:noProof/>
        </w:rPr>
        <w:drawing>
          <wp:inline distT="0" distB="0" distL="0" distR="0" wp14:anchorId="68680C5D" wp14:editId="7AAF4637">
            <wp:extent cx="1714500" cy="1714500"/>
            <wp:effectExtent l="0" t="0" r="0" b="0"/>
            <wp:docPr id="1" name="logo" descr="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86EF" w14:textId="77777777" w:rsidR="00273FC2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0E1129"/>
          <w:sz w:val="56"/>
          <w:szCs w:val="56"/>
        </w:rPr>
        <w:t>ROBUST GIFTING</w:t>
      </w:r>
    </w:p>
    <w:p w14:paraId="37666913" w14:textId="77777777" w:rsidR="00273FC2" w:rsidRDefault="00000000">
      <w:pPr>
        <w:spacing w:after="100"/>
        <w:jc w:val="center"/>
      </w:pPr>
      <w:r>
        <w:rPr>
          <w:rFonts w:ascii="Arial" w:eastAsia="Arial" w:hAnsi="Arial" w:cs="Arial"/>
          <w:color w:val="C9A655"/>
          <w:sz w:val="28"/>
          <w:szCs w:val="28"/>
        </w:rPr>
        <w:t>Vacuum Flasks &amp; Mugs Catalogue</w:t>
      </w:r>
    </w:p>
    <w:p w14:paraId="6ED9C71B" w14:textId="77777777" w:rsidR="00273FC2" w:rsidRDefault="00000000">
      <w:pPr>
        <w:spacing w:after="600"/>
        <w:jc w:val="center"/>
      </w:pPr>
      <w:r>
        <w:rPr>
          <w:rFonts w:ascii="Arial" w:eastAsia="Arial" w:hAnsi="Arial" w:cs="Arial"/>
          <w:i/>
          <w:iCs/>
          <w:color w:val="888888"/>
        </w:rPr>
        <w:t xml:space="preserve">Premium </w:t>
      </w:r>
      <w:proofErr w:type="gramStart"/>
      <w:r>
        <w:rPr>
          <w:rFonts w:ascii="Arial" w:eastAsia="Arial" w:hAnsi="Arial" w:cs="Arial"/>
          <w:i/>
          <w:iCs/>
          <w:color w:val="888888"/>
        </w:rPr>
        <w:t>Drinkware  |</w:t>
      </w:r>
      <w:proofErr w:type="gramEnd"/>
      <w:r>
        <w:rPr>
          <w:rFonts w:ascii="Arial" w:eastAsia="Arial" w:hAnsi="Arial" w:cs="Arial"/>
          <w:i/>
          <w:iCs/>
          <w:color w:val="888888"/>
        </w:rPr>
        <w:t xml:space="preserve">  Wholesale Prices</w:t>
      </w:r>
    </w:p>
    <w:p w14:paraId="33B84268" w14:textId="77777777" w:rsidR="00273FC2" w:rsidRDefault="00273FC2">
      <w:pPr>
        <w:pBdr>
          <w:bottom w:val="single" w:sz="6" w:space="1" w:color="C9A655"/>
        </w:pBdr>
        <w:spacing w:after="600"/>
        <w:jc w:val="center"/>
      </w:pPr>
    </w:p>
    <w:p w14:paraId="3ED86354" w14:textId="77777777" w:rsidR="00273FC2" w:rsidRDefault="00000000">
      <w:pPr>
        <w:spacing w:before="200" w:after="120"/>
        <w:jc w:val="center"/>
      </w:pPr>
      <w:r>
        <w:rPr>
          <w:rFonts w:ascii="Arial" w:eastAsia="Arial" w:hAnsi="Arial" w:cs="Arial"/>
          <w:color w:val="888888"/>
        </w:rPr>
        <w:t xml:space="preserve">18 </w:t>
      </w:r>
      <w:proofErr w:type="gramStart"/>
      <w:r>
        <w:rPr>
          <w:rFonts w:ascii="Arial" w:eastAsia="Arial" w:hAnsi="Arial" w:cs="Arial"/>
          <w:color w:val="888888"/>
        </w:rPr>
        <w:t>Products  |</w:t>
      </w:r>
      <w:proofErr w:type="gramEnd"/>
      <w:r>
        <w:rPr>
          <w:rFonts w:ascii="Arial" w:eastAsia="Arial" w:hAnsi="Arial" w:cs="Arial"/>
          <w:color w:val="888888"/>
        </w:rPr>
        <w:t xml:space="preserve">  Stainless Steel &amp; Bamboo</w:t>
      </w:r>
    </w:p>
    <w:p w14:paraId="0E67554D" w14:textId="77777777" w:rsidR="00273FC2" w:rsidRDefault="00000000">
      <w:r>
        <w:br w:type="page"/>
      </w:r>
    </w:p>
    <w:p w14:paraId="2D401EE6" w14:textId="77777777" w:rsidR="00273FC2" w:rsidRDefault="00273FC2">
      <w:pPr>
        <w:sectPr w:rsidR="00273FC2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10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142"/>
        <w:gridCol w:w="5121"/>
      </w:tblGrid>
      <w:tr w:rsidR="00273FC2" w14:paraId="401AD783" w14:textId="77777777">
        <w:tblPrEx>
          <w:tblCellMar>
            <w:top w:w="0" w:type="dxa"/>
            <w:bottom w:w="0" w:type="dxa"/>
          </w:tblCellMar>
        </w:tblPrEx>
        <w:tc>
          <w:tcPr>
            <w:tcW w:w="1036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12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0FEE32AD" w14:textId="77777777" w:rsidR="00273FC2" w:rsidRDefault="00000000">
            <w:r>
              <w:rPr>
                <w:rFonts w:ascii="Arial" w:eastAsia="Arial" w:hAnsi="Arial" w:cs="Arial"/>
                <w:b/>
                <w:bCs/>
                <w:color w:val="C9A655"/>
                <w:sz w:val="26"/>
                <w:szCs w:val="26"/>
              </w:rPr>
              <w:lastRenderedPageBreak/>
              <w:t>VACUUM FLASKS &amp; MUGS</w:t>
            </w:r>
          </w:p>
        </w:tc>
      </w:tr>
      <w:tr w:rsidR="00273FC2" w14:paraId="36B88733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0CA8D10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VF-01</w:t>
            </w:r>
          </w:p>
          <w:p w14:paraId="55927BCC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3125A48B" wp14:editId="0C262604">
                  <wp:extent cx="1857375" cy="1857375"/>
                  <wp:effectExtent l="0" t="0" r="0" b="0"/>
                  <wp:docPr id="474891669" name="Vacuum Insulated Tumbler" descr="Vacuum Insulated Tumbler" title="Vacuum Insulated Tumb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42AE8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Vacuum Insulated Tumbler</w:t>
            </w:r>
          </w:p>
          <w:p w14:paraId="080EF268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Sleek 500 ml vacuum-insulated tumbler with a secure lid — keeps drinks hot or cold for hours.</w:t>
            </w:r>
          </w:p>
          <w:p w14:paraId="40763774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123A3569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5E1FAF92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009F5740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₹250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E2D23E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7A883DE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VF-02</w:t>
            </w:r>
          </w:p>
          <w:p w14:paraId="26D7BDE2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E8D1FCD" wp14:editId="7709C5B9">
                  <wp:extent cx="1857375" cy="1857375"/>
                  <wp:effectExtent l="0" t="0" r="0" b="0"/>
                  <wp:docPr id="298097644" name="Vacuum Mug with Handle" descr="Vacuum Mug with Handle" title="Vacuum Mug with Hand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C3F99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Vacuum Mug with Handle</w:t>
            </w:r>
          </w:p>
          <w:p w14:paraId="2E40A8C6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Premium 400 ml vacuum mug with an ergonomic handle and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stainless steel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lid — ideal desk companion.</w:t>
            </w:r>
          </w:p>
          <w:p w14:paraId="019785C1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2CF2FE14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010A0B41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White</w:t>
            </w:r>
          </w:p>
          <w:p w14:paraId="795E6E40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₹425 + 18% GST</w:t>
            </w:r>
          </w:p>
        </w:tc>
      </w:tr>
      <w:tr w:rsidR="00273FC2" w14:paraId="647AD319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277330" w14:textId="77777777" w:rsidR="00273FC2" w:rsidRDefault="00273FC2">
            <w:pPr>
              <w:spacing w:after="160"/>
            </w:pPr>
          </w:p>
        </w:tc>
      </w:tr>
      <w:tr w:rsidR="00273FC2" w14:paraId="3D7EA215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7015E0B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VF-03</w:t>
            </w:r>
          </w:p>
          <w:p w14:paraId="6A819E6A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CF34AA2" wp14:editId="2C830F94">
                  <wp:extent cx="1857375" cy="1857375"/>
                  <wp:effectExtent l="0" t="0" r="0" b="0"/>
                  <wp:docPr id="966557100" name="Section Travel Mug" descr="Section Travel Mug" title="Section Travel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74139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Section Travel Mug</w:t>
            </w:r>
          </w:p>
          <w:p w14:paraId="707DCCB8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Stylish 300 ml insulated section mug with a snap-lock flip lid — available in multiple colour options.</w:t>
            </w:r>
          </w:p>
          <w:p w14:paraId="2523A4B5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637282F4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3B16A441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White / Black / Navy</w:t>
            </w:r>
          </w:p>
          <w:p w14:paraId="6EA834BE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₹300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FC42C7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99A998A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VF-04</w:t>
            </w:r>
          </w:p>
          <w:p w14:paraId="3B014DC0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3AF97BBB" wp14:editId="100C7C0B">
                  <wp:extent cx="1857375" cy="1857375"/>
                  <wp:effectExtent l="0" t="0" r="0" b="0"/>
                  <wp:docPr id="1931675793" name="Slim Vacuum Flask" descr="Slim Vacuum Flask" title="Slim Vacuum Fl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09A17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Slim Vacuum Flask</w:t>
            </w:r>
          </w:p>
          <w:p w14:paraId="63F427F0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Elegant 500 ml slim coffee flask with a leak-proof lid — perfect for on-the-go gifting.</w:t>
            </w:r>
          </w:p>
          <w:p w14:paraId="28AD1C3F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1421729C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6236765A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Rose Gold / Black / White</w:t>
            </w:r>
          </w:p>
          <w:p w14:paraId="5E6756ED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₹275 + 18% GST</w:t>
            </w:r>
          </w:p>
        </w:tc>
      </w:tr>
      <w:tr w:rsidR="00273FC2" w14:paraId="71FB1758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1CCD41" w14:textId="77777777" w:rsidR="00273FC2" w:rsidRDefault="00273FC2">
            <w:pPr>
              <w:spacing w:after="160"/>
            </w:pPr>
          </w:p>
        </w:tc>
      </w:tr>
      <w:tr w:rsidR="00273FC2" w14:paraId="6D373A73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8BB77EA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VF-05</w:t>
            </w:r>
          </w:p>
          <w:p w14:paraId="5AF42A0B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9FF73EF" wp14:editId="680F6BAB">
                  <wp:extent cx="1857375" cy="1857375"/>
                  <wp:effectExtent l="0" t="0" r="0" b="0"/>
                  <wp:docPr id="469888687" name="Tall Vacuum Mug" descr="Tall Vacuum Mug" title="Tall Vacuum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DC042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Tall Vacuum Mug</w:t>
            </w:r>
          </w:p>
          <w:p w14:paraId="18C5A322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Tall 500 ml vacuum mug with a sturdy handle and polished steel rim — hot and cold retention.</w:t>
            </w:r>
          </w:p>
          <w:p w14:paraId="71100C31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0FB0A086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060AFDBD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6EB4F2F4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₹185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D97CCB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8953EDA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VF-06</w:t>
            </w:r>
          </w:p>
          <w:p w14:paraId="4099197F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32A262C7" wp14:editId="1AB4361A">
                  <wp:extent cx="1857375" cy="1857375"/>
                  <wp:effectExtent l="0" t="0" r="0" b="0"/>
                  <wp:docPr id="1921306825" name="Compact Vacuum Flask" descr="Compact Vacuum Flask" title="Compact Vacuum Fl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3F0FB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Compact Vacuum Flask</w:t>
            </w:r>
          </w:p>
          <w:p w14:paraId="16F0B0D7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Compact 350–400 ml vacuum flask with a flip-lock lid — lightweight and easy to carry anywhere.</w:t>
            </w:r>
          </w:p>
          <w:p w14:paraId="2ABCF1E9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2D994E43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6D5C3947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White</w:t>
            </w:r>
          </w:p>
          <w:p w14:paraId="060E49F0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₹225 + 18% GST</w:t>
            </w:r>
          </w:p>
        </w:tc>
      </w:tr>
      <w:tr w:rsidR="00273FC2" w14:paraId="3DCB0BC2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CA4BCE" w14:textId="77777777" w:rsidR="00273FC2" w:rsidRDefault="00273FC2">
            <w:pPr>
              <w:spacing w:after="160"/>
            </w:pPr>
          </w:p>
        </w:tc>
      </w:tr>
      <w:tr w:rsidR="00273FC2" w14:paraId="764B3406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18ED6F0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VF-07</w:t>
            </w:r>
          </w:p>
          <w:p w14:paraId="4FD87746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E8C33B4" wp14:editId="33A832F8">
                  <wp:extent cx="1857375" cy="1857375"/>
                  <wp:effectExtent l="0" t="0" r="0" b="0"/>
                  <wp:docPr id="1098230031" name="Slim Insulated Flask" descr="Slim Insulated Flask" title="Slim Insulated Fl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49A36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Slim Insulated Flask</w:t>
            </w:r>
          </w:p>
          <w:p w14:paraId="347CE508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Sleek 450 ml slim-profile vacuum flask with a push-fit lid — minimalist design for everyday use.</w:t>
            </w:r>
          </w:p>
          <w:p w14:paraId="366B2E76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48E23471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2902A925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661FBEF7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₹210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EDF15B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55111EA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VF-08</w:t>
            </w:r>
          </w:p>
          <w:p w14:paraId="5229208A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6B81EDF" wp14:editId="7085357D">
                  <wp:extent cx="1857375" cy="1857375"/>
                  <wp:effectExtent l="0" t="0" r="0" b="0"/>
                  <wp:docPr id="558317777" name="Temp-Display Travel Flask" descr="Temp-Display Travel Flask" title="Temp-Display Travel Fl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22281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Temp-Display Travel Flask</w:t>
            </w:r>
          </w:p>
          <w:p w14:paraId="2E827692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Smart 300–510 ml vacuum flask with a built-in LED temperature display on the lid — hot and cold.</w:t>
            </w:r>
          </w:p>
          <w:p w14:paraId="5E0B925C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7CFAACA8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37BEB60C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White</w:t>
            </w:r>
          </w:p>
          <w:p w14:paraId="2A5ABE81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₹185 + 18% GST</w:t>
            </w:r>
          </w:p>
        </w:tc>
      </w:tr>
      <w:tr w:rsidR="00273FC2" w14:paraId="329C1943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17D03A" w14:textId="77777777" w:rsidR="00273FC2" w:rsidRDefault="00273FC2">
            <w:pPr>
              <w:spacing w:after="160"/>
            </w:pPr>
          </w:p>
        </w:tc>
      </w:tr>
      <w:tr w:rsidR="00273FC2" w14:paraId="5B03C92C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981F12A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VF-09</w:t>
            </w:r>
          </w:p>
          <w:p w14:paraId="790D9938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161EC81" wp14:editId="64BAE083">
                  <wp:extent cx="1857375" cy="1857375"/>
                  <wp:effectExtent l="0" t="0" r="0" b="0"/>
                  <wp:docPr id="834043322" name="Coffee Travel Mug" descr="Coffee Travel Mug" title="Coffee Travel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BE5B1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Coffee Travel Mug</w:t>
            </w:r>
          </w:p>
          <w:p w14:paraId="586783F4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Vibrant 500 ml vacuum coffee travel mug with a secure snap lid — available in 5 bold colours.</w:t>
            </w:r>
          </w:p>
          <w:p w14:paraId="163DFA84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62C04962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05CC0D9F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Red / Navy / Black / Teal / White</w:t>
            </w:r>
          </w:p>
          <w:p w14:paraId="00333826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₹195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FDC3CD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D4D5993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VF-10</w:t>
            </w:r>
          </w:p>
          <w:p w14:paraId="4B725D47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043DEA6" wp14:editId="76C17712">
                  <wp:extent cx="1857375" cy="1857375"/>
                  <wp:effectExtent l="0" t="0" r="0" b="0"/>
                  <wp:docPr id="717711966" name="Wide-Body Tumbler" descr="Wide-Body Tumbler" title="Wide-Body Tumb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156D0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Wide-Body Tumbler</w:t>
            </w:r>
          </w:p>
          <w:p w14:paraId="001C6A98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Sturdy 500 ml wide-body vacuum tumbler with a spill-proof lid — great for desk or travel use.</w:t>
            </w:r>
          </w:p>
          <w:p w14:paraId="5D31F49A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6081984E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66BCC0D3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723E4C58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₹225 + 18% GST</w:t>
            </w:r>
          </w:p>
        </w:tc>
      </w:tr>
      <w:tr w:rsidR="00273FC2" w14:paraId="0F62ABAB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498AE8" w14:textId="77777777" w:rsidR="00273FC2" w:rsidRDefault="00273FC2">
            <w:pPr>
              <w:spacing w:after="160"/>
            </w:pPr>
          </w:p>
        </w:tc>
      </w:tr>
      <w:tr w:rsidR="00273FC2" w14:paraId="793E0BCA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7607A3D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VF-11</w:t>
            </w:r>
          </w:p>
          <w:p w14:paraId="2B3E5C10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701D59D" wp14:editId="1C6CCD6A">
                  <wp:extent cx="1857375" cy="1857375"/>
                  <wp:effectExtent l="0" t="0" r="0" b="0"/>
                  <wp:docPr id="1333986206" name="Smart Insulated Mug" descr="Smart Insulated Mug" title="Smart Insulated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EACDA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Smart Insulated Mug</w:t>
            </w:r>
          </w:p>
          <w:p w14:paraId="5519F545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Premium 450 ml insulated mug with a temperature-display lid, ergonomic handle, and personalised finish.</w:t>
            </w:r>
          </w:p>
          <w:p w14:paraId="5FE33C3E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2B8B111C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111C18F2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White</w:t>
            </w:r>
          </w:p>
          <w:p w14:paraId="7DF5B11C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₹400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987E06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62799F3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VF-12</w:t>
            </w:r>
          </w:p>
          <w:p w14:paraId="4849DD16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5112C35" wp14:editId="4ED9B8C8">
                  <wp:extent cx="1857375" cy="1857375"/>
                  <wp:effectExtent l="0" t="0" r="0" b="0"/>
                  <wp:docPr id="191208401" name="Coffee Canister Flask" descr="Coffee Canister Flask" title="Coffee Canister Fl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37EB7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Coffee Canister Flask</w:t>
            </w:r>
          </w:p>
          <w:p w14:paraId="051117A3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Retro-style 500 ml coffee canister flask with a leather carry strap and locking lid — gift-ready.</w:t>
            </w:r>
          </w:p>
          <w:p w14:paraId="7BC483EE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3D0638BF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32BBD7D2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Beige / Black</w:t>
            </w:r>
          </w:p>
          <w:p w14:paraId="6B53645C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₹250 + 18% GST</w:t>
            </w:r>
          </w:p>
        </w:tc>
      </w:tr>
      <w:tr w:rsidR="00273FC2" w14:paraId="18655D78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733A6" w14:textId="77777777" w:rsidR="00273FC2" w:rsidRDefault="00273FC2">
            <w:pPr>
              <w:spacing w:after="160"/>
            </w:pPr>
          </w:p>
        </w:tc>
      </w:tr>
      <w:tr w:rsidR="00273FC2" w14:paraId="61529DE6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3BF893B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VF-13</w:t>
            </w:r>
          </w:p>
          <w:p w14:paraId="66005E98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192AE18" wp14:editId="432D959A">
                  <wp:extent cx="1857375" cy="1857375"/>
                  <wp:effectExtent l="0" t="0" r="0" b="0"/>
                  <wp:docPr id="774319516" name="Push Button Travel Mug" descr="Push Button Travel Mug" title="Push Button Travel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9D5F8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Push Button Travel Mug</w:t>
            </w:r>
          </w:p>
          <w:p w14:paraId="40D26263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Handy 400 ml vacuum mug with a one-touch push-button lid — convenient for commuters.</w:t>
            </w:r>
          </w:p>
          <w:p w14:paraId="62153AE4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63812F3E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6DFE455F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Grey</w:t>
            </w:r>
          </w:p>
          <w:p w14:paraId="4EB84446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₹145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200787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DCD6E33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VF-14</w:t>
            </w:r>
          </w:p>
          <w:p w14:paraId="4D09A884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6D10857" wp14:editId="5C39D1D0">
                  <wp:extent cx="1857375" cy="1857375"/>
                  <wp:effectExtent l="0" t="0" r="0" b="0"/>
                  <wp:docPr id="122611640" name="Temperature Coffee Travel Mug" descr="Temperature Coffee Travel Mug" title="Temperature Coffee Travel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2B1E3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Temperature Coffee Travel Mug</w:t>
            </w:r>
          </w:p>
          <w:p w14:paraId="44BF1473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510 ml stainless steel coffee travel mug with a digital temperature display — available in 5 colours.</w:t>
            </w:r>
          </w:p>
          <w:p w14:paraId="71806873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6633FA76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731C7647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Beige / Pink / Black / Olive / White</w:t>
            </w:r>
          </w:p>
          <w:p w14:paraId="25F273D6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₹190 + 18% GST</w:t>
            </w:r>
          </w:p>
        </w:tc>
      </w:tr>
      <w:tr w:rsidR="00273FC2" w14:paraId="0FDB9B0B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80737F" w14:textId="77777777" w:rsidR="00273FC2" w:rsidRDefault="00273FC2">
            <w:pPr>
              <w:spacing w:after="160"/>
            </w:pPr>
          </w:p>
        </w:tc>
      </w:tr>
      <w:tr w:rsidR="00273FC2" w14:paraId="68F42719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6D7A88B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VF-15</w:t>
            </w:r>
          </w:p>
          <w:p w14:paraId="4A69DB80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3132FB18" wp14:editId="0BD79C17">
                  <wp:extent cx="1857375" cy="1857375"/>
                  <wp:effectExtent l="0" t="0" r="0" b="0"/>
                  <wp:docPr id="633930555" name="Vacuum Insulated Travel Mug with Grip" descr="Vacuum Insulated Travel Mug with Grip" title="Vacuum Insulated Travel Mug with G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92D8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Vacuum Insulated Travel Mug with Grip</w:t>
            </w:r>
          </w:p>
          <w:p w14:paraId="2F0C3E0A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500 ml vacuum mug with a ribbed silicone grip band and flip lid — anti-slip and spill-proof.</w:t>
            </w:r>
          </w:p>
          <w:p w14:paraId="03B4C9BF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49AC5C22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 + Silicone</w:t>
            </w:r>
          </w:p>
          <w:p w14:paraId="74576395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White / Olive / Teal / Black / Red</w:t>
            </w:r>
          </w:p>
          <w:p w14:paraId="57944629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₹185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54769F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957A8E6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VF-16</w:t>
            </w:r>
          </w:p>
          <w:p w14:paraId="72F75233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98BE60F" wp14:editId="3705C722">
                  <wp:extent cx="1857375" cy="1857375"/>
                  <wp:effectExtent l="0" t="0" r="0" b="0"/>
                  <wp:docPr id="553874329" name="Stainless Steel Double Wall Mug" descr="Stainless Steel Double Wall Mug" title="Stainless Steel Double Wall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955C8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Stainless Steel Double Wall Mug</w:t>
            </w:r>
          </w:p>
          <w:p w14:paraId="07FC98D3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Classic 350 ml double-wall stainless steel mug with a wide mouth and secure lid — timeless gifting.</w:t>
            </w:r>
          </w:p>
          <w:p w14:paraId="007F8EDA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3897FD83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 (Double Wall)</w:t>
            </w:r>
          </w:p>
          <w:p w14:paraId="39E56CE6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Beige</w:t>
            </w:r>
          </w:p>
          <w:p w14:paraId="318F7E7C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₹330 + 18% GST</w:t>
            </w:r>
          </w:p>
        </w:tc>
      </w:tr>
      <w:tr w:rsidR="00273FC2" w14:paraId="2A5E8E39" w14:textId="77777777" w:rsidTr="002C4615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8CD1EE" w14:textId="77777777" w:rsidR="00273FC2" w:rsidRDefault="00273FC2">
            <w:pPr>
              <w:spacing w:after="160"/>
            </w:pPr>
          </w:p>
        </w:tc>
      </w:tr>
      <w:tr w:rsidR="00273FC2" w14:paraId="14608495" w14:textId="77777777" w:rsidTr="002C4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882F6CE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VF-17</w:t>
            </w:r>
          </w:p>
          <w:p w14:paraId="2342E500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3B53C97" wp14:editId="0AE25383">
                  <wp:extent cx="1857375" cy="1857375"/>
                  <wp:effectExtent l="0" t="0" r="0" b="0"/>
                  <wp:docPr id="2081123312" name="Bamboo Vacuum Flask Coffee Mug" descr="Bamboo Vacuum Flask Coffee Mug" title="Bamboo Vacuum Flask Coffee M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7F243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Bamboo Vacuum Flask Coffee Mug</w:t>
            </w:r>
          </w:p>
          <w:p w14:paraId="40F5D632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Eco-friendly bamboo vacuum flask mug with a steel interior and bamboo handle — natural and stylish.</w:t>
            </w:r>
          </w:p>
          <w:p w14:paraId="32271E8C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21CBA74B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+ Stainless Steel</w:t>
            </w:r>
          </w:p>
          <w:p w14:paraId="1CDDB832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 / Silver</w:t>
            </w:r>
          </w:p>
          <w:p w14:paraId="00F028BD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₹240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79495" w14:textId="77777777" w:rsidR="00273FC2" w:rsidRDefault="00273FC2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2EBDB43" w14:textId="77777777" w:rsidR="00273FC2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VF-18</w:t>
            </w:r>
          </w:p>
          <w:p w14:paraId="5D479B74" w14:textId="77777777" w:rsidR="00273FC2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7AA765F" wp14:editId="518BF3AD">
                  <wp:extent cx="1857375" cy="1857375"/>
                  <wp:effectExtent l="0" t="0" r="0" b="0"/>
                  <wp:docPr id="457460900" name="Bamboo Coffee Travel Cup" descr="Bamboo Coffee Travel Cup" title="Bamboo Coffee Travel C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387FC" w14:textId="77777777" w:rsidR="00273FC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Bamboo Coffee Travel Cup</w:t>
            </w:r>
          </w:p>
          <w:p w14:paraId="31249608" w14:textId="77777777" w:rsidR="00273FC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Sustainable 500 ml bamboo coffee travel cup with a steel-trimmed snap lid — perfect eco gifting.</w:t>
            </w:r>
          </w:p>
          <w:p w14:paraId="639C6F52" w14:textId="77777777" w:rsidR="00273FC2" w:rsidRDefault="00273FC2">
            <w:pPr>
              <w:pBdr>
                <w:bottom w:val="single" w:sz="3" w:space="1" w:color="E8D5A3"/>
              </w:pBdr>
              <w:spacing w:after="80"/>
            </w:pPr>
          </w:p>
          <w:p w14:paraId="03678265" w14:textId="77777777" w:rsidR="00273FC2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+ Stainless Steel</w:t>
            </w:r>
          </w:p>
          <w:p w14:paraId="35021BDB" w14:textId="77777777" w:rsidR="00273FC2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 / Silver</w:t>
            </w:r>
          </w:p>
          <w:p w14:paraId="2CF37F1F" w14:textId="77777777" w:rsidR="00273FC2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₹240 + 18% GST</w:t>
            </w:r>
          </w:p>
        </w:tc>
      </w:tr>
    </w:tbl>
    <w:p w14:paraId="55CB0412" w14:textId="7E9B9A14" w:rsidR="00000000" w:rsidRDefault="002C461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CFCED7A" w14:textId="77777777" w:rsidR="002C4615" w:rsidRDefault="002C4615"/>
    <w:p w14:paraId="4B21BEFA" w14:textId="77777777" w:rsidR="002C4615" w:rsidRDefault="002C4615"/>
    <w:p w14:paraId="1AB89E19" w14:textId="77777777" w:rsidR="002C4615" w:rsidRDefault="002C4615"/>
    <w:p w14:paraId="0D287A87" w14:textId="77777777" w:rsidR="002C4615" w:rsidRDefault="002C4615"/>
    <w:p w14:paraId="1539AC05" w14:textId="77777777" w:rsidR="002C4615" w:rsidRDefault="002C4615"/>
    <w:p w14:paraId="00314358" w14:textId="77777777" w:rsidR="002C4615" w:rsidRDefault="002C4615"/>
    <w:p w14:paraId="4E560DD6" w14:textId="77777777" w:rsidR="002C4615" w:rsidRDefault="002C4615"/>
    <w:p w14:paraId="619C7881" w14:textId="77777777" w:rsidR="002C4615" w:rsidRDefault="002C4615"/>
    <w:p w14:paraId="725FFC89" w14:textId="77777777" w:rsidR="002C4615" w:rsidRDefault="002C4615"/>
    <w:p w14:paraId="1D2F5C16" w14:textId="77777777" w:rsidR="002C4615" w:rsidRDefault="002C4615"/>
    <w:p w14:paraId="59CBD3C0" w14:textId="77777777" w:rsidR="002C4615" w:rsidRDefault="002C4615"/>
    <w:p w14:paraId="0FEDFD8E" w14:textId="77777777" w:rsidR="002C4615" w:rsidRDefault="002C4615"/>
    <w:p w14:paraId="7D4AA915" w14:textId="77777777" w:rsidR="002C4615" w:rsidRDefault="002C4615"/>
    <w:p w14:paraId="678D85EC" w14:textId="77777777" w:rsidR="002C4615" w:rsidRDefault="002C4615"/>
    <w:p w14:paraId="43E64719" w14:textId="77777777" w:rsidR="002C4615" w:rsidRDefault="002C4615" w:rsidP="002C4615">
      <w:pPr>
        <w:jc w:val="center"/>
      </w:pPr>
      <w:r>
        <w:rPr>
          <w:b/>
          <w:bCs/>
          <w:color w:val="0E1129"/>
          <w:sz w:val="60"/>
          <w:szCs w:val="60"/>
        </w:rPr>
        <w:t>Thank you</w:t>
      </w:r>
    </w:p>
    <w:p w14:paraId="744257A1" w14:textId="77777777" w:rsidR="002C4615" w:rsidRDefault="002C4615" w:rsidP="002C4615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3028BB9E" w14:textId="77777777" w:rsidR="002C4615" w:rsidRDefault="002C4615" w:rsidP="002C4615">
      <w:pPr>
        <w:pBdr>
          <w:bottom w:val="single" w:sz="12" w:space="2" w:color="C9A655"/>
        </w:pBdr>
        <w:spacing w:after="400"/>
        <w:ind w:left="2880" w:right="2880"/>
      </w:pPr>
    </w:p>
    <w:p w14:paraId="25B26741" w14:textId="77777777" w:rsidR="002C4615" w:rsidRDefault="002C4615" w:rsidP="002C4615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482FEDB2" w14:textId="77777777" w:rsidR="002C4615" w:rsidRDefault="002C4615" w:rsidP="002C4615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71BEB1A2" w14:textId="77777777" w:rsidR="002C4615" w:rsidRDefault="002C4615" w:rsidP="002C4615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2A66C6D3" w14:textId="77777777" w:rsidR="002C4615" w:rsidRDefault="002C4615"/>
    <w:sectPr w:rsidR="002C4615">
      <w:headerReference w:type="default" r:id="rId26"/>
      <w:pgSz w:w="11906" w:h="16838"/>
      <w:pgMar w:top="90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8523B" w14:textId="77777777" w:rsidR="00C25AA2" w:rsidRDefault="00C25AA2">
      <w:r>
        <w:separator/>
      </w:r>
    </w:p>
  </w:endnote>
  <w:endnote w:type="continuationSeparator" w:id="0">
    <w:p w14:paraId="0A58A936" w14:textId="77777777" w:rsidR="00C25AA2" w:rsidRDefault="00C2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96D57" w14:textId="77777777" w:rsidR="00C25AA2" w:rsidRDefault="00C25AA2">
      <w:r>
        <w:separator/>
      </w:r>
    </w:p>
  </w:footnote>
  <w:footnote w:type="continuationSeparator" w:id="0">
    <w:p w14:paraId="743FE390" w14:textId="77777777" w:rsidR="00C25AA2" w:rsidRDefault="00C25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"/>
      <w:gridCol w:w="8991"/>
      <w:gridCol w:w="665"/>
    </w:tblGrid>
    <w:tr w:rsidR="00273FC2" w14:paraId="5FC16DA2" w14:textId="77777777">
      <w:tblPrEx>
        <w:tblCellMar>
          <w:top w:w="0" w:type="dxa"/>
          <w:bottom w:w="0" w:type="dxa"/>
        </w:tblCellMar>
      </w:tblPrEx>
      <w:tc>
        <w:tcPr>
          <w:tcW w:w="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F465711" w14:textId="77777777" w:rsidR="00273FC2" w:rsidRDefault="00000000">
          <w:r>
            <w:rPr>
              <w:noProof/>
            </w:rPr>
            <w:drawing>
              <wp:inline distT="0" distB="0" distL="0" distR="0" wp14:anchorId="2F171BEE" wp14:editId="24974A29">
                <wp:extent cx="438150" cy="438150"/>
                <wp:effectExtent l="0" t="0" r="0" b="0"/>
                <wp:docPr id="94548388" name="logo_small" descr="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  <w:tcBorders>
            <w:top w:val="none" w:sz="0" w:space="0" w:color="FFFFFF"/>
            <w:left w:val="none" w:sz="0" w:space="0" w:color="FFFFFF"/>
            <w:bottom w:val="single" w:sz="3" w:space="1" w:color="C9A655"/>
            <w:right w:val="none" w:sz="0" w:space="0" w:color="FFFFFF"/>
          </w:tcBorders>
          <w:tcMar>
            <w:left w:w="120" w:type="dxa"/>
          </w:tcMar>
          <w:vAlign w:val="center"/>
        </w:tcPr>
        <w:p w14:paraId="5886F5A0" w14:textId="77777777" w:rsidR="00273FC2" w:rsidRDefault="00000000"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 xml:space="preserve">ROBUST </w:t>
          </w:r>
          <w:proofErr w:type="gramStart"/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>GIFTING</w:t>
          </w:r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|</w:t>
          </w:r>
          <w:proofErr w:type="gramEnd"/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Premium Corporate Gifting Solutions</w:t>
          </w:r>
        </w:p>
      </w:tc>
      <w:tc>
        <w:tcPr>
          <w:tcW w:w="6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C89DBC8" w14:textId="77777777" w:rsidR="00273FC2" w:rsidRDefault="00273FC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3295"/>
    <w:multiLevelType w:val="hybridMultilevel"/>
    <w:tmpl w:val="8B720490"/>
    <w:lvl w:ilvl="0" w:tplc="54140E28">
      <w:start w:val="1"/>
      <w:numFmt w:val="bullet"/>
      <w:lvlText w:val="●"/>
      <w:lvlJc w:val="left"/>
      <w:pPr>
        <w:ind w:left="720" w:hanging="360"/>
      </w:pPr>
    </w:lvl>
    <w:lvl w:ilvl="1" w:tplc="85BC01BA">
      <w:start w:val="1"/>
      <w:numFmt w:val="bullet"/>
      <w:lvlText w:val="○"/>
      <w:lvlJc w:val="left"/>
      <w:pPr>
        <w:ind w:left="1440" w:hanging="360"/>
      </w:pPr>
    </w:lvl>
    <w:lvl w:ilvl="2" w:tplc="8B50FD4C">
      <w:start w:val="1"/>
      <w:numFmt w:val="bullet"/>
      <w:lvlText w:val="■"/>
      <w:lvlJc w:val="left"/>
      <w:pPr>
        <w:ind w:left="2160" w:hanging="360"/>
      </w:pPr>
    </w:lvl>
    <w:lvl w:ilvl="3" w:tplc="F66C4280">
      <w:start w:val="1"/>
      <w:numFmt w:val="bullet"/>
      <w:lvlText w:val="●"/>
      <w:lvlJc w:val="left"/>
      <w:pPr>
        <w:ind w:left="2880" w:hanging="360"/>
      </w:pPr>
    </w:lvl>
    <w:lvl w:ilvl="4" w:tplc="AE1035A2">
      <w:start w:val="1"/>
      <w:numFmt w:val="bullet"/>
      <w:lvlText w:val="○"/>
      <w:lvlJc w:val="left"/>
      <w:pPr>
        <w:ind w:left="3600" w:hanging="360"/>
      </w:pPr>
    </w:lvl>
    <w:lvl w:ilvl="5" w:tplc="D2C2EBFE">
      <w:start w:val="1"/>
      <w:numFmt w:val="bullet"/>
      <w:lvlText w:val="■"/>
      <w:lvlJc w:val="left"/>
      <w:pPr>
        <w:ind w:left="4320" w:hanging="360"/>
      </w:pPr>
    </w:lvl>
    <w:lvl w:ilvl="6" w:tplc="F412E8C8">
      <w:start w:val="1"/>
      <w:numFmt w:val="bullet"/>
      <w:lvlText w:val="●"/>
      <w:lvlJc w:val="left"/>
      <w:pPr>
        <w:ind w:left="5040" w:hanging="360"/>
      </w:pPr>
    </w:lvl>
    <w:lvl w:ilvl="7" w:tplc="CA56E276">
      <w:start w:val="1"/>
      <w:numFmt w:val="bullet"/>
      <w:lvlText w:val="●"/>
      <w:lvlJc w:val="left"/>
      <w:pPr>
        <w:ind w:left="5760" w:hanging="360"/>
      </w:pPr>
    </w:lvl>
    <w:lvl w:ilvl="8" w:tplc="53020E56">
      <w:start w:val="1"/>
      <w:numFmt w:val="bullet"/>
      <w:lvlText w:val="●"/>
      <w:lvlJc w:val="left"/>
      <w:pPr>
        <w:ind w:left="6480" w:hanging="360"/>
      </w:pPr>
    </w:lvl>
  </w:abstractNum>
  <w:num w:numId="1" w16cid:durableId="1569144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FC2"/>
    <w:rsid w:val="00273FC2"/>
    <w:rsid w:val="002C4615"/>
    <w:rsid w:val="00390DEF"/>
    <w:rsid w:val="00C2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56AB"/>
  <w15:docId w15:val="{1D9C1872-12A5-44B5-926A-FDB2A2F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2</cp:revision>
  <dcterms:created xsi:type="dcterms:W3CDTF">2026-04-23T12:17:00Z</dcterms:created>
  <dcterms:modified xsi:type="dcterms:W3CDTF">2026-04-27T11:22:00Z</dcterms:modified>
</cp:coreProperties>
</file>