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BF066" w14:textId="0F337B26" w:rsidR="006F1DAC" w:rsidRDefault="00834155">
      <w:r w:rsidRPr="00834155">
        <w:drawing>
          <wp:inline distT="0" distB="0" distL="0" distR="0" wp14:anchorId="45080E49" wp14:editId="25B6B326">
            <wp:extent cx="5943600" cy="3154045"/>
            <wp:effectExtent l="0" t="0" r="0" b="8255"/>
            <wp:docPr id="164439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3962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26C9" w14:textId="77777777" w:rsidR="00DB5FBE" w:rsidRDefault="00DB5FBE"/>
    <w:p w14:paraId="754E0F82" w14:textId="77777777" w:rsidR="00DB5FBE" w:rsidRPr="00DB5FBE" w:rsidRDefault="00DB5FBE" w:rsidP="00DB5FBE">
      <w:r w:rsidRPr="00DB5FBE">
        <w:t>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6247"/>
      </w:tblGrid>
      <w:tr w:rsidR="00DB5FBE" w:rsidRPr="00DB5FBE" w14:paraId="101DFEC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BDD7EE"/>
            <w:vAlign w:val="center"/>
            <w:hideMark/>
          </w:tcPr>
          <w:p w14:paraId="4EB5D600" w14:textId="77777777" w:rsidR="00DB5FBE" w:rsidRPr="00DB5FBE" w:rsidRDefault="00DB5FBE" w:rsidP="00DB5FBE">
            <w:r w:rsidRPr="00DB5FBE">
              <w:t>Tag  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BDD7EE"/>
            <w:vAlign w:val="center"/>
            <w:hideMark/>
          </w:tcPr>
          <w:p w14:paraId="30DFADDF" w14:textId="77777777" w:rsidR="00DB5FBE" w:rsidRPr="00DB5FBE" w:rsidRDefault="00DB5FBE" w:rsidP="00DB5FBE">
            <w:r w:rsidRPr="00DB5FBE">
              <w:t> Description </w:t>
            </w:r>
          </w:p>
        </w:tc>
      </w:tr>
      <w:tr w:rsidR="00DB5FBE" w:rsidRPr="00DB5FBE" w14:paraId="280E1CB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C31B89" w14:textId="77777777" w:rsidR="00DB5FBE" w:rsidRPr="00DB5FBE" w:rsidRDefault="00DB5FBE" w:rsidP="00DB5FBE">
            <w:r w:rsidRPr="00DB5FBE">
              <w:t>&lt;</w:t>
            </w:r>
            <w:proofErr w:type="spellStart"/>
            <w:r w:rsidRPr="00DB5FBE">
              <w:t>abbr</w:t>
            </w:r>
            <w:proofErr w:type="spellEnd"/>
            <w:r w:rsidRPr="00DB5FBE">
              <w:t>&gt; 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044669" w14:textId="77777777" w:rsidR="00DB5FBE" w:rsidRPr="00DB5FBE" w:rsidRDefault="00DB5FBE" w:rsidP="00DB5FBE">
            <w:r w:rsidRPr="00DB5FBE">
              <w:t>  Defines abbreviation or acronym. </w:t>
            </w:r>
          </w:p>
        </w:tc>
      </w:tr>
      <w:tr w:rsidR="00DB5FBE" w:rsidRPr="00DB5FBE" w14:paraId="58E9FC5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70419E" w14:textId="77777777" w:rsidR="00DB5FBE" w:rsidRPr="00DB5FBE" w:rsidRDefault="00DB5FBE" w:rsidP="00DB5FBE">
            <w:r w:rsidRPr="00DB5FBE">
              <w:t>&lt;address&gt;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921986" w14:textId="77777777" w:rsidR="00DB5FBE" w:rsidRPr="00DB5FBE" w:rsidRDefault="00DB5FBE" w:rsidP="00DB5FBE">
            <w:r w:rsidRPr="00DB5FBE">
              <w:t>   Defines contact info for the author/owner of a document. </w:t>
            </w:r>
          </w:p>
        </w:tc>
      </w:tr>
      <w:tr w:rsidR="00DB5FBE" w:rsidRPr="00DB5FBE" w14:paraId="4B8021B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81E368" w14:textId="77777777" w:rsidR="00DB5FBE" w:rsidRPr="00DB5FBE" w:rsidRDefault="00DB5FBE" w:rsidP="00DB5FBE">
            <w:r w:rsidRPr="00DB5FBE">
              <w:t>&lt;</w:t>
            </w:r>
            <w:proofErr w:type="spellStart"/>
            <w:r w:rsidRPr="00DB5FBE">
              <w:t>bdo</w:t>
            </w:r>
            <w:proofErr w:type="spellEnd"/>
            <w:r w:rsidRPr="00DB5FBE">
              <w:t>&gt; 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FDCBCC" w14:textId="77777777" w:rsidR="00DB5FBE" w:rsidRPr="00DB5FBE" w:rsidRDefault="00DB5FBE" w:rsidP="00DB5FBE">
            <w:r w:rsidRPr="00DB5FBE">
              <w:t>Defines text direction, left-to-right or right-to-left. </w:t>
            </w:r>
          </w:p>
        </w:tc>
      </w:tr>
      <w:tr w:rsidR="00DB5FBE" w:rsidRPr="00DB5FBE" w14:paraId="25DA616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9AEDDC" w14:textId="77777777" w:rsidR="00DB5FBE" w:rsidRPr="00DB5FBE" w:rsidRDefault="00DB5FBE" w:rsidP="00DB5FBE">
            <w:r w:rsidRPr="00DB5FBE">
              <w:t>&lt;blockquote&gt; 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A3CC1E" w14:textId="77777777" w:rsidR="00DB5FBE" w:rsidRPr="00DB5FBE" w:rsidRDefault="00DB5FBE" w:rsidP="00DB5FBE">
            <w:r w:rsidRPr="00DB5FBE">
              <w:t>  Defines a section quoted from another source. </w:t>
            </w:r>
          </w:p>
        </w:tc>
      </w:tr>
      <w:tr w:rsidR="00DB5FBE" w:rsidRPr="00DB5FBE" w14:paraId="7F8356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D7A9B3" w14:textId="77777777" w:rsidR="00DB5FBE" w:rsidRPr="00DB5FBE" w:rsidRDefault="00DB5FBE" w:rsidP="00DB5FBE">
            <w:r w:rsidRPr="00DB5FBE">
              <w:t>&lt;cite&gt;  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960679" w14:textId="77777777" w:rsidR="00DB5FBE" w:rsidRPr="00DB5FBE" w:rsidRDefault="00DB5FBE" w:rsidP="00DB5FBE">
            <w:r w:rsidRPr="00DB5FBE">
              <w:t> Defines the title of a work, book, article, or publication. </w:t>
            </w:r>
          </w:p>
        </w:tc>
      </w:tr>
      <w:tr w:rsidR="00DB5FBE" w:rsidRPr="00DB5FBE" w14:paraId="70D90A9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AC9AF2" w14:textId="77777777" w:rsidR="00DB5FBE" w:rsidRPr="00DB5FBE" w:rsidRDefault="00DB5FBE" w:rsidP="00DB5FBE">
            <w:r w:rsidRPr="00DB5FBE">
              <w:t>&lt;q&gt;   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C125EF" w14:textId="77777777" w:rsidR="00DB5FBE" w:rsidRPr="00DB5FBE" w:rsidRDefault="00DB5FBE" w:rsidP="00DB5FBE">
            <w:r w:rsidRPr="00DB5FBE">
              <w:t>Defines short inline quotation, enclosed in quotation marks. </w:t>
            </w:r>
          </w:p>
        </w:tc>
      </w:tr>
    </w:tbl>
    <w:p w14:paraId="0C25700A" w14:textId="77777777" w:rsidR="00DB5FBE" w:rsidRDefault="00DB5FBE"/>
    <w:p w14:paraId="5E36B1D5" w14:textId="77777777" w:rsidR="008A2EE3" w:rsidRDefault="008A2EE3"/>
    <w:p w14:paraId="00884B4A" w14:textId="77777777" w:rsidR="008A2EE3" w:rsidRPr="008A2EE3" w:rsidRDefault="008A2EE3" w:rsidP="008A2EE3">
      <w:r w:rsidRPr="008A2EE3">
        <w:rPr>
          <w:b/>
          <w:bCs/>
          <w:u w:val="single"/>
        </w:rPr>
        <w:t>&lt;a&gt; HTML element (or anchor element)</w:t>
      </w:r>
      <w:r w:rsidRPr="008A2EE3">
        <w:t> </w:t>
      </w:r>
    </w:p>
    <w:p w14:paraId="07BCFE7F" w14:textId="77777777" w:rsidR="008A2EE3" w:rsidRPr="008A2EE3" w:rsidRDefault="008A2EE3" w:rsidP="008A2EE3">
      <w:r w:rsidRPr="008A2EE3">
        <w:t> </w:t>
      </w:r>
    </w:p>
    <w:p w14:paraId="787C12D8" w14:textId="77777777" w:rsidR="008A2EE3" w:rsidRPr="008A2EE3" w:rsidRDefault="008A2EE3" w:rsidP="008A2EE3">
      <w:r w:rsidRPr="008A2EE3">
        <w:t>The HTML anchor tag defines a hyperlink that links one page to another page. </w:t>
      </w:r>
    </w:p>
    <w:p w14:paraId="4AEBE377" w14:textId="77777777" w:rsidR="008A2EE3" w:rsidRPr="008A2EE3" w:rsidRDefault="008A2EE3" w:rsidP="008A2EE3">
      <w:r w:rsidRPr="008A2EE3">
        <w:rPr>
          <w:b/>
          <w:bCs/>
          <w:u w:val="single"/>
        </w:rPr>
        <w:t>Syntax</w:t>
      </w:r>
      <w:r w:rsidRPr="008A2EE3">
        <w:t> </w:t>
      </w:r>
    </w:p>
    <w:p w14:paraId="5682192E" w14:textId="77777777" w:rsidR="008A2EE3" w:rsidRPr="008A2EE3" w:rsidRDefault="008A2EE3" w:rsidP="008A2EE3">
      <w:r w:rsidRPr="008A2EE3">
        <w:lastRenderedPageBreak/>
        <w:t> </w:t>
      </w:r>
    </w:p>
    <w:p w14:paraId="580CE874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 xml:space="preserve">&lt;a </w:t>
      </w:r>
      <w:proofErr w:type="spellStart"/>
      <w:r w:rsidRPr="008A2EE3">
        <w:rPr>
          <w:lang w:val="en-GB"/>
        </w:rPr>
        <w:t>href</w:t>
      </w:r>
      <w:proofErr w:type="spellEnd"/>
      <w:r w:rsidRPr="008A2EE3">
        <w:rPr>
          <w:lang w:val="en-GB"/>
        </w:rPr>
        <w:t xml:space="preserve">="URL"   target="TARGET_ATTRIBUTE"   </w:t>
      </w:r>
      <w:proofErr w:type="spellStart"/>
      <w:r w:rsidRPr="008A2EE3">
        <w:rPr>
          <w:lang w:val="en-GB"/>
        </w:rPr>
        <w:t>other_attributes</w:t>
      </w:r>
      <w:proofErr w:type="spellEnd"/>
      <w:r w:rsidRPr="008A2EE3">
        <w:rPr>
          <w:lang w:val="en-GB"/>
        </w:rPr>
        <w:t>="value"&gt; Link Text or HTML&lt;/a&gt; </w:t>
      </w:r>
    </w:p>
    <w:p w14:paraId="023E95D1" w14:textId="77777777" w:rsidR="008A2EE3" w:rsidRPr="008A2EE3" w:rsidRDefault="008A2EE3" w:rsidP="008A2EE3">
      <w:r w:rsidRPr="008A2EE3">
        <w:t> </w:t>
      </w:r>
    </w:p>
    <w:p w14:paraId="36062714" w14:textId="77777777" w:rsidR="008A2EE3" w:rsidRPr="008A2EE3" w:rsidRDefault="008A2EE3" w:rsidP="008A2EE3">
      <w:r w:rsidRPr="008A2EE3">
        <w:t> </w:t>
      </w:r>
    </w:p>
    <w:p w14:paraId="2515EDEE" w14:textId="77777777" w:rsidR="008A2EE3" w:rsidRPr="008A2EE3" w:rsidRDefault="008A2EE3" w:rsidP="008A2EE3">
      <w:r w:rsidRPr="008A2EE3">
        <w:rPr>
          <w:b/>
          <w:bCs/>
          <w:u w:val="single"/>
        </w:rPr>
        <w:t>HTML Links - The target Attribute</w:t>
      </w:r>
      <w:r w:rsidRPr="008A2EE3">
        <w:t> </w:t>
      </w:r>
    </w:p>
    <w:p w14:paraId="55558EC3" w14:textId="77777777" w:rsidR="008A2EE3" w:rsidRPr="008A2EE3" w:rsidRDefault="008A2EE3" w:rsidP="008A2EE3">
      <w:r w:rsidRPr="008A2EE3">
        <w:t> </w:t>
      </w:r>
    </w:p>
    <w:p w14:paraId="4E52BDBC" w14:textId="77777777" w:rsidR="008A2EE3" w:rsidRPr="008A2EE3" w:rsidRDefault="008A2EE3" w:rsidP="008A2EE3">
      <w:r w:rsidRPr="008A2EE3">
        <w:rPr>
          <w:rFonts w:ascii="Arial" w:hAnsi="Arial" w:cs="Arial"/>
        </w:rPr>
        <w:t> </w:t>
      </w:r>
      <w:r w:rsidRPr="008A2EE3">
        <w:t>      _</w:t>
      </w:r>
      <w:r w:rsidRPr="008A2EE3">
        <w:rPr>
          <w:b/>
          <w:bCs/>
          <w:lang w:val="en-GB"/>
        </w:rPr>
        <w:t>self</w:t>
      </w:r>
      <w:r w:rsidRPr="008A2EE3">
        <w:rPr>
          <w:lang w:val="en-GB"/>
        </w:rPr>
        <w:t>: Opens the document in the same window/tab as it was clicked (this is default).</w:t>
      </w:r>
      <w:r w:rsidRPr="008A2EE3">
        <w:t> </w:t>
      </w:r>
    </w:p>
    <w:p w14:paraId="5745A88B" w14:textId="77777777" w:rsidR="008A2EE3" w:rsidRPr="008A2EE3" w:rsidRDefault="008A2EE3" w:rsidP="008A2EE3">
      <w:pPr>
        <w:rPr>
          <w:lang w:val="en-GB"/>
        </w:rPr>
      </w:pP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</w:rPr>
        <w:t> </w:t>
      </w:r>
      <w:r w:rsidRPr="008A2EE3">
        <w:rPr>
          <w:b/>
          <w:bCs/>
          <w:lang w:val="en-GB"/>
        </w:rPr>
        <w:t>_blank</w:t>
      </w:r>
      <w:r w:rsidRPr="008A2EE3">
        <w:rPr>
          <w:lang w:val="en-GB"/>
        </w:rPr>
        <w:t>: Opens the document in a new window or tab. </w:t>
      </w:r>
    </w:p>
    <w:p w14:paraId="265FAEC5" w14:textId="77777777" w:rsidR="008A2EE3" w:rsidRPr="008A2EE3" w:rsidRDefault="008A2EE3" w:rsidP="008A2EE3">
      <w:pPr>
        <w:rPr>
          <w:lang w:val="en-GB"/>
        </w:rPr>
      </w:pP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</w:rPr>
        <w:t> </w:t>
      </w:r>
      <w:r w:rsidRPr="008A2EE3">
        <w:rPr>
          <w:b/>
          <w:bCs/>
          <w:lang w:val="en-GB"/>
        </w:rPr>
        <w:t>_parent</w:t>
      </w:r>
      <w:r w:rsidRPr="008A2EE3">
        <w:rPr>
          <w:lang w:val="en-GB"/>
        </w:rPr>
        <w:t>: Opens the document in the parent frame. </w:t>
      </w:r>
    </w:p>
    <w:p w14:paraId="3FC07FFA" w14:textId="77777777" w:rsidR="008A2EE3" w:rsidRPr="008A2EE3" w:rsidRDefault="008A2EE3" w:rsidP="008A2EE3">
      <w:pPr>
        <w:rPr>
          <w:lang w:val="en-GB"/>
        </w:rPr>
      </w:pP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 xml:space="preserve"> </w:t>
      </w:r>
      <w:r w:rsidRPr="008A2EE3">
        <w:rPr>
          <w:rFonts w:ascii="Arial" w:hAnsi="Arial" w:cs="Arial"/>
        </w:rPr>
        <w:t> </w:t>
      </w:r>
      <w:r w:rsidRPr="008A2EE3">
        <w:rPr>
          <w:b/>
          <w:bCs/>
          <w:lang w:val="en-GB"/>
        </w:rPr>
        <w:t>_top</w:t>
      </w:r>
      <w:r w:rsidRPr="008A2EE3">
        <w:rPr>
          <w:lang w:val="en-GB"/>
        </w:rPr>
        <w:t>: Opens the document in the full body of the window. </w:t>
      </w:r>
    </w:p>
    <w:p w14:paraId="56FA6D70" w14:textId="77777777" w:rsidR="008A2EE3" w:rsidRPr="008A2EE3" w:rsidRDefault="008A2EE3" w:rsidP="008A2EE3">
      <w:r w:rsidRPr="008A2EE3">
        <w:t> </w:t>
      </w:r>
    </w:p>
    <w:p w14:paraId="604556CC" w14:textId="77777777" w:rsidR="008A2EE3" w:rsidRPr="008A2EE3" w:rsidRDefault="008A2EE3" w:rsidP="008A2EE3">
      <w:pPr>
        <w:rPr>
          <w:lang w:val="en-GB"/>
        </w:rPr>
      </w:pPr>
      <w:proofErr w:type="gramStart"/>
      <w:r w:rsidRPr="008A2EE3">
        <w:rPr>
          <w:lang w:val="en-GB"/>
        </w:rPr>
        <w:t>Absolute  =</w:t>
      </w:r>
      <w:proofErr w:type="gramEnd"/>
      <w:r w:rsidRPr="008A2EE3">
        <w:rPr>
          <w:lang w:val="en-GB"/>
        </w:rPr>
        <w:t>      full path  </w:t>
      </w:r>
    </w:p>
    <w:p w14:paraId="5F1FCCA3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Relative    =      Portion of the URL </w:t>
      </w:r>
    </w:p>
    <w:p w14:paraId="61FA8512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62CFE70B" w14:textId="77777777" w:rsidR="008A2EE3" w:rsidRPr="008A2EE3" w:rsidRDefault="008A2EE3" w:rsidP="008A2EE3">
      <w:r w:rsidRPr="008A2EE3">
        <w:t> </w:t>
      </w:r>
    </w:p>
    <w:p w14:paraId="5CDF733A" w14:textId="77777777" w:rsidR="008A2EE3" w:rsidRPr="008A2EE3" w:rsidRDefault="008A2EE3" w:rsidP="008A2EE3">
      <w:r w:rsidRPr="008A2EE3">
        <w:rPr>
          <w:b/>
          <w:bCs/>
          <w:u w:val="single"/>
        </w:rPr>
        <w:t>Used As a</w:t>
      </w:r>
      <w:r w:rsidRPr="008A2EE3">
        <w:t>  </w:t>
      </w:r>
    </w:p>
    <w:p w14:paraId="035456EF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5597C0A7" w14:textId="77777777" w:rsidR="008A2EE3" w:rsidRPr="008A2EE3" w:rsidRDefault="008A2EE3" w:rsidP="008A2EE3">
      <w:pPr>
        <w:numPr>
          <w:ilvl w:val="0"/>
          <w:numId w:val="1"/>
        </w:numPr>
        <w:rPr>
          <w:lang w:val="en-GB"/>
        </w:rPr>
      </w:pPr>
      <w:r w:rsidRPr="008A2EE3">
        <w:rPr>
          <w:b/>
          <w:bCs/>
          <w:u w:val="single"/>
          <w:lang w:val="en-GB"/>
        </w:rPr>
        <w:t>HTTP-based URLs</w:t>
      </w:r>
      <w:r w:rsidRPr="008A2EE3">
        <w:rPr>
          <w:lang w:val="en-GB"/>
        </w:rPr>
        <w:t> </w:t>
      </w:r>
    </w:p>
    <w:p w14:paraId="39C6987E" w14:textId="77777777" w:rsidR="008A2EE3" w:rsidRPr="008A2EE3" w:rsidRDefault="008A2EE3" w:rsidP="008A2EE3">
      <w:r w:rsidRPr="008A2EE3">
        <w:t>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7"/>
      </w:tblGrid>
      <w:tr w:rsidR="008A2EE3" w:rsidRPr="008A2EE3" w14:paraId="669BD09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D4F1BE" w14:textId="77777777" w:rsidR="008A2EE3" w:rsidRPr="008A2EE3" w:rsidRDefault="008A2EE3" w:rsidP="008A2EE3">
            <w:r w:rsidRPr="008A2EE3">
              <w:t xml:space="preserve">&lt;a </w:t>
            </w:r>
            <w:proofErr w:type="spellStart"/>
            <w:r w:rsidRPr="008A2EE3">
              <w:t>href</w:t>
            </w:r>
            <w:proofErr w:type="spellEnd"/>
            <w:r w:rsidRPr="008A2EE3">
              <w:t>="//example.com"&gt;Scheme-relative URL&lt;/a&gt; </w:t>
            </w:r>
          </w:p>
          <w:p w14:paraId="0E4AC2F2" w14:textId="77777777" w:rsidR="008A2EE3" w:rsidRPr="008A2EE3" w:rsidRDefault="008A2EE3" w:rsidP="008A2EE3">
            <w:r w:rsidRPr="008A2EE3">
              <w:t xml:space="preserve">&lt;a </w:t>
            </w:r>
            <w:proofErr w:type="spellStart"/>
            <w:r w:rsidRPr="008A2EE3">
              <w:t>href</w:t>
            </w:r>
            <w:proofErr w:type="spellEnd"/>
            <w:r w:rsidRPr="008A2EE3">
              <w:t>="/</w:t>
            </w:r>
            <w:proofErr w:type="spellStart"/>
            <w:r w:rsidRPr="008A2EE3">
              <w:t>en</w:t>
            </w:r>
            <w:proofErr w:type="spellEnd"/>
            <w:r w:rsidRPr="008A2EE3">
              <w:t>-US/docs/Web/HTML"&gt;Origin-relative URL&lt;/a&gt; </w:t>
            </w:r>
          </w:p>
          <w:p w14:paraId="652564E0" w14:textId="77777777" w:rsidR="008A2EE3" w:rsidRPr="008A2EE3" w:rsidRDefault="008A2EE3" w:rsidP="008A2EE3">
            <w:r w:rsidRPr="008A2EE3">
              <w:t xml:space="preserve">&lt;a </w:t>
            </w:r>
            <w:proofErr w:type="spellStart"/>
            <w:r w:rsidRPr="008A2EE3">
              <w:t>href</w:t>
            </w:r>
            <w:proofErr w:type="spellEnd"/>
            <w:r w:rsidRPr="008A2EE3">
              <w:t>="./p"&gt;Directory-relative URL&lt;/a&gt; </w:t>
            </w:r>
          </w:p>
        </w:tc>
      </w:tr>
    </w:tbl>
    <w:p w14:paraId="029E54A7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0F2240B2" w14:textId="77777777" w:rsidR="008A2EE3" w:rsidRPr="008A2EE3" w:rsidRDefault="008A2EE3" w:rsidP="008A2EE3">
      <w:pPr>
        <w:numPr>
          <w:ilvl w:val="0"/>
          <w:numId w:val="2"/>
        </w:numPr>
        <w:rPr>
          <w:lang w:val="en-GB"/>
        </w:rPr>
      </w:pPr>
      <w:r w:rsidRPr="008A2EE3">
        <w:rPr>
          <w:b/>
          <w:bCs/>
          <w:u w:val="single"/>
          <w:lang w:val="en-GB"/>
        </w:rPr>
        <w:t>Linking to an element on the same page</w:t>
      </w:r>
      <w:r w:rsidRPr="008A2EE3">
        <w:rPr>
          <w:lang w:val="en-GB"/>
        </w:rPr>
        <w:t> </w:t>
      </w:r>
    </w:p>
    <w:p w14:paraId="30189EB8" w14:textId="77777777" w:rsidR="008A2EE3" w:rsidRPr="008A2EE3" w:rsidRDefault="008A2EE3" w:rsidP="008A2EE3">
      <w:r w:rsidRPr="008A2EE3">
        <w:t>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2"/>
      </w:tblGrid>
      <w:tr w:rsidR="008A2EE3" w:rsidRPr="008A2EE3" w14:paraId="7323E51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8DD036" w14:textId="77777777" w:rsidR="008A2EE3" w:rsidRPr="008A2EE3" w:rsidRDefault="008A2EE3" w:rsidP="008A2EE3">
            <w:r w:rsidRPr="008A2EE3">
              <w:lastRenderedPageBreak/>
              <w:t>&lt;!-- &lt;a&gt; element links to the section below --&gt; </w:t>
            </w:r>
          </w:p>
          <w:p w14:paraId="4A797983" w14:textId="77777777" w:rsidR="008A2EE3" w:rsidRPr="008A2EE3" w:rsidRDefault="008A2EE3" w:rsidP="008A2EE3">
            <w:r w:rsidRPr="008A2EE3">
              <w:t xml:space="preserve">&lt;p&gt;&lt;a </w:t>
            </w:r>
            <w:proofErr w:type="spellStart"/>
            <w:r w:rsidRPr="008A2EE3">
              <w:t>href</w:t>
            </w:r>
            <w:proofErr w:type="spellEnd"/>
            <w:r w:rsidRPr="008A2EE3">
              <w:t>="</w:t>
            </w:r>
            <w:r w:rsidRPr="008A2EE3">
              <w:rPr>
                <w:b/>
                <w:bCs/>
              </w:rPr>
              <w:t>#</w:t>
            </w:r>
            <w:proofErr w:type="spellStart"/>
            <w:r w:rsidRPr="008A2EE3">
              <w:rPr>
                <w:b/>
                <w:bCs/>
              </w:rPr>
              <w:t>Section_further_down</w:t>
            </w:r>
            <w:proofErr w:type="spellEnd"/>
            <w:r w:rsidRPr="008A2EE3">
              <w:t>"&gt;Jump to the heading below&lt;/a&gt;&lt;/p&gt; </w:t>
            </w:r>
          </w:p>
          <w:p w14:paraId="313784E3" w14:textId="77777777" w:rsidR="008A2EE3" w:rsidRPr="008A2EE3" w:rsidRDefault="008A2EE3" w:rsidP="008A2EE3">
            <w:r w:rsidRPr="008A2EE3">
              <w:t> </w:t>
            </w:r>
          </w:p>
          <w:p w14:paraId="39F1BA54" w14:textId="77777777" w:rsidR="008A2EE3" w:rsidRPr="008A2EE3" w:rsidRDefault="008A2EE3" w:rsidP="008A2EE3">
            <w:r w:rsidRPr="008A2EE3">
              <w:t>&lt;!-- Heading to link to --&gt; </w:t>
            </w:r>
          </w:p>
          <w:p w14:paraId="0985F565" w14:textId="77777777" w:rsidR="008A2EE3" w:rsidRPr="008A2EE3" w:rsidRDefault="008A2EE3" w:rsidP="008A2EE3">
            <w:r w:rsidRPr="008A2EE3">
              <w:t>&lt;h2 id="</w:t>
            </w:r>
            <w:proofErr w:type="spellStart"/>
            <w:r w:rsidRPr="008A2EE3">
              <w:rPr>
                <w:b/>
                <w:bCs/>
              </w:rPr>
              <w:t>Section_further_down</w:t>
            </w:r>
            <w:proofErr w:type="spellEnd"/>
            <w:r w:rsidRPr="008A2EE3">
              <w:t>"&gt;Section further down&lt;/h2&gt; </w:t>
            </w:r>
          </w:p>
        </w:tc>
      </w:tr>
    </w:tbl>
    <w:p w14:paraId="4319063D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32112C4D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57DD4D27" w14:textId="77777777" w:rsidR="008A2EE3" w:rsidRPr="008A2EE3" w:rsidRDefault="008A2EE3" w:rsidP="008A2EE3">
      <w:pPr>
        <w:numPr>
          <w:ilvl w:val="0"/>
          <w:numId w:val="3"/>
        </w:numPr>
        <w:rPr>
          <w:lang w:val="en-GB"/>
        </w:rPr>
      </w:pPr>
      <w:r w:rsidRPr="008A2EE3">
        <w:rPr>
          <w:lang w:val="en-GB"/>
        </w:rPr>
        <w:t>Telephone numbers with</w:t>
      </w:r>
      <w:r w:rsidRPr="008A2EE3">
        <w:rPr>
          <w:rFonts w:ascii="Arial" w:hAnsi="Arial" w:cs="Arial"/>
          <w:lang w:val="en-GB"/>
        </w:rPr>
        <w:t> </w:t>
      </w:r>
      <w:proofErr w:type="spellStart"/>
      <w:r w:rsidRPr="008A2EE3">
        <w:rPr>
          <w:b/>
          <w:bCs/>
          <w:lang w:val="en-GB"/>
        </w:rPr>
        <w:t>tel</w:t>
      </w:r>
      <w:proofErr w:type="spellEnd"/>
      <w:r w:rsidRPr="008A2EE3">
        <w:rPr>
          <w:lang w:val="en-GB"/>
        </w:rPr>
        <w:t>: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>URLs</w:t>
      </w:r>
      <w:r w:rsidRPr="008A2EE3">
        <w:t>   </w:t>
      </w:r>
      <w:r w:rsidRPr="008A2EE3">
        <w:rPr>
          <w:lang w:val="en-GB"/>
        </w:rPr>
        <w:t> </w:t>
      </w:r>
    </w:p>
    <w:p w14:paraId="5FE5C06F" w14:textId="77777777" w:rsidR="008A2EE3" w:rsidRPr="008A2EE3" w:rsidRDefault="008A2EE3" w:rsidP="008A2EE3">
      <w:r w:rsidRPr="008A2EE3">
        <w:t xml:space="preserve">&lt;a </w:t>
      </w:r>
      <w:proofErr w:type="spellStart"/>
      <w:r w:rsidRPr="008A2EE3">
        <w:t>href</w:t>
      </w:r>
      <w:proofErr w:type="spellEnd"/>
      <w:r w:rsidRPr="008A2EE3">
        <w:t>="</w:t>
      </w:r>
      <w:r w:rsidRPr="008A2EE3">
        <w:rPr>
          <w:b/>
          <w:bCs/>
        </w:rPr>
        <w:t>tel</w:t>
      </w:r>
      <w:r w:rsidRPr="008A2EE3">
        <w:t>:09022229502"&gt;090222229502&lt;/a&gt; </w:t>
      </w:r>
    </w:p>
    <w:p w14:paraId="0C14586A" w14:textId="77777777" w:rsidR="008A2EE3" w:rsidRPr="008A2EE3" w:rsidRDefault="008A2EE3" w:rsidP="008A2EE3">
      <w:r w:rsidRPr="008A2EE3">
        <w:t> </w:t>
      </w:r>
    </w:p>
    <w:p w14:paraId="0390982E" w14:textId="77777777" w:rsidR="008A2EE3" w:rsidRPr="008A2EE3" w:rsidRDefault="008A2EE3" w:rsidP="008A2EE3">
      <w:r w:rsidRPr="008A2EE3">
        <w:t> </w:t>
      </w:r>
    </w:p>
    <w:p w14:paraId="5D2ABCA1" w14:textId="77777777" w:rsidR="008A2EE3" w:rsidRPr="008A2EE3" w:rsidRDefault="008A2EE3" w:rsidP="008A2EE3">
      <w:pPr>
        <w:numPr>
          <w:ilvl w:val="0"/>
          <w:numId w:val="4"/>
        </w:numPr>
        <w:rPr>
          <w:lang w:val="en-GB"/>
        </w:rPr>
      </w:pPr>
      <w:r w:rsidRPr="008A2EE3">
        <w:rPr>
          <w:lang w:val="en-GB"/>
        </w:rPr>
        <w:t>Email addresses with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>mailto: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>URLs</w:t>
      </w:r>
      <w:r w:rsidRPr="008A2EE3">
        <w:rPr>
          <w:rFonts w:ascii="Aptos" w:hAnsi="Aptos" w:cs="Aptos"/>
          <w:lang w:val="en-GB"/>
        </w:rPr>
        <w:t> </w:t>
      </w:r>
    </w:p>
    <w:p w14:paraId="4B9354DD" w14:textId="77777777" w:rsidR="008A2EE3" w:rsidRPr="008A2EE3" w:rsidRDefault="008A2EE3" w:rsidP="008A2EE3">
      <w:r w:rsidRPr="008A2EE3">
        <w:t xml:space="preserve">&lt;a </w:t>
      </w:r>
      <w:proofErr w:type="spellStart"/>
      <w:r w:rsidRPr="008A2EE3">
        <w:t>href</w:t>
      </w:r>
      <w:proofErr w:type="spellEnd"/>
      <w:r w:rsidRPr="008A2EE3">
        <w:t>="</w:t>
      </w:r>
      <w:r w:rsidRPr="008A2EE3">
        <w:rPr>
          <w:b/>
          <w:bCs/>
        </w:rPr>
        <w:t>mailto</w:t>
      </w:r>
      <w:r w:rsidRPr="008A2EE3">
        <w:t>:abc@nav.com"&gt;Send email to nowhere&lt;/a&gt; </w:t>
      </w:r>
    </w:p>
    <w:p w14:paraId="6E2B7D19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156B079E" w14:textId="77777777" w:rsidR="008A2EE3" w:rsidRPr="008A2EE3" w:rsidRDefault="008A2EE3" w:rsidP="008A2EE3">
      <w:pPr>
        <w:numPr>
          <w:ilvl w:val="0"/>
          <w:numId w:val="5"/>
        </w:numPr>
        <w:rPr>
          <w:lang w:val="en-GB"/>
        </w:rPr>
      </w:pPr>
      <w:r w:rsidRPr="008A2EE3">
        <w:rPr>
          <w:lang w:val="en-GB"/>
        </w:rPr>
        <w:t>SMS text messages with</w:t>
      </w:r>
      <w:r w:rsidRPr="008A2EE3">
        <w:rPr>
          <w:rFonts w:ascii="Arial" w:hAnsi="Arial" w:cs="Arial"/>
          <w:lang w:val="en-GB"/>
        </w:rPr>
        <w:t> </w:t>
      </w:r>
      <w:proofErr w:type="spellStart"/>
      <w:r w:rsidRPr="008A2EE3">
        <w:rPr>
          <w:lang w:val="en-GB"/>
        </w:rPr>
        <w:t>sms</w:t>
      </w:r>
      <w:proofErr w:type="spellEnd"/>
      <w:r w:rsidRPr="008A2EE3">
        <w:rPr>
          <w:lang w:val="en-GB"/>
        </w:rPr>
        <w:t>:</w:t>
      </w:r>
      <w:r w:rsidRPr="008A2EE3">
        <w:rPr>
          <w:rFonts w:ascii="Arial" w:hAnsi="Arial" w:cs="Arial"/>
          <w:lang w:val="en-GB"/>
        </w:rPr>
        <w:t> </w:t>
      </w:r>
      <w:r w:rsidRPr="008A2EE3">
        <w:rPr>
          <w:lang w:val="en-GB"/>
        </w:rPr>
        <w:t>URLs</w:t>
      </w:r>
      <w:r w:rsidRPr="008A2EE3">
        <w:rPr>
          <w:rFonts w:ascii="Aptos" w:hAnsi="Aptos" w:cs="Aptos"/>
          <w:lang w:val="en-GB"/>
        </w:rPr>
        <w:t> </w:t>
      </w:r>
    </w:p>
    <w:p w14:paraId="461002A7" w14:textId="77777777" w:rsidR="008A2EE3" w:rsidRPr="008A2EE3" w:rsidRDefault="008A2EE3" w:rsidP="008A2EE3">
      <w:r w:rsidRPr="008A2EE3">
        <w:t xml:space="preserve">&lt;a </w:t>
      </w:r>
      <w:proofErr w:type="spellStart"/>
      <w:r w:rsidRPr="008A2EE3">
        <w:t>href</w:t>
      </w:r>
      <w:proofErr w:type="spellEnd"/>
      <w:r w:rsidRPr="008A2EE3">
        <w:t>="</w:t>
      </w:r>
      <w:proofErr w:type="spellStart"/>
      <w:r w:rsidRPr="008A2EE3">
        <w:rPr>
          <w:b/>
          <w:bCs/>
        </w:rPr>
        <w:t>sms</w:t>
      </w:r>
      <w:proofErr w:type="spellEnd"/>
      <w:r w:rsidRPr="008A2EE3">
        <w:t>:+91.9022229502"&gt;+90222229502&lt;/a&gt; </w:t>
      </w:r>
    </w:p>
    <w:p w14:paraId="6F429ABB" w14:textId="77777777" w:rsidR="008A2EE3" w:rsidRPr="008A2EE3" w:rsidRDefault="008A2EE3" w:rsidP="008A2EE3">
      <w:r w:rsidRPr="008A2EE3">
        <w:t> </w:t>
      </w:r>
    </w:p>
    <w:p w14:paraId="6936DE82" w14:textId="77777777" w:rsidR="008A2EE3" w:rsidRPr="008A2EE3" w:rsidRDefault="008A2EE3" w:rsidP="008A2EE3">
      <w:pPr>
        <w:numPr>
          <w:ilvl w:val="0"/>
          <w:numId w:val="6"/>
        </w:numPr>
      </w:pPr>
      <w:hyperlink r:id="rId6" w:tgtFrame="_blank" w:history="1">
        <w:r w:rsidRPr="008A2EE3">
          <w:rPr>
            <w:rStyle w:val="Hyperlink"/>
          </w:rPr>
          <w:t>https://api.whatsapp.com/send?phone=9022229502</w:t>
        </w:r>
      </w:hyperlink>
      <w:r w:rsidRPr="008A2EE3">
        <w:t> </w:t>
      </w:r>
    </w:p>
    <w:p w14:paraId="790314B0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063DA09F" w14:textId="77777777" w:rsidR="008A2EE3" w:rsidRPr="008A2EE3" w:rsidRDefault="008A2EE3" w:rsidP="008A2EE3">
      <w:pPr>
        <w:rPr>
          <w:lang w:val="en-GB"/>
        </w:rPr>
      </w:pPr>
      <w:hyperlink r:id="rId7" w:tgtFrame="_blank" w:history="1">
        <w:r w:rsidRPr="008A2EE3">
          <w:rPr>
            <w:rStyle w:val="Hyperlink"/>
            <w:lang w:val="en-GB"/>
          </w:rPr>
          <w:t>https://wa.me/</w:t>
        </w:r>
      </w:hyperlink>
      <w:r w:rsidRPr="008A2EE3">
        <w:rPr>
          <w:lang w:val="en-GB"/>
        </w:rPr>
        <w:t>? </w:t>
      </w:r>
    </w:p>
    <w:p w14:paraId="0547B0D5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text=I'm%20inquiring%20about%20the%20apartment%20listing </w:t>
      </w:r>
    </w:p>
    <w:p w14:paraId="2A579048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7C46D6C5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44AA41BF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52A911BB" w14:textId="77777777" w:rsidR="008A2EE3" w:rsidRPr="008A2EE3" w:rsidRDefault="008A2EE3" w:rsidP="008A2EE3">
      <w:pPr>
        <w:rPr>
          <w:lang w:val="en-GB"/>
        </w:rPr>
      </w:pPr>
      <w:r w:rsidRPr="008A2EE3">
        <w:rPr>
          <w:lang w:val="en-GB"/>
        </w:rPr>
        <w:t> </w:t>
      </w:r>
    </w:p>
    <w:p w14:paraId="0CC98B41" w14:textId="20FE91E9" w:rsidR="008A2EE3" w:rsidRDefault="008A2EE3"/>
    <w:sectPr w:rsidR="008A2E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132BA"/>
    <w:multiLevelType w:val="multilevel"/>
    <w:tmpl w:val="90408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7B08C3"/>
    <w:multiLevelType w:val="multilevel"/>
    <w:tmpl w:val="A67C6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F71513"/>
    <w:multiLevelType w:val="multilevel"/>
    <w:tmpl w:val="6B9E27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173F9E"/>
    <w:multiLevelType w:val="multilevel"/>
    <w:tmpl w:val="9CD668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400DBD"/>
    <w:multiLevelType w:val="multilevel"/>
    <w:tmpl w:val="57C474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E824CC"/>
    <w:multiLevelType w:val="multilevel"/>
    <w:tmpl w:val="E516092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3382737">
    <w:abstractNumId w:val="1"/>
  </w:num>
  <w:num w:numId="2" w16cid:durableId="1000351471">
    <w:abstractNumId w:val="4"/>
  </w:num>
  <w:num w:numId="3" w16cid:durableId="141116018">
    <w:abstractNumId w:val="0"/>
  </w:num>
  <w:num w:numId="4" w16cid:durableId="2026665981">
    <w:abstractNumId w:val="3"/>
  </w:num>
  <w:num w:numId="5" w16cid:durableId="847327923">
    <w:abstractNumId w:val="5"/>
  </w:num>
  <w:num w:numId="6" w16cid:durableId="3258636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175"/>
    <w:rsid w:val="001339D6"/>
    <w:rsid w:val="00457307"/>
    <w:rsid w:val="00611175"/>
    <w:rsid w:val="006F1DAC"/>
    <w:rsid w:val="00834155"/>
    <w:rsid w:val="00866424"/>
    <w:rsid w:val="008A2EE3"/>
    <w:rsid w:val="00BE1212"/>
    <w:rsid w:val="00CB5E04"/>
    <w:rsid w:val="00D365F8"/>
    <w:rsid w:val="00DB5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7AA88"/>
  <w15:chartTrackingRefBased/>
  <w15:docId w15:val="{1CBE5CB6-8A81-4537-BE95-47C875766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1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1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  <w:szCs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1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  <w:szCs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175"/>
    <w:rPr>
      <w:rFonts w:asciiTheme="majorHAnsi" w:eastAsiaTheme="majorEastAsia" w:hAnsiTheme="majorHAnsi" w:cstheme="majorBidi"/>
      <w:color w:val="2E74B5" w:themeColor="accent1" w:themeShade="BF"/>
      <w:sz w:val="40"/>
      <w:szCs w:val="36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175"/>
    <w:rPr>
      <w:rFonts w:asciiTheme="majorHAnsi" w:eastAsiaTheme="majorEastAsia" w:hAnsiTheme="majorHAnsi" w:cstheme="majorBidi"/>
      <w:color w:val="2E74B5" w:themeColor="accent1" w:themeShade="BF"/>
      <w:sz w:val="32"/>
      <w:szCs w:val="29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175"/>
    <w:rPr>
      <w:rFonts w:eastAsiaTheme="majorEastAsia" w:cstheme="majorBidi"/>
      <w:color w:val="2E74B5" w:themeColor="accent1" w:themeShade="BF"/>
      <w:sz w:val="28"/>
      <w:szCs w:val="25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175"/>
    <w:rPr>
      <w:rFonts w:eastAsiaTheme="majorEastAsia" w:cstheme="majorBidi"/>
      <w:i/>
      <w:iCs/>
      <w:color w:val="2E74B5" w:themeColor="accent1" w:themeShade="BF"/>
      <w:szCs w:val="21"/>
      <w:lang w:bidi="hi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175"/>
    <w:rPr>
      <w:rFonts w:eastAsiaTheme="majorEastAsia" w:cstheme="majorBidi"/>
      <w:color w:val="2E74B5" w:themeColor="accent1" w:themeShade="BF"/>
      <w:szCs w:val="21"/>
      <w:lang w:bidi="hi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175"/>
    <w:rPr>
      <w:rFonts w:eastAsiaTheme="majorEastAsia" w:cstheme="majorBidi"/>
      <w:i/>
      <w:iCs/>
      <w:color w:val="595959" w:themeColor="text1" w:themeTint="A6"/>
      <w:szCs w:val="21"/>
      <w:lang w:bidi="hi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175"/>
    <w:rPr>
      <w:rFonts w:eastAsiaTheme="majorEastAsia" w:cstheme="majorBidi"/>
      <w:color w:val="595959" w:themeColor="text1" w:themeTint="A6"/>
      <w:szCs w:val="21"/>
      <w:lang w:bidi="hi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175"/>
    <w:rPr>
      <w:rFonts w:eastAsiaTheme="majorEastAsia" w:cstheme="majorBidi"/>
      <w:i/>
      <w:iCs/>
      <w:color w:val="272727" w:themeColor="text1" w:themeTint="D8"/>
      <w:szCs w:val="21"/>
      <w:lang w:bidi="hi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175"/>
    <w:rPr>
      <w:rFonts w:eastAsiaTheme="majorEastAsia" w:cstheme="majorBidi"/>
      <w:color w:val="272727" w:themeColor="text1" w:themeTint="D8"/>
      <w:szCs w:val="21"/>
      <w:lang w:bidi="hi-IN"/>
    </w:rPr>
  </w:style>
  <w:style w:type="paragraph" w:styleId="Title">
    <w:name w:val="Title"/>
    <w:basedOn w:val="Normal"/>
    <w:next w:val="Normal"/>
    <w:link w:val="TitleChar"/>
    <w:uiPriority w:val="10"/>
    <w:qFormat/>
    <w:rsid w:val="00611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11175"/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11175"/>
    <w:rPr>
      <w:rFonts w:eastAsiaTheme="majorEastAsia" w:cstheme="majorBidi"/>
      <w:color w:val="595959" w:themeColor="text1" w:themeTint="A6"/>
      <w:spacing w:val="15"/>
      <w:sz w:val="28"/>
      <w:szCs w:val="25"/>
      <w:lang w:bidi="hi-IN"/>
    </w:rPr>
  </w:style>
  <w:style w:type="paragraph" w:styleId="Quote">
    <w:name w:val="Quote"/>
    <w:basedOn w:val="Normal"/>
    <w:next w:val="Normal"/>
    <w:link w:val="QuoteChar"/>
    <w:uiPriority w:val="29"/>
    <w:qFormat/>
    <w:rsid w:val="00611175"/>
    <w:pPr>
      <w:spacing w:before="160"/>
      <w:jc w:val="center"/>
    </w:pPr>
    <w:rPr>
      <w:i/>
      <w:iCs/>
      <w:color w:val="404040" w:themeColor="text1" w:themeTint="BF"/>
      <w:szCs w:val="21"/>
    </w:rPr>
  </w:style>
  <w:style w:type="character" w:customStyle="1" w:styleId="QuoteChar">
    <w:name w:val="Quote Char"/>
    <w:basedOn w:val="DefaultParagraphFont"/>
    <w:link w:val="Quote"/>
    <w:uiPriority w:val="29"/>
    <w:rsid w:val="00611175"/>
    <w:rPr>
      <w:i/>
      <w:iCs/>
      <w:color w:val="404040" w:themeColor="text1" w:themeTint="BF"/>
      <w:szCs w:val="21"/>
      <w:lang w:bidi="hi-IN"/>
    </w:rPr>
  </w:style>
  <w:style w:type="paragraph" w:styleId="ListParagraph">
    <w:name w:val="List Paragraph"/>
    <w:basedOn w:val="Normal"/>
    <w:uiPriority w:val="34"/>
    <w:qFormat/>
    <w:rsid w:val="00611175"/>
    <w:pPr>
      <w:ind w:left="720"/>
      <w:contextualSpacing/>
    </w:pPr>
    <w:rPr>
      <w:szCs w:val="21"/>
    </w:rPr>
  </w:style>
  <w:style w:type="character" w:styleId="IntenseEmphasis">
    <w:name w:val="Intense Emphasis"/>
    <w:basedOn w:val="DefaultParagraphFont"/>
    <w:uiPriority w:val="21"/>
    <w:qFormat/>
    <w:rsid w:val="006111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1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  <w:szCs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175"/>
    <w:rPr>
      <w:i/>
      <w:iCs/>
      <w:color w:val="2E74B5" w:themeColor="accent1" w:themeShade="BF"/>
      <w:szCs w:val="21"/>
      <w:lang w:bidi="hi-IN"/>
    </w:rPr>
  </w:style>
  <w:style w:type="character" w:styleId="IntenseReference">
    <w:name w:val="Intense Reference"/>
    <w:basedOn w:val="DefaultParagraphFont"/>
    <w:uiPriority w:val="32"/>
    <w:qFormat/>
    <w:rsid w:val="0061117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2E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a.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i.whatsapp.com/send?phone=9022229502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302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Ravindra Rana</dc:creator>
  <cp:keywords/>
  <dc:description/>
  <cp:lastModifiedBy>Ravindra Rana</cp:lastModifiedBy>
  <cp:revision>9</cp:revision>
  <dcterms:created xsi:type="dcterms:W3CDTF">2026-09-19T14:27:00Z</dcterms:created>
  <dcterms:modified xsi:type="dcterms:W3CDTF">2026-09-19T14:57:00Z</dcterms:modified>
</cp:coreProperties>
</file>