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F066" w14:textId="0F337B26" w:rsidR="006F1DAC" w:rsidRDefault="00834155">
      <w:r w:rsidRPr="00834155">
        <w:drawing>
          <wp:inline distT="0" distB="0" distL="0" distR="0" wp14:anchorId="45080E49" wp14:editId="25B6B326">
            <wp:extent cx="5943600" cy="3154045"/>
            <wp:effectExtent l="0" t="0" r="0" b="8255"/>
            <wp:docPr id="16443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6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26C9" w14:textId="77777777" w:rsidR="00DB5FBE" w:rsidRDefault="00DB5FBE"/>
    <w:p w14:paraId="754E0F82" w14:textId="77777777" w:rsidR="00DB5FBE" w:rsidRPr="00DB5FBE" w:rsidRDefault="00DB5FBE" w:rsidP="00DB5FBE">
      <w:r w:rsidRPr="00DB5FBE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247"/>
      </w:tblGrid>
      <w:tr w:rsidR="00DB5FBE" w:rsidRPr="00DB5FBE" w14:paraId="101DFE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DD7EE"/>
            <w:vAlign w:val="center"/>
            <w:hideMark/>
          </w:tcPr>
          <w:p w14:paraId="4EB5D600" w14:textId="77777777" w:rsidR="00DB5FBE" w:rsidRPr="00DB5FBE" w:rsidRDefault="00DB5FBE" w:rsidP="00DB5FBE">
            <w:r w:rsidRPr="00DB5FBE">
              <w:t>Tag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DD7EE"/>
            <w:vAlign w:val="center"/>
            <w:hideMark/>
          </w:tcPr>
          <w:p w14:paraId="30DFADDF" w14:textId="77777777" w:rsidR="00DB5FBE" w:rsidRPr="00DB5FBE" w:rsidRDefault="00DB5FBE" w:rsidP="00DB5FBE">
            <w:r w:rsidRPr="00DB5FBE">
              <w:t> Description </w:t>
            </w:r>
          </w:p>
        </w:tc>
      </w:tr>
      <w:tr w:rsidR="00DB5FBE" w:rsidRPr="00DB5FBE" w14:paraId="280E1C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31B89" w14:textId="77777777" w:rsidR="00DB5FBE" w:rsidRPr="00DB5FBE" w:rsidRDefault="00DB5FBE" w:rsidP="00DB5FBE">
            <w:r w:rsidRPr="00DB5FBE">
              <w:t>&lt;</w:t>
            </w:r>
            <w:proofErr w:type="spellStart"/>
            <w:r w:rsidRPr="00DB5FBE">
              <w:t>abbr</w:t>
            </w:r>
            <w:proofErr w:type="spellEnd"/>
            <w:r w:rsidRPr="00DB5FBE">
              <w:t>&gt;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44669" w14:textId="77777777" w:rsidR="00DB5FBE" w:rsidRPr="00DB5FBE" w:rsidRDefault="00DB5FBE" w:rsidP="00DB5FBE">
            <w:r w:rsidRPr="00DB5FBE">
              <w:t>  Defines abbreviation or acronym. </w:t>
            </w:r>
          </w:p>
        </w:tc>
      </w:tr>
      <w:tr w:rsidR="00DB5FBE" w:rsidRPr="00DB5FBE" w14:paraId="58E9FC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0419E" w14:textId="77777777" w:rsidR="00DB5FBE" w:rsidRPr="00DB5FBE" w:rsidRDefault="00DB5FBE" w:rsidP="00DB5FBE">
            <w:r w:rsidRPr="00DB5FBE">
              <w:t>&lt;address&gt;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21986" w14:textId="77777777" w:rsidR="00DB5FBE" w:rsidRPr="00DB5FBE" w:rsidRDefault="00DB5FBE" w:rsidP="00DB5FBE">
            <w:r w:rsidRPr="00DB5FBE">
              <w:t>   Defines contact info for the author/owner of a document. </w:t>
            </w:r>
          </w:p>
        </w:tc>
      </w:tr>
      <w:tr w:rsidR="00DB5FBE" w:rsidRPr="00DB5FBE" w14:paraId="4B8021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1E368" w14:textId="77777777" w:rsidR="00DB5FBE" w:rsidRPr="00DB5FBE" w:rsidRDefault="00DB5FBE" w:rsidP="00DB5FBE">
            <w:r w:rsidRPr="00DB5FBE">
              <w:t>&lt;</w:t>
            </w:r>
            <w:proofErr w:type="spellStart"/>
            <w:r w:rsidRPr="00DB5FBE">
              <w:t>bdo</w:t>
            </w:r>
            <w:proofErr w:type="spellEnd"/>
            <w:r w:rsidRPr="00DB5FBE">
              <w:t>&gt;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DCBCC" w14:textId="77777777" w:rsidR="00DB5FBE" w:rsidRPr="00DB5FBE" w:rsidRDefault="00DB5FBE" w:rsidP="00DB5FBE">
            <w:r w:rsidRPr="00DB5FBE">
              <w:t>Defines text direction, left-to-right or right-to-left. </w:t>
            </w:r>
          </w:p>
        </w:tc>
      </w:tr>
      <w:tr w:rsidR="00DB5FBE" w:rsidRPr="00DB5FBE" w14:paraId="25DA61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AEDDC" w14:textId="77777777" w:rsidR="00DB5FBE" w:rsidRPr="00DB5FBE" w:rsidRDefault="00DB5FBE" w:rsidP="00DB5FBE">
            <w:r w:rsidRPr="00DB5FBE">
              <w:t>&lt;blockquote&gt;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3CC1E" w14:textId="77777777" w:rsidR="00DB5FBE" w:rsidRPr="00DB5FBE" w:rsidRDefault="00DB5FBE" w:rsidP="00DB5FBE">
            <w:r w:rsidRPr="00DB5FBE">
              <w:t>  Defines a section quoted from another source. </w:t>
            </w:r>
          </w:p>
        </w:tc>
      </w:tr>
      <w:tr w:rsidR="00DB5FBE" w:rsidRPr="00DB5FBE" w14:paraId="7F8356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7A9B3" w14:textId="77777777" w:rsidR="00DB5FBE" w:rsidRPr="00DB5FBE" w:rsidRDefault="00DB5FBE" w:rsidP="00DB5FBE">
            <w:r w:rsidRPr="00DB5FBE">
              <w:t>&lt;cite&gt;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60679" w14:textId="77777777" w:rsidR="00DB5FBE" w:rsidRPr="00DB5FBE" w:rsidRDefault="00DB5FBE" w:rsidP="00DB5FBE">
            <w:r w:rsidRPr="00DB5FBE">
              <w:t> Defines the title of a work, book, article, or publication. </w:t>
            </w:r>
          </w:p>
        </w:tc>
      </w:tr>
      <w:tr w:rsidR="00DB5FBE" w:rsidRPr="00DB5FBE" w14:paraId="70D90A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C9AF2" w14:textId="77777777" w:rsidR="00DB5FBE" w:rsidRPr="00DB5FBE" w:rsidRDefault="00DB5FBE" w:rsidP="00DB5FBE">
            <w:r w:rsidRPr="00DB5FBE">
              <w:t>&lt;q&gt;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125EF" w14:textId="77777777" w:rsidR="00DB5FBE" w:rsidRPr="00DB5FBE" w:rsidRDefault="00DB5FBE" w:rsidP="00DB5FBE">
            <w:r w:rsidRPr="00DB5FBE">
              <w:t>Defines short inline quotation, enclosed in quotation marks. </w:t>
            </w:r>
          </w:p>
        </w:tc>
      </w:tr>
    </w:tbl>
    <w:p w14:paraId="0C25700A" w14:textId="77777777" w:rsidR="00DB5FBE" w:rsidRDefault="00DB5FBE"/>
    <w:sectPr w:rsidR="00DB5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75"/>
    <w:rsid w:val="001339D6"/>
    <w:rsid w:val="00457307"/>
    <w:rsid w:val="00611175"/>
    <w:rsid w:val="006F1DAC"/>
    <w:rsid w:val="00834155"/>
    <w:rsid w:val="00866424"/>
    <w:rsid w:val="00BE1212"/>
    <w:rsid w:val="00CB5E04"/>
    <w:rsid w:val="00D365F8"/>
    <w:rsid w:val="00DB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AA88"/>
  <w15:chartTrackingRefBased/>
  <w15:docId w15:val="{1CBE5CB6-8A81-4537-BE95-47C87576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75"/>
    <w:rPr>
      <w:rFonts w:asciiTheme="majorHAnsi" w:eastAsiaTheme="majorEastAsia" w:hAnsiTheme="majorHAnsi" w:cstheme="majorBidi"/>
      <w:color w:val="2E74B5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75"/>
    <w:rPr>
      <w:rFonts w:asciiTheme="majorHAnsi" w:eastAsiaTheme="majorEastAsia" w:hAnsiTheme="majorHAnsi" w:cstheme="majorBidi"/>
      <w:color w:val="2E74B5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75"/>
    <w:rPr>
      <w:rFonts w:eastAsiaTheme="majorEastAsia" w:cstheme="majorBidi"/>
      <w:color w:val="2E74B5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75"/>
    <w:rPr>
      <w:rFonts w:eastAsiaTheme="majorEastAsia" w:cstheme="majorBidi"/>
      <w:i/>
      <w:iCs/>
      <w:color w:val="2E74B5" w:themeColor="accent1" w:themeShade="BF"/>
      <w:szCs w:val="21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75"/>
    <w:rPr>
      <w:rFonts w:eastAsiaTheme="majorEastAsia" w:cstheme="majorBidi"/>
      <w:color w:val="2E74B5" w:themeColor="accent1" w:themeShade="BF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75"/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75"/>
    <w:rPr>
      <w:rFonts w:eastAsiaTheme="majorEastAsia" w:cstheme="majorBidi"/>
      <w:color w:val="595959" w:themeColor="text1" w:themeTint="A6"/>
      <w:szCs w:val="21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75"/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75"/>
    <w:rPr>
      <w:rFonts w:eastAsiaTheme="majorEastAsia" w:cstheme="majorBidi"/>
      <w:color w:val="272727" w:themeColor="text1" w:themeTint="D8"/>
      <w:szCs w:val="21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611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1175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1175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611175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611175"/>
    <w:rPr>
      <w:i/>
      <w:iCs/>
      <w:color w:val="404040" w:themeColor="text1" w:themeTint="BF"/>
      <w:szCs w:val="21"/>
      <w:lang w:bidi="hi-IN"/>
    </w:rPr>
  </w:style>
  <w:style w:type="paragraph" w:styleId="ListParagraph">
    <w:name w:val="List Paragraph"/>
    <w:basedOn w:val="Normal"/>
    <w:uiPriority w:val="34"/>
    <w:qFormat/>
    <w:rsid w:val="00611175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6111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75"/>
    <w:rPr>
      <w:i/>
      <w:iCs/>
      <w:color w:val="2E74B5" w:themeColor="accent1" w:themeShade="BF"/>
      <w:szCs w:val="21"/>
      <w:lang w:bidi="hi-IN"/>
    </w:rPr>
  </w:style>
  <w:style w:type="character" w:styleId="IntenseReference">
    <w:name w:val="Intense Reference"/>
    <w:basedOn w:val="DefaultParagraphFont"/>
    <w:uiPriority w:val="32"/>
    <w:qFormat/>
    <w:rsid w:val="006111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Rana</dc:creator>
  <cp:keywords/>
  <dc:description/>
  <cp:lastModifiedBy>Ravindra Rana</cp:lastModifiedBy>
  <cp:revision>4</cp:revision>
  <dcterms:created xsi:type="dcterms:W3CDTF">2026-09-19T14:27:00Z</dcterms:created>
  <dcterms:modified xsi:type="dcterms:W3CDTF">2026-09-19T14:48:00Z</dcterms:modified>
</cp:coreProperties>
</file>