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BB5AE" w14:textId="77777777" w:rsidR="006331A1" w:rsidRDefault="0086709F">
      <w:r>
        <w:t xml:space="preserve">                                                        Distributed Information System </w:t>
      </w:r>
    </w:p>
    <w:p w14:paraId="73057686" w14:textId="136C0B11" w:rsidR="0086709F" w:rsidRDefault="00C855A1">
      <w:bookmarkStart w:id="0" w:name="_GoBack"/>
      <w:r>
        <w:rPr>
          <w:noProof/>
        </w:rPr>
        <w:drawing>
          <wp:inline distT="0" distB="0" distL="0" distR="0" wp14:anchorId="32F146D2" wp14:editId="6A5F18FF">
            <wp:extent cx="5943600" cy="4009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7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9F"/>
    <w:rsid w:val="003B29D2"/>
    <w:rsid w:val="006331A1"/>
    <w:rsid w:val="007E7608"/>
    <w:rsid w:val="0086709F"/>
    <w:rsid w:val="00C855A1"/>
    <w:rsid w:val="00D1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A7C7"/>
  <w15:chartTrackingRefBased/>
  <w15:docId w15:val="{0EF6A9A1-9F5F-4343-9ED3-CC7C5BCC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Singh</dc:creator>
  <cp:keywords/>
  <dc:description/>
  <cp:lastModifiedBy>Nitin Singh</cp:lastModifiedBy>
  <cp:revision>1</cp:revision>
  <dcterms:created xsi:type="dcterms:W3CDTF">2020-02-09T02:53:00Z</dcterms:created>
  <dcterms:modified xsi:type="dcterms:W3CDTF">2020-02-09T23:58:00Z</dcterms:modified>
</cp:coreProperties>
</file>