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F3" w:rsidRDefault="005E3A83">
      <w:pPr>
        <w:rPr>
          <w:b/>
          <w:sz w:val="32"/>
          <w:szCs w:val="32"/>
        </w:rPr>
      </w:pPr>
      <w:bookmarkStart w:id="0" w:name="_GoBack"/>
      <w:bookmarkEnd w:id="0"/>
      <w:r w:rsidRPr="005E3A83">
        <w:rPr>
          <w:b/>
          <w:sz w:val="32"/>
          <w:szCs w:val="32"/>
        </w:rPr>
        <w:t>Implementation of Hamming code in c for 1 bit error detection</w:t>
      </w:r>
    </w:p>
    <w:p w:rsidR="005E3A83" w:rsidRDefault="005E3A8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3A83" w:rsidTr="005E3A83">
        <w:tc>
          <w:tcPr>
            <w:tcW w:w="9242" w:type="dxa"/>
          </w:tcPr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stdio.h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 {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],c,c1,c2,c3,i;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"Enter 4 bits of data one by one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&amp;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&amp;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&amp;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&amp;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Encoded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data is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\n\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received data bits one by one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&amp;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c1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c2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c3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^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c3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*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c2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*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c1 ;</w:t>
            </w:r>
          </w:p>
          <w:p w:rsid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(c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) 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 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No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error while transmission of data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 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:rsid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 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Error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on position %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sent : 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Data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received : 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Correct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message is</w:t>
            </w:r>
            <w:r w:rsidRPr="005E3A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else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c]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5E3A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5E3A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 {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E3A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"%d"</w:t>
            </w: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proofErr w:type="spellStart"/>
            <w:r w:rsidRPr="005E3A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dataatrec</w:t>
            </w:r>
            <w:proofErr w:type="spellEnd"/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[i]);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:rsidR="005E3A83" w:rsidRPr="005E3A83" w:rsidRDefault="005E3A83" w:rsidP="005E3A8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E3A8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>}</w:t>
            </w:r>
          </w:p>
        </w:tc>
      </w:tr>
    </w:tbl>
    <w:p w:rsidR="005E3A83" w:rsidRPr="005E3A83" w:rsidRDefault="005E3A83">
      <w:pPr>
        <w:rPr>
          <w:b/>
          <w:sz w:val="32"/>
          <w:szCs w:val="32"/>
        </w:rPr>
      </w:pPr>
    </w:p>
    <w:sectPr w:rsidR="005E3A83" w:rsidRPr="005E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83"/>
    <w:rsid w:val="005E3A83"/>
    <w:rsid w:val="009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2023-06-13T15:21:00Z</dcterms:created>
  <dcterms:modified xsi:type="dcterms:W3CDTF">2023-06-13T15:27:00Z</dcterms:modified>
</cp:coreProperties>
</file>