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Question type is: Multiple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Choice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Correct answer is: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number of students = 26.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ID          Answer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HSF39C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ZFGCOK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SO40M7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IU6QQF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RCAXXA              A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FF53FW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X4L9JH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VSJI34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RF9DJ4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C6DVKP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HHBM2N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ZQUCVE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NH26XM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B4SO54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FYXD6D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I9ZO7T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1Q8CTO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GKCVL2              A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ZHA3OC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7G7VLP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5U9K43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MBO2LF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A4H6HL              D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HLCMDZ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AV35L9              C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0KW6I3              B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iVote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Statistics: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                  2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                   7</w:t>
      </w:r>
    </w:p>
    <w:p w:rsidR="00E97A8D" w:rsidRDefault="00E97A8D" w:rsidP="00E97A8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                   10</w:t>
      </w:r>
    </w:p>
    <w:p w:rsidR="009A0AF4" w:rsidRDefault="00E97A8D" w:rsidP="00E97A8D">
      <w:r>
        <w:rPr>
          <w:rFonts w:ascii="Monaco" w:hAnsi="Monaco" w:cs="Monaco"/>
          <w:color w:val="000000"/>
          <w:sz w:val="22"/>
          <w:szCs w:val="22"/>
        </w:rPr>
        <w:t>B                   7</w:t>
      </w:r>
      <w:bookmarkStart w:id="0" w:name="_GoBack"/>
      <w:bookmarkEnd w:id="0"/>
    </w:p>
    <w:sectPr w:rsidR="009A0AF4" w:rsidSect="009A0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8D"/>
    <w:rsid w:val="009A0AF4"/>
    <w:rsid w:val="00E9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A4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Priya Kaur</dc:creator>
  <cp:keywords/>
  <dc:description/>
  <cp:lastModifiedBy>Amrita Priya Kaur</cp:lastModifiedBy>
  <cp:revision>1</cp:revision>
  <dcterms:created xsi:type="dcterms:W3CDTF">2015-08-15T03:33:00Z</dcterms:created>
  <dcterms:modified xsi:type="dcterms:W3CDTF">2015-08-15T03:34:00Z</dcterms:modified>
</cp:coreProperties>
</file>