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647"/>
        <w:ind w:right="0" w:left="10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52"/>
          <w:u w:val="thick"/>
          <w:shd w:fill="auto" w:val="clear"/>
        </w:rPr>
      </w:pPr>
    </w:p>
    <w:p>
      <w:pPr>
        <w:spacing w:before="28" w:after="0" w:line="240"/>
        <w:ind w:right="0" w:left="1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u w:val="thick"/>
          <w:shd w:fill="auto" w:val="clear"/>
        </w:rPr>
        <w:t xml:space="preserve">21AIE111- Data structures and Algorithms 1- LAB 3B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9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</w:rPr>
        <w:t xml:space="preserve">Name: Nikhil Kumar Singh </w:t>
      </w:r>
    </w:p>
    <w:p>
      <w:pPr>
        <w:spacing w:before="1" w:after="0" w:line="425"/>
        <w:ind w:right="0" w:left="10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</w:rPr>
        <w:t xml:space="preserve">RollNo: AM.EN.U4.AIE21086</w:t>
      </w:r>
    </w:p>
    <w:p>
      <w:pPr>
        <w:spacing w:before="0" w:after="0" w:line="425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</w:rPr>
        <w:t xml:space="preserve"> Date:- 14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auto" w:val="clear"/>
        </w:rPr>
        <w:t xml:space="preserve"> June 2022</w:t>
      </w:r>
    </w:p>
    <w:p>
      <w:pPr>
        <w:spacing w:before="1" w:after="0" w:line="240"/>
        <w:ind w:right="0" w:left="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tabs>
          <w:tab w:val="left" w:pos="458" w:leader="none"/>
        </w:tabs>
        <w:spacing w:before="0" w:after="0" w:line="240"/>
        <w:ind w:right="371" w:left="221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Write</w:t>
      </w:r>
      <w:r>
        <w:rPr>
          <w:rFonts w:ascii="Segoe UI" w:hAnsi="Segoe UI" w:cs="Segoe UI" w:eastAsia="Segoe UI"/>
          <w:color w:val="000000"/>
          <w:spacing w:val="-5"/>
          <w:position w:val="0"/>
          <w:sz w:val="32"/>
          <w:shd w:fill="F9F8F8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a</w:t>
      </w:r>
      <w:r>
        <w:rPr>
          <w:rFonts w:ascii="Segoe UI" w:hAnsi="Segoe UI" w:cs="Segoe UI" w:eastAsia="Segoe UI"/>
          <w:color w:val="000000"/>
          <w:spacing w:val="-6"/>
          <w:position w:val="0"/>
          <w:sz w:val="32"/>
          <w:shd w:fill="F9F8F8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program</w:t>
      </w:r>
      <w:r>
        <w:rPr>
          <w:rFonts w:ascii="Segoe UI" w:hAnsi="Segoe UI" w:cs="Segoe UI" w:eastAsia="Segoe UI"/>
          <w:color w:val="000000"/>
          <w:spacing w:val="-1"/>
          <w:position w:val="0"/>
          <w:sz w:val="32"/>
          <w:shd w:fill="F9F8F8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to</w:t>
      </w:r>
      <w:r>
        <w:rPr>
          <w:rFonts w:ascii="Segoe UI" w:hAnsi="Segoe UI" w:cs="Segoe UI" w:eastAsia="Segoe UI"/>
          <w:color w:val="000000"/>
          <w:spacing w:val="-5"/>
          <w:position w:val="0"/>
          <w:sz w:val="32"/>
          <w:shd w:fill="F9F8F8" w:val="clear"/>
        </w:rPr>
        <w:t xml:space="preserve"> calculate factorial using recursion?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Factorial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void main (String [] 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Scanner scan = 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System.out.println("Enter a number: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Double y =scan.nextDouble();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System.out.println("Factorial of : "+factorial(y));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scan.close();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Double factorial(Double  n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if(n==0)  //factorial of zero is 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return 1.0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if(n==1)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return n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return n*factorial(n-1);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4" w:dyaOrig="756">
          <v:rect xmlns:o="urn:schemas-microsoft-com:office:office" xmlns:v="urn:schemas-microsoft-com:vml" id="rectole0000000000" style="width:277.200000pt;height:3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3"/>
        </w:numPr>
        <w:tabs>
          <w:tab w:val="left" w:pos="458" w:leader="none"/>
        </w:tabs>
        <w:spacing w:before="100" w:after="0" w:line="240"/>
        <w:ind w:right="267" w:left="221" w:hanging="358"/>
        <w:jc w:val="left"/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Write</w:t>
      </w:r>
      <w:r>
        <w:rPr>
          <w:rFonts w:ascii="Segoe UI" w:hAnsi="Segoe UI" w:cs="Segoe UI" w:eastAsia="Segoe UI"/>
          <w:color w:val="000000"/>
          <w:spacing w:val="-6"/>
          <w:position w:val="0"/>
          <w:sz w:val="32"/>
          <w:shd w:fill="F9F8F8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a</w:t>
      </w:r>
      <w:r>
        <w:rPr>
          <w:rFonts w:ascii="Segoe UI" w:hAnsi="Segoe UI" w:cs="Segoe UI" w:eastAsia="Segoe UI"/>
          <w:color w:val="000000"/>
          <w:spacing w:val="-6"/>
          <w:position w:val="0"/>
          <w:sz w:val="32"/>
          <w:shd w:fill="F9F8F8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program</w:t>
      </w:r>
      <w:r>
        <w:rPr>
          <w:rFonts w:ascii="Segoe UI" w:hAnsi="Segoe UI" w:cs="Segoe UI" w:eastAsia="Segoe UI"/>
          <w:color w:val="000000"/>
          <w:spacing w:val="-1"/>
          <w:position w:val="0"/>
          <w:sz w:val="32"/>
          <w:shd w:fill="F9F8F8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32"/>
          <w:shd w:fill="F9F8F8" w:val="clear"/>
        </w:rPr>
        <w:t xml:space="preserve">to print Fibonacci Series in java using Recursion?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java.util.Scanner;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Fabonacci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//int x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int Series(int n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//find the sum of fabonacci Series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if (n &lt;= 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return 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return Series(n-1)+Series(n-2);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void main(String[] args)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Scanner scan = new Scanner(System.in);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System.out.println("Enter the position: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int x = scan.nextInt();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System.out.println("The "+ x +" th element of Fabonacii Series is : "+Series(x));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scan.close();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6359" w:dyaOrig="1319">
          <v:rect xmlns:o="urn:schemas-microsoft-com:office:office" xmlns:v="urn:schemas-microsoft-com:vml" id="rectole0000000001" style="width:317.950000pt;height:6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99" w:after="0" w:line="240"/>
        <w:ind w:right="0" w:left="221" w:hanging="358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FAF9F8" w:val="clear"/>
        </w:rPr>
        <w:t xml:space="preserve">Write a program to reverse String in Java using Recursion?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Reversestring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String reverseString(String str)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if(str.equals(""))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return str;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return reverseString(str.substring(1))+str.charAt(0);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Scanner scan = 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System.out.println("Enter the String 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String y = scan.nextLine();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System.out.println(reverseString(y));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scan.close();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80" w:dyaOrig="1296">
          <v:rect xmlns:o="urn:schemas-microsoft-com:office:office" xmlns:v="urn:schemas-microsoft-com:vml" id="rectole0000000002" style="width:309.000000pt;height:6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99" w:after="0" w:line="240"/>
        <w:ind w:right="0" w:left="221" w:hanging="358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FAF9F8" w:val="clear"/>
        </w:rPr>
        <w:t xml:space="preserve">Write a programto find the sum of n natural numbersin Java using Recursion?</w:t>
      </w: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  <w:t xml:space="preserve">Code:-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java.util.Scanner;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SumofNaturalNumber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int sum(int n )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if (n&lt;=0)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return n;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return n + sum(n-1);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void main(String[] args)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Scanner scan = new Scanner(System.in);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System.out.println("Enter the Number : ");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int x = scan.nextInt();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System.out.println("Sum of "+ x + " Natural number :"+ sum(x));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scan.close();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99" w:after="0" w:line="240"/>
        <w:ind w:right="0" w:left="-1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47" w:dyaOrig="1140">
          <v:rect xmlns:o="urn:schemas-microsoft-com:office:office" xmlns:v="urn:schemas-microsoft-com:vml" id="rectole0000000003" style="width:317.350000pt;height:5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7"/>
        </w:numPr>
        <w:spacing w:before="99" w:after="0" w:line="240"/>
        <w:ind w:right="0" w:left="221" w:hanging="358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FAF9F8" w:val="clear"/>
        </w:rPr>
        <w:t xml:space="preserve">Write a program to find how many digits a positive integer has using recursion and test the functionthat calls this with the values 15, 105,15105? HINT :If n is an integer , n/10 will be an integer without fractional part.</w:t>
      </w: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  <w:t xml:space="preserve">Code:-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java.util.Scanner;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CountDigits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int countdigits(int n )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if (n&lt;=1)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return n;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return 1 + countdigits(n/10);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public static void main(String[] args)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{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Scanner scan = new Scanner(System.in);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System.out.println("Enter the Number : ");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int x = scan.nextInt();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System.out.println(countdigits(x));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scan.close();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</w:p>
    <w:p>
      <w:pPr>
        <w:spacing w:before="99" w:after="0" w:line="240"/>
        <w:ind w:right="0" w:left="-137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}</w:t>
      </w: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99" w:after="0" w:line="240"/>
        <w:ind w:right="0" w:left="-1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6" w:dyaOrig="1068">
          <v:rect xmlns:o="urn:schemas-microsoft-com:office:office" xmlns:v="urn:schemas-microsoft-com:vml" id="rectole0000000004" style="width:316.800000pt;height:5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99" w:after="0" w:line="240"/>
        <w:ind w:right="0" w:left="-1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80" w:dyaOrig="936">
          <v:rect xmlns:o="urn:schemas-microsoft-com:office:office" xmlns:v="urn:schemas-microsoft-com:vml" id="rectole0000000005" style="width:294.000000pt;height:4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99" w:after="0" w:line="240"/>
        <w:ind w:right="0" w:left="-1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9" w:after="0" w:line="240"/>
        <w:ind w:right="0" w:left="-137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3">
    <w:abstractNumId w:val="18"/>
  </w:num>
  <w:num w:numId="19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