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60E0" w14:textId="58D99F94" w:rsidR="004328C5" w:rsidRDefault="004328C5" w:rsidP="004F31AE">
      <w:pPr>
        <w:ind w:left="360" w:hanging="360"/>
      </w:pPr>
      <w:r>
        <w:t xml:space="preserve">Stats &amp; ML </w:t>
      </w:r>
      <w:r w:rsidR="00F739E1">
        <w:t>4319</w:t>
      </w:r>
    </w:p>
    <w:p w14:paraId="39B51C22" w14:textId="60FFCB08" w:rsidR="00F739E1" w:rsidRDefault="00F739E1" w:rsidP="00F739E1">
      <w:r>
        <w:t>Benjamin Soibam</w:t>
      </w:r>
    </w:p>
    <w:p w14:paraId="00337CDA" w14:textId="2153FDD5" w:rsidR="00F739E1" w:rsidRDefault="00F739E1" w:rsidP="00F739E1">
      <w:r>
        <w:t>02/02/2026</w:t>
      </w:r>
    </w:p>
    <w:p w14:paraId="3EC60761" w14:textId="19267648" w:rsidR="004328C5" w:rsidRDefault="004328C5" w:rsidP="004F31AE">
      <w:pPr>
        <w:ind w:left="360" w:hanging="360"/>
      </w:pPr>
      <w:r>
        <w:t>Palwinder Singh</w:t>
      </w:r>
    </w:p>
    <w:p w14:paraId="778C3866" w14:textId="2F52DE4A" w:rsidR="004328C5" w:rsidRDefault="004328C5" w:rsidP="004F31AE">
      <w:pPr>
        <w:ind w:left="360" w:hanging="360"/>
      </w:pPr>
      <w:r>
        <w:t>Jennifer Lim</w:t>
      </w:r>
    </w:p>
    <w:p w14:paraId="1F5D4F6E" w14:textId="79E7C54D" w:rsidR="004F31AE" w:rsidRDefault="00A63AC6" w:rsidP="004F31A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244AB0">
        <w:rPr>
          <w:rFonts w:ascii="Calibri" w:hAnsi="Calibri" w:cs="Calibri"/>
          <w:b/>
          <w:bCs/>
        </w:rPr>
        <w:t>[60 points]</w:t>
      </w:r>
      <w:r>
        <w:rPr>
          <w:rFonts w:ascii="Calibri" w:hAnsi="Calibri" w:cs="Calibri"/>
        </w:rPr>
        <w:t xml:space="preserve"> </w:t>
      </w:r>
      <w:r w:rsidR="004F31AE">
        <w:rPr>
          <w:rFonts w:ascii="Calibri" w:hAnsi="Calibri" w:cs="Calibri"/>
        </w:rPr>
        <w:t xml:space="preserve">Use the </w:t>
      </w:r>
      <w:proofErr w:type="spellStart"/>
      <w:r w:rsidR="004F31AE">
        <w:rPr>
          <w:rFonts w:ascii="Calibri" w:hAnsi="Calibri" w:cs="Calibri"/>
        </w:rPr>
        <w:t>Carseats</w:t>
      </w:r>
      <w:proofErr w:type="spellEnd"/>
      <w:r w:rsidR="004F31AE">
        <w:rPr>
          <w:rFonts w:ascii="Calibri" w:hAnsi="Calibri" w:cs="Calibri"/>
        </w:rPr>
        <w:t xml:space="preserve"> dataset (a simulated data set that contains information about the sales of child car seats at 400 different stores. More about the features here https://islp.readthedocs.io/en/latest/datasets/Carseats.html). For simplicity’s sake, use the entire dataset to answer the following. You do not have to split the data into training and testing sets. (For this question, you </w:t>
      </w:r>
      <w:proofErr w:type="gramStart"/>
      <w:r w:rsidR="004F31AE">
        <w:rPr>
          <w:rFonts w:ascii="Calibri" w:hAnsi="Calibri" w:cs="Calibri"/>
        </w:rPr>
        <w:t>have to</w:t>
      </w:r>
      <w:proofErr w:type="gramEnd"/>
      <w:r w:rsidR="004F31AE">
        <w:rPr>
          <w:rFonts w:ascii="Calibri" w:hAnsi="Calibri" w:cs="Calibri"/>
        </w:rPr>
        <w:t xml:space="preserve"> use python with scikit-learn/ and/or </w:t>
      </w:r>
      <w:proofErr w:type="spellStart"/>
      <w:r w:rsidR="004F31AE">
        <w:rPr>
          <w:rFonts w:ascii="Calibri" w:hAnsi="Calibri" w:cs="Calibri"/>
        </w:rPr>
        <w:t>statsmodel</w:t>
      </w:r>
      <w:proofErr w:type="spellEnd"/>
      <w:r w:rsidR="004F31AE">
        <w:rPr>
          <w:rFonts w:ascii="Calibri" w:hAnsi="Calibri" w:cs="Calibri"/>
        </w:rPr>
        <w:t xml:space="preserve"> packages. Don’t use the SGD regressor). Please upload </w:t>
      </w:r>
      <w:proofErr w:type="spellStart"/>
      <w:r w:rsidR="004F31AE">
        <w:rPr>
          <w:rFonts w:ascii="Calibri" w:hAnsi="Calibri" w:cs="Calibri"/>
        </w:rPr>
        <w:t>jupyter</w:t>
      </w:r>
      <w:proofErr w:type="spellEnd"/>
      <w:r w:rsidR="004F31AE">
        <w:rPr>
          <w:rFonts w:ascii="Calibri" w:hAnsi="Calibri" w:cs="Calibri"/>
        </w:rPr>
        <w:t xml:space="preserve"> notebook. </w:t>
      </w:r>
    </w:p>
    <w:p w14:paraId="59BCF6E4" w14:textId="3C20A6D0" w:rsidR="004F31AE" w:rsidRDefault="004F31AE" w:rsidP="0019261D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Fit a multiple regression model to predict Sales using Price, Urban, and US. Be careful – some of the variables in the model are categorical. You will need to convert the categorical feature to numerical (See week 1).</w:t>
      </w:r>
      <w:r>
        <w:rPr>
          <w:rFonts w:ascii="Calibri" w:hAnsi="Calibri" w:cs="Calibri"/>
        </w:rPr>
        <w:br/>
        <w:t xml:space="preserve">(b) Provide an interpretation of each coefficient in the model. Be careful – some of the variables in the model are categorical! </w:t>
      </w:r>
    </w:p>
    <w:p w14:paraId="32A697F7" w14:textId="45974EF0" w:rsidR="0019261D" w:rsidRDefault="0019261D" w:rsidP="0019261D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As price goes up the sale goes down</w:t>
      </w:r>
    </w:p>
    <w:p w14:paraId="4676DA9A" w14:textId="2661A14E" w:rsidR="0019261D" w:rsidRDefault="0019261D" w:rsidP="0019261D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Urban: negative but negligible relationship being an urban store has no effect in sales</w:t>
      </w:r>
    </w:p>
    <w:p w14:paraId="67807A42" w14:textId="56BC7985" w:rsidR="0019261D" w:rsidRDefault="0019261D" w:rsidP="0019261D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Positive relationship stores in US sell 1200 more units than stores outside the US</w:t>
      </w:r>
    </w:p>
    <w:p w14:paraId="53D8E95A" w14:textId="77777777" w:rsidR="0019261D" w:rsidRDefault="004F31AE" w:rsidP="0019261D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which of the predictors can you reject the null hypothesis </w:t>
      </w:r>
      <w:r w:rsidR="00E40A0A">
        <w:rPr>
          <w:rFonts w:ascii="Calibri" w:hAnsi="Calibri" w:cs="Calibri"/>
        </w:rPr>
        <w:t>(use p-value &lt; 0.001)</w:t>
      </w:r>
    </w:p>
    <w:p w14:paraId="2DA4FE9D" w14:textId="0AE65FC3" w:rsidR="0019261D" w:rsidRDefault="0019261D" w:rsidP="0019261D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can reject null hypothesis for </w:t>
      </w:r>
      <w:r w:rsidR="00D61FA2">
        <w:rPr>
          <w:rFonts w:ascii="Calibri" w:hAnsi="Calibri" w:cs="Calibri"/>
        </w:rPr>
        <w:t>US and Price since p-value is 0</w:t>
      </w:r>
    </w:p>
    <w:p w14:paraId="67AC5CF9" w14:textId="77777777" w:rsidR="00D61FA2" w:rsidRDefault="004F31AE" w:rsidP="0019261D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19261D">
        <w:rPr>
          <w:rFonts w:ascii="Calibri" w:hAnsi="Calibri" w:cs="Calibri"/>
        </w:rPr>
        <w:t>(d) On the basis of your response to the previous question, fit a smaller model that only uses the predictors for which there is evidence of association with the outcome.</w:t>
      </w:r>
      <w:r w:rsidRPr="0019261D">
        <w:rPr>
          <w:rFonts w:ascii="Calibri" w:hAnsi="Calibri" w:cs="Calibri"/>
        </w:rPr>
        <w:br/>
        <w:t>(e) Which models in (a) or (d) fit the data better ?</w:t>
      </w:r>
      <w:r w:rsidR="00D61FA2">
        <w:rPr>
          <w:rFonts w:ascii="Calibri" w:hAnsi="Calibri" w:cs="Calibri"/>
        </w:rPr>
        <w:t xml:space="preserve"> </w:t>
      </w:r>
    </w:p>
    <w:p w14:paraId="72E1EC6C" w14:textId="0924E686" w:rsidR="00BE2001" w:rsidRPr="0019261D" w:rsidRDefault="00D61FA2" w:rsidP="00D61FA2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since the adjusted r squared value is higher with removal of Urban the smaller model with Price and US fits the data better</w:t>
      </w:r>
    </w:p>
    <w:p w14:paraId="3ECBFC1C" w14:textId="329390BE" w:rsidR="00532E58" w:rsidRDefault="00A63AC6" w:rsidP="00532E5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244AB0">
        <w:rPr>
          <w:rFonts w:ascii="Calibri" w:hAnsi="Calibri" w:cs="Calibri"/>
          <w:b/>
          <w:bCs/>
        </w:rPr>
        <w:t>[40 points]</w:t>
      </w:r>
      <w:r>
        <w:rPr>
          <w:rFonts w:ascii="Calibri" w:hAnsi="Calibri" w:cs="Calibri"/>
        </w:rPr>
        <w:t xml:space="preserve"> </w:t>
      </w:r>
      <w:r w:rsidR="00BE2001">
        <w:rPr>
          <w:rFonts w:ascii="Calibri" w:hAnsi="Calibri" w:cs="Calibri"/>
        </w:rPr>
        <w:t>Use the Sales vs Advertising data that was used to illustrate linear regression in class. Use Stochastic Gradient Regressor from scikit-learn (</w:t>
      </w:r>
      <w:r w:rsidR="00BE2001" w:rsidRPr="00A63AC6">
        <w:rPr>
          <w:rFonts w:ascii="Calibri" w:hAnsi="Calibri" w:cs="Calibri"/>
        </w:rPr>
        <w:t>See week 3</w:t>
      </w:r>
      <w:r w:rsidR="00BE2001">
        <w:rPr>
          <w:rFonts w:ascii="Calibri" w:hAnsi="Calibri" w:cs="Calibri"/>
        </w:rPr>
        <w:t xml:space="preserve">) to fit </w:t>
      </w:r>
      <w:r w:rsidR="00903338">
        <w:rPr>
          <w:rFonts w:ascii="Calibri" w:hAnsi="Calibri" w:cs="Calibri"/>
        </w:rPr>
        <w:t xml:space="preserve">a </w:t>
      </w:r>
      <w:r w:rsidR="00BE2001">
        <w:rPr>
          <w:rFonts w:ascii="Calibri" w:hAnsi="Calibri" w:cs="Calibri"/>
        </w:rPr>
        <w:t>multiple regression model to predict Sales using the advertising budget for TV, Radio, and Newspaper</w:t>
      </w:r>
      <w:r w:rsidR="008435CE">
        <w:rPr>
          <w:rFonts w:ascii="Calibri" w:hAnsi="Calibri" w:cs="Calibri"/>
        </w:rPr>
        <w:t xml:space="preserve"> in two different ways: using scaled </w:t>
      </w:r>
      <w:r w:rsidR="00BE2001">
        <w:rPr>
          <w:rFonts w:ascii="Calibri" w:hAnsi="Calibri" w:cs="Calibri"/>
        </w:rPr>
        <w:t>feature data</w:t>
      </w:r>
      <w:r w:rsidR="008435CE">
        <w:rPr>
          <w:rFonts w:ascii="Calibri" w:hAnsi="Calibri" w:cs="Calibri"/>
        </w:rPr>
        <w:t xml:space="preserve"> and using original feature data</w:t>
      </w:r>
      <w:r w:rsidR="00BE2001">
        <w:rPr>
          <w:rFonts w:ascii="Calibri" w:hAnsi="Calibri" w:cs="Calibri"/>
        </w:rPr>
        <w:t>. For simplicity’s sake, use the entire dataset to train. There is no need to split the data into train and test sets. What differences do you see</w:t>
      </w:r>
      <w:r w:rsidR="008435CE">
        <w:rPr>
          <w:rFonts w:ascii="Calibri" w:hAnsi="Calibri" w:cs="Calibri"/>
        </w:rPr>
        <w:t xml:space="preserve"> in the </w:t>
      </w:r>
      <w:r w:rsidR="00D20E44">
        <w:rPr>
          <w:rFonts w:ascii="Calibri" w:hAnsi="Calibri" w:cs="Calibri"/>
        </w:rPr>
        <w:t xml:space="preserve">results of the </w:t>
      </w:r>
      <w:r w:rsidR="008435CE">
        <w:rPr>
          <w:rFonts w:ascii="Calibri" w:hAnsi="Calibri" w:cs="Calibri"/>
        </w:rPr>
        <w:t xml:space="preserve">two </w:t>
      </w:r>
      <w:r>
        <w:rPr>
          <w:rFonts w:ascii="Calibri" w:hAnsi="Calibri" w:cs="Calibri"/>
        </w:rPr>
        <w:t>approaches?</w:t>
      </w:r>
    </w:p>
    <w:p w14:paraId="5C78D094" w14:textId="6B50B64B" w:rsidR="00532E58" w:rsidRPr="00532E58" w:rsidRDefault="00532E58" w:rsidP="00532E58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532E58">
        <w:rPr>
          <w:rFonts w:ascii="Calibri" w:hAnsi="Calibri" w:cs="Calibri"/>
        </w:rPr>
        <w:t xml:space="preserve">The original raw data fails to converge and produces negative intercept with numbers that don’t make sense like the </w:t>
      </w:r>
      <w:proofErr w:type="spellStart"/>
      <w:r w:rsidRPr="00532E58">
        <w:rPr>
          <w:rFonts w:ascii="Calibri" w:hAnsi="Calibri" w:cs="Calibri"/>
        </w:rPr>
        <w:t>coeffecients</w:t>
      </w:r>
      <w:proofErr w:type="spellEnd"/>
      <w:r w:rsidRPr="00532E58">
        <w:rPr>
          <w:rFonts w:ascii="Calibri" w:hAnsi="Calibri" w:cs="Calibri"/>
        </w:rPr>
        <w:t xml:space="preserve"> being in the billions. The r2 value also being in negative means something isn’t right and fails to tell the picture</w:t>
      </w:r>
    </w:p>
    <w:p w14:paraId="0AA1F0B2" w14:textId="384BEBA9" w:rsidR="008C4390" w:rsidRPr="00F739E1" w:rsidRDefault="00532E58" w:rsidP="00F739E1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532E58">
        <w:rPr>
          <w:rFonts w:ascii="Calibri" w:hAnsi="Calibri" w:cs="Calibri"/>
        </w:rPr>
        <w:t xml:space="preserve">With all the values scaled to level the playing field we now have numbers that make sense and a R2 score of .9 which means that the model is a </w:t>
      </w:r>
      <w:proofErr w:type="gramStart"/>
      <w:r w:rsidRPr="00532E58">
        <w:rPr>
          <w:rFonts w:ascii="Calibri" w:hAnsi="Calibri" w:cs="Calibri"/>
        </w:rPr>
        <w:t>really good</w:t>
      </w:r>
      <w:proofErr w:type="gramEnd"/>
      <w:r w:rsidRPr="00532E58">
        <w:rPr>
          <w:rFonts w:ascii="Calibri" w:hAnsi="Calibri" w:cs="Calibri"/>
        </w:rPr>
        <w:t xml:space="preserve"> fit. These show us that the feature TV and radio have the most impact on sales</w:t>
      </w:r>
      <w:r>
        <w:rPr>
          <w:rFonts w:ascii="Calibri" w:hAnsi="Calibri" w:cs="Calibri"/>
        </w:rPr>
        <w:t xml:space="preserve"> </w:t>
      </w:r>
      <w:r w:rsidR="004F31AE">
        <w:rPr>
          <w:rFonts w:ascii="Calibri" w:hAnsi="Calibri" w:cs="Calibri"/>
        </w:rPr>
        <w:br/>
      </w:r>
    </w:p>
    <w:sectPr w:rsidR="008C4390" w:rsidRPr="00F73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538"/>
    <w:multiLevelType w:val="multilevel"/>
    <w:tmpl w:val="3DE84F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1251A"/>
    <w:multiLevelType w:val="hybridMultilevel"/>
    <w:tmpl w:val="945C1BFA"/>
    <w:lvl w:ilvl="0" w:tplc="448AB8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357E82"/>
    <w:multiLevelType w:val="hybridMultilevel"/>
    <w:tmpl w:val="B9C405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E1C5BAF"/>
    <w:multiLevelType w:val="multilevel"/>
    <w:tmpl w:val="49AE0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291276">
    <w:abstractNumId w:val="0"/>
  </w:num>
  <w:num w:numId="2" w16cid:durableId="1598978114">
    <w:abstractNumId w:val="2"/>
  </w:num>
  <w:num w:numId="3" w16cid:durableId="1799101453">
    <w:abstractNumId w:val="3"/>
  </w:num>
  <w:num w:numId="4" w16cid:durableId="449011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AE"/>
    <w:rsid w:val="0019261D"/>
    <w:rsid w:val="00244AB0"/>
    <w:rsid w:val="004328C5"/>
    <w:rsid w:val="004F31AE"/>
    <w:rsid w:val="00532E58"/>
    <w:rsid w:val="006741E0"/>
    <w:rsid w:val="008435CE"/>
    <w:rsid w:val="0085531C"/>
    <w:rsid w:val="008C4390"/>
    <w:rsid w:val="00903338"/>
    <w:rsid w:val="00954987"/>
    <w:rsid w:val="00A63AC6"/>
    <w:rsid w:val="00BE2001"/>
    <w:rsid w:val="00D20E44"/>
    <w:rsid w:val="00D61FA2"/>
    <w:rsid w:val="00E40A0A"/>
    <w:rsid w:val="00F7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8AF2"/>
  <w15:chartTrackingRefBased/>
  <w15:docId w15:val="{39B9601C-CBAB-0A43-B563-375E8D71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1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0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8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4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Soibam, Benjamin</dc:creator>
  <cp:keywords/>
  <dc:description/>
  <cp:lastModifiedBy>Paul Singh</cp:lastModifiedBy>
  <cp:revision>10</cp:revision>
  <dcterms:created xsi:type="dcterms:W3CDTF">2025-01-31T17:20:00Z</dcterms:created>
  <dcterms:modified xsi:type="dcterms:W3CDTF">2026-02-03T03:04:00Z</dcterms:modified>
</cp:coreProperties>
</file>