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72BD" w14:textId="3E9A319F" w:rsidR="00800521" w:rsidRPr="0043267C" w:rsidRDefault="00460A56" w:rsidP="00460A56">
      <w:pPr>
        <w:jc w:val="center"/>
        <w:rPr>
          <w:rFonts w:ascii="Calibri" w:hAnsi="Calibri" w:cs="Calibri"/>
          <w:b/>
        </w:rPr>
      </w:pPr>
      <w:r w:rsidRPr="0043267C">
        <w:rPr>
          <w:rFonts w:ascii="Calibri" w:hAnsi="Calibri" w:cs="Calibri"/>
          <w:b/>
        </w:rPr>
        <w:t>W-</w:t>
      </w:r>
      <w:r w:rsidR="00636E81" w:rsidRPr="0043267C">
        <w:rPr>
          <w:rFonts w:ascii="Calibri" w:hAnsi="Calibri" w:cs="Calibri"/>
          <w:b/>
        </w:rPr>
        <w:t>course requirements.</w:t>
      </w:r>
    </w:p>
    <w:p w14:paraId="3C6E7C53" w14:textId="75A454A4" w:rsidR="006F0BD3" w:rsidRPr="0043267C" w:rsidRDefault="006F0BD3" w:rsidP="00460A56">
      <w:pPr>
        <w:jc w:val="center"/>
        <w:rPr>
          <w:rFonts w:ascii="Calibri" w:hAnsi="Calibri" w:cs="Calibri"/>
          <w:b/>
        </w:rPr>
      </w:pPr>
    </w:p>
    <w:p w14:paraId="392CA5BA" w14:textId="77777777" w:rsidR="00B656A9" w:rsidRPr="0043267C" w:rsidRDefault="006F0BD3" w:rsidP="00B656A9">
      <w:pPr>
        <w:jc w:val="both"/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Students taking this course as a W-course must complete all the course requirements. In addition to complete the course requirements, Students must complete a writing assignment. </w:t>
      </w:r>
    </w:p>
    <w:p w14:paraId="635DDBE8" w14:textId="588B6ECC" w:rsidR="00B656A9" w:rsidRPr="0043267C" w:rsidRDefault="00B656A9" w:rsidP="00B656A9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Students can get a ‘S’ (satisfactory) or ‘U’ unsatisfactory for this writing assignment. </w:t>
      </w:r>
    </w:p>
    <w:p w14:paraId="43FAC6DD" w14:textId="77777777" w:rsidR="00B656A9" w:rsidRPr="0043267C" w:rsidRDefault="00B656A9" w:rsidP="00B656A9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If the student gets an ‘S’, the student obtains the letter grade based on the regular course requirements. </w:t>
      </w:r>
    </w:p>
    <w:p w14:paraId="14552E47" w14:textId="225B376B" w:rsidR="00636E81" w:rsidRPr="00551533" w:rsidRDefault="00B656A9" w:rsidP="00F43CE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If the student gets a ‘U’, </w:t>
      </w:r>
      <w:r w:rsidR="00E17A2D" w:rsidRPr="0043267C">
        <w:rPr>
          <w:rFonts w:ascii="Calibri" w:hAnsi="Calibri" w:cs="Calibri"/>
          <w:bCs/>
        </w:rPr>
        <w:t>up to 20</w:t>
      </w:r>
      <w:r w:rsidRPr="0043267C">
        <w:rPr>
          <w:rFonts w:ascii="Calibri" w:hAnsi="Calibri" w:cs="Calibri"/>
          <w:bCs/>
        </w:rPr>
        <w:t xml:space="preserve"> points </w:t>
      </w:r>
      <w:r w:rsidR="003A0F23" w:rsidRPr="0043267C">
        <w:rPr>
          <w:rFonts w:ascii="Calibri" w:hAnsi="Calibri" w:cs="Calibri"/>
          <w:bCs/>
        </w:rPr>
        <w:t>can be</w:t>
      </w:r>
      <w:r w:rsidRPr="0043267C">
        <w:rPr>
          <w:rFonts w:ascii="Calibri" w:hAnsi="Calibri" w:cs="Calibri"/>
          <w:bCs/>
        </w:rPr>
        <w:t xml:space="preserve"> deducted from the course grade obtained based on the regular course requirements.</w:t>
      </w:r>
    </w:p>
    <w:p w14:paraId="533C78A6" w14:textId="2A4EE2D6" w:rsidR="00E7728A" w:rsidRPr="0043267C" w:rsidRDefault="00E7728A" w:rsidP="00E7728A">
      <w:p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  <w:b/>
          <w:bCs/>
        </w:rPr>
        <w:t>Writing assignment:</w:t>
      </w:r>
      <w:r w:rsidRPr="0043267C">
        <w:rPr>
          <w:rFonts w:ascii="Calibri" w:eastAsia="Times New Roman" w:hAnsi="Calibri" w:cs="Calibri"/>
        </w:rPr>
        <w:t xml:space="preserve"> Student will present a detailed technical written assignment of a ML model (supervised or unsupervised) not covered in this course. </w:t>
      </w:r>
    </w:p>
    <w:p w14:paraId="199D39CC" w14:textId="681B9C6D" w:rsidR="00E7728A" w:rsidRPr="0043267C" w:rsidRDefault="00E7728A" w:rsidP="00E7728A">
      <w:pPr>
        <w:spacing w:before="100" w:beforeAutospacing="1" w:after="100" w:afterAutospacing="1"/>
        <w:rPr>
          <w:rFonts w:ascii="Calibri" w:eastAsia="Times New Roman" w:hAnsi="Calibri" w:cs="Calibri"/>
          <w:u w:val="single"/>
        </w:rPr>
      </w:pPr>
      <w:r w:rsidRPr="0043267C">
        <w:rPr>
          <w:rFonts w:ascii="Calibri" w:eastAsia="Times New Roman" w:hAnsi="Calibri" w:cs="Calibri"/>
          <w:u w:val="single"/>
        </w:rPr>
        <w:t>Below are some example topics.</w:t>
      </w:r>
      <w:r w:rsidR="00BD07EA" w:rsidRPr="0043267C">
        <w:rPr>
          <w:rFonts w:ascii="Calibri" w:eastAsia="Times New Roman" w:hAnsi="Calibri" w:cs="Calibri"/>
          <w:u w:val="single"/>
        </w:rPr>
        <w:t xml:space="preserve"> You are welcome to choose one from the listed topics. </w:t>
      </w:r>
      <w:proofErr w:type="gramStart"/>
      <w:r w:rsidR="00BD07EA" w:rsidRPr="0043267C">
        <w:rPr>
          <w:rFonts w:ascii="Calibri" w:eastAsia="Times New Roman" w:hAnsi="Calibri" w:cs="Calibri"/>
          <w:u w:val="single"/>
        </w:rPr>
        <w:t>But,</w:t>
      </w:r>
      <w:proofErr w:type="gramEnd"/>
      <w:r w:rsidR="00BD07EA" w:rsidRPr="0043267C">
        <w:rPr>
          <w:rFonts w:ascii="Calibri" w:eastAsia="Times New Roman" w:hAnsi="Calibri" w:cs="Calibri"/>
          <w:u w:val="single"/>
        </w:rPr>
        <w:t xml:space="preserve"> you can also explore other topics.</w:t>
      </w:r>
    </w:p>
    <w:p w14:paraId="3FBEF7AA" w14:textId="261FC4F2" w:rsidR="00E7728A" w:rsidRPr="0043267C" w:rsidRDefault="00E7728A" w:rsidP="00E7728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Ball Trees for K-Nearest Neighbor.</w:t>
      </w:r>
    </w:p>
    <w:p w14:paraId="1C300336" w14:textId="206EB841" w:rsidR="00E7728A" w:rsidRPr="0043267C" w:rsidRDefault="00E7728A" w:rsidP="00E7728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KD Trees for K-Nearest Neighbor.</w:t>
      </w:r>
    </w:p>
    <w:p w14:paraId="78F7E8E9" w14:textId="35AD245A" w:rsidR="00E7728A" w:rsidRPr="0043267C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Any oversampling technique to handle class imbalance not discussed in class.</w:t>
      </w:r>
    </w:p>
    <w:p w14:paraId="59AF189F" w14:textId="4E586FEE" w:rsidR="00E7728A" w:rsidRPr="0043267C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Any under sampling technique to handle class imbalance not discussed in class.</w:t>
      </w:r>
    </w:p>
    <w:p w14:paraId="2D506DD8" w14:textId="31CAD222" w:rsidR="00E7728A" w:rsidRPr="0043267C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Polynomial Regression.</w:t>
      </w:r>
    </w:p>
    <w:p w14:paraId="771E84C2" w14:textId="1983E6E1" w:rsidR="00E7728A" w:rsidRPr="0043267C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Style w:val="mw-page-title-main"/>
          <w:rFonts w:ascii="Calibri" w:hAnsi="Calibri" w:cs="Calibri"/>
        </w:rPr>
        <w:t>Akaike information criterion.</w:t>
      </w:r>
    </w:p>
    <w:p w14:paraId="68D7FDE9" w14:textId="529F6975" w:rsidR="00E7728A" w:rsidRPr="0043267C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Recursive feature elimination.</w:t>
      </w:r>
    </w:p>
    <w:p w14:paraId="5FD69BB3" w14:textId="3EE63BE2" w:rsidR="00E7728A" w:rsidRDefault="00E7728A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3267C">
        <w:rPr>
          <w:rFonts w:ascii="Calibri" w:eastAsia="Times New Roman" w:hAnsi="Calibri" w:cs="Calibri"/>
        </w:rPr>
        <w:t>Feature selection methods.</w:t>
      </w:r>
    </w:p>
    <w:p w14:paraId="555F473D" w14:textId="0A2A8BDD" w:rsidR="00097242" w:rsidRPr="0043267C" w:rsidRDefault="00097242" w:rsidP="00E7728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Other unsupervised learning methods not discussed in this class.</w:t>
      </w:r>
    </w:p>
    <w:p w14:paraId="549F54F4" w14:textId="77777777" w:rsidR="00F60489" w:rsidRPr="0043267C" w:rsidRDefault="00F60489" w:rsidP="007227EC">
      <w:pPr>
        <w:pStyle w:val="ListParagraph"/>
        <w:ind w:left="1440"/>
        <w:rPr>
          <w:rFonts w:ascii="Calibri" w:hAnsi="Calibri" w:cs="Calibri"/>
        </w:rPr>
      </w:pPr>
    </w:p>
    <w:p w14:paraId="4F349638" w14:textId="57315AA6" w:rsidR="00BD07EA" w:rsidRPr="0043267C" w:rsidRDefault="00BD07EA" w:rsidP="00BD07EA">
      <w:pPr>
        <w:pStyle w:val="ListParagraph"/>
        <w:ind w:left="0"/>
        <w:rPr>
          <w:rFonts w:ascii="Calibri" w:hAnsi="Calibri" w:cs="Calibri"/>
          <w:u w:val="single"/>
        </w:rPr>
      </w:pPr>
      <w:r w:rsidRPr="0043267C">
        <w:rPr>
          <w:rFonts w:ascii="Calibri" w:hAnsi="Calibri" w:cs="Calibri"/>
          <w:u w:val="single"/>
        </w:rPr>
        <w:t xml:space="preserve">Below </w:t>
      </w:r>
      <w:proofErr w:type="gramStart"/>
      <w:r w:rsidRPr="0043267C">
        <w:rPr>
          <w:rFonts w:ascii="Calibri" w:hAnsi="Calibri" w:cs="Calibri"/>
          <w:u w:val="single"/>
        </w:rPr>
        <w:t>are</w:t>
      </w:r>
      <w:proofErr w:type="gramEnd"/>
      <w:r w:rsidRPr="0043267C">
        <w:rPr>
          <w:rFonts w:ascii="Calibri" w:hAnsi="Calibri" w:cs="Calibri"/>
          <w:u w:val="single"/>
        </w:rPr>
        <w:t xml:space="preserve"> a list of journals, conferences, and other resources to guide you. </w:t>
      </w:r>
    </w:p>
    <w:p w14:paraId="478A6AC0" w14:textId="77777777" w:rsidR="00432A9C" w:rsidRDefault="00432A9C" w:rsidP="00432A9C"/>
    <w:p w14:paraId="430CFA44" w14:textId="094BD319" w:rsidR="00BD07EA" w:rsidRPr="00432A9C" w:rsidRDefault="00432A9C" w:rsidP="00432A9C">
      <w:pPr>
        <w:rPr>
          <w:rFonts w:ascii="Calibri" w:hAnsi="Calibri" w:cs="Calibri"/>
          <w:u w:val="single"/>
        </w:rPr>
      </w:pPr>
      <w:hyperlink r:id="rId5" w:history="1">
        <w:r w:rsidRPr="00D7151F">
          <w:rPr>
            <w:rStyle w:val="Hyperlink"/>
            <w:rFonts w:ascii="Calibri" w:hAnsi="Calibri" w:cs="Calibri"/>
          </w:rPr>
          <w:t>https://scholar.google.es/citations?view_op=top_venues&amp;hl=en&amp;vq=eng_artificialintelligence</w:t>
        </w:r>
      </w:hyperlink>
    </w:p>
    <w:p w14:paraId="680E3F88" w14:textId="77777777" w:rsidR="00BD07EA" w:rsidRPr="0043267C" w:rsidRDefault="00BD07EA" w:rsidP="00BD07EA">
      <w:pPr>
        <w:pStyle w:val="ListParagraph"/>
        <w:ind w:left="0"/>
        <w:rPr>
          <w:rFonts w:ascii="Calibri" w:hAnsi="Calibri" w:cs="Calibri"/>
        </w:rPr>
      </w:pPr>
    </w:p>
    <w:p w14:paraId="3313E7B7" w14:textId="4139CEC2" w:rsidR="00E7728A" w:rsidRPr="0043267C" w:rsidRDefault="00E7728A" w:rsidP="00E7728A">
      <w:pPr>
        <w:rPr>
          <w:rFonts w:ascii="Calibri" w:hAnsi="Calibri" w:cs="Calibri"/>
          <w:bCs/>
        </w:rPr>
      </w:pPr>
      <w:r w:rsidRPr="0043267C">
        <w:rPr>
          <w:rFonts w:ascii="Calibri" w:hAnsi="Calibri" w:cs="Calibri"/>
          <w:b/>
        </w:rPr>
        <w:t>The requirements of the final product</w:t>
      </w:r>
      <w:r w:rsidR="000B2A77">
        <w:rPr>
          <w:rFonts w:ascii="Calibri" w:hAnsi="Calibri" w:cs="Calibri"/>
          <w:b/>
        </w:rPr>
        <w:t>s</w:t>
      </w:r>
      <w:r w:rsidRPr="0043267C">
        <w:rPr>
          <w:rFonts w:ascii="Calibri" w:hAnsi="Calibri" w:cs="Calibri"/>
          <w:bCs/>
        </w:rPr>
        <w:t xml:space="preserve"> </w:t>
      </w:r>
      <w:r w:rsidR="000B2A77">
        <w:rPr>
          <w:rFonts w:ascii="Calibri" w:hAnsi="Calibri" w:cs="Calibri"/>
          <w:bCs/>
        </w:rPr>
        <w:t xml:space="preserve">(Word document &amp; </w:t>
      </w:r>
      <w:proofErr w:type="spellStart"/>
      <w:r w:rsidR="000B2A77">
        <w:rPr>
          <w:rFonts w:ascii="Calibri" w:hAnsi="Calibri" w:cs="Calibri"/>
          <w:bCs/>
        </w:rPr>
        <w:t>Jupyter</w:t>
      </w:r>
      <w:proofErr w:type="spellEnd"/>
      <w:r w:rsidR="000B2A77">
        <w:rPr>
          <w:rFonts w:ascii="Calibri" w:hAnsi="Calibri" w:cs="Calibri"/>
          <w:bCs/>
        </w:rPr>
        <w:t xml:space="preserve"> notebook) </w:t>
      </w:r>
      <w:r w:rsidRPr="0043267C">
        <w:rPr>
          <w:rFonts w:ascii="Calibri" w:hAnsi="Calibri" w:cs="Calibri"/>
          <w:bCs/>
        </w:rPr>
        <w:t>of the writing assignment are:</w:t>
      </w:r>
    </w:p>
    <w:p w14:paraId="09B75323" w14:textId="6CDA8BE2" w:rsidR="00BD07EA" w:rsidRPr="00A92595" w:rsidRDefault="00BD07EA" w:rsidP="00E7728A">
      <w:pPr>
        <w:rPr>
          <w:rFonts w:ascii="Calibri" w:hAnsi="Calibri" w:cs="Calibri"/>
          <w:b/>
          <w:u w:val="single"/>
        </w:rPr>
      </w:pPr>
      <w:r w:rsidRPr="00A92595">
        <w:rPr>
          <w:rFonts w:ascii="Calibri" w:hAnsi="Calibri" w:cs="Calibri"/>
          <w:b/>
          <w:u w:val="single"/>
        </w:rPr>
        <w:t>Word document</w:t>
      </w:r>
    </w:p>
    <w:p w14:paraId="1DAD2B41" w14:textId="4CEAC713" w:rsidR="00E7728A" w:rsidRPr="0043267C" w:rsidRDefault="00E7728A" w:rsidP="00E7728A">
      <w:pPr>
        <w:pStyle w:val="ListParagraph"/>
        <w:numPr>
          <w:ilvl w:val="0"/>
          <w:numId w:val="5"/>
        </w:numPr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Minimum of 15 pages (excluding figures, tables, references) that </w:t>
      </w:r>
      <w:proofErr w:type="gramStart"/>
      <w:r w:rsidRPr="0043267C">
        <w:rPr>
          <w:rFonts w:ascii="Calibri" w:hAnsi="Calibri" w:cs="Calibri"/>
          <w:bCs/>
        </w:rPr>
        <w:t>demonstrates</w:t>
      </w:r>
      <w:proofErr w:type="gramEnd"/>
      <w:r w:rsidRPr="0043267C">
        <w:rPr>
          <w:rFonts w:ascii="Calibri" w:hAnsi="Calibri" w:cs="Calibri"/>
          <w:bCs/>
        </w:rPr>
        <w:t xml:space="preserve"> </w:t>
      </w:r>
      <w:r w:rsidR="00CB3D83">
        <w:rPr>
          <w:rFonts w:ascii="Calibri" w:hAnsi="Calibri" w:cs="Calibri"/>
          <w:bCs/>
        </w:rPr>
        <w:t>the algorithm/method/model</w:t>
      </w:r>
      <w:r w:rsidRPr="0043267C">
        <w:rPr>
          <w:rFonts w:ascii="Calibri" w:hAnsi="Calibri" w:cs="Calibri"/>
          <w:bCs/>
        </w:rPr>
        <w:t>. Must contain the following sections:</w:t>
      </w:r>
    </w:p>
    <w:p w14:paraId="176112F0" w14:textId="45A9AA43" w:rsidR="00E7728A" w:rsidRPr="0043267C" w:rsidRDefault="00E7728A" w:rsidP="00E7728A">
      <w:pPr>
        <w:pStyle w:val="ListParagraph"/>
        <w:numPr>
          <w:ilvl w:val="1"/>
          <w:numId w:val="5"/>
        </w:numPr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Abstract, </w:t>
      </w:r>
      <w:r w:rsidR="00CF0F66">
        <w:rPr>
          <w:rFonts w:ascii="Calibri" w:hAnsi="Calibri" w:cs="Calibri"/>
          <w:bCs/>
        </w:rPr>
        <w:t>Related background and introduction, D</w:t>
      </w:r>
      <w:r w:rsidRPr="0043267C">
        <w:rPr>
          <w:rFonts w:ascii="Calibri" w:hAnsi="Calibri" w:cs="Calibri"/>
          <w:bCs/>
        </w:rPr>
        <w:t xml:space="preserve">etailed description of the algorithm, </w:t>
      </w:r>
      <w:r w:rsidR="00A92595">
        <w:rPr>
          <w:rFonts w:ascii="Calibri" w:hAnsi="Calibri" w:cs="Calibri"/>
          <w:bCs/>
        </w:rPr>
        <w:t xml:space="preserve">Results based on </w:t>
      </w:r>
      <w:r w:rsidR="00CF0F66">
        <w:rPr>
          <w:rFonts w:ascii="Calibri" w:hAnsi="Calibri" w:cs="Calibri"/>
          <w:bCs/>
        </w:rPr>
        <w:t xml:space="preserve">application </w:t>
      </w:r>
      <w:r w:rsidR="00A92595">
        <w:rPr>
          <w:rFonts w:ascii="Calibri" w:hAnsi="Calibri" w:cs="Calibri"/>
          <w:bCs/>
        </w:rPr>
        <w:t xml:space="preserve">of the algorithm </w:t>
      </w:r>
      <w:r w:rsidR="00CF0F66">
        <w:rPr>
          <w:rFonts w:ascii="Calibri" w:hAnsi="Calibri" w:cs="Calibri"/>
          <w:bCs/>
        </w:rPr>
        <w:t>with specific example data set</w:t>
      </w:r>
      <w:r w:rsidRPr="0043267C">
        <w:rPr>
          <w:rFonts w:ascii="Calibri" w:hAnsi="Calibri" w:cs="Calibri"/>
          <w:bCs/>
        </w:rPr>
        <w:t>, and References</w:t>
      </w:r>
      <w:r w:rsidR="00CF0F66">
        <w:rPr>
          <w:rFonts w:ascii="Calibri" w:hAnsi="Calibri" w:cs="Calibri"/>
          <w:bCs/>
        </w:rPr>
        <w:t>.</w:t>
      </w:r>
    </w:p>
    <w:p w14:paraId="02204F1E" w14:textId="77777777" w:rsidR="00E7728A" w:rsidRPr="0043267C" w:rsidRDefault="00E7728A" w:rsidP="00E7728A">
      <w:pPr>
        <w:pStyle w:val="ListParagraph"/>
        <w:numPr>
          <w:ilvl w:val="0"/>
          <w:numId w:val="5"/>
        </w:numPr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Double spacing, 12-point font. </w:t>
      </w:r>
    </w:p>
    <w:p w14:paraId="2C87E1C7" w14:textId="7DBD3C48" w:rsidR="00E7728A" w:rsidRPr="0043267C" w:rsidRDefault="00E7728A" w:rsidP="00E7728A">
      <w:pPr>
        <w:pStyle w:val="ListParagraph"/>
        <w:numPr>
          <w:ilvl w:val="0"/>
          <w:numId w:val="5"/>
        </w:numPr>
        <w:rPr>
          <w:rFonts w:ascii="Calibri" w:hAnsi="Calibri" w:cs="Calibri"/>
          <w:bCs/>
        </w:rPr>
      </w:pPr>
      <w:r w:rsidRPr="0043267C">
        <w:rPr>
          <w:rFonts w:ascii="Calibri" w:hAnsi="Calibri" w:cs="Calibri"/>
          <w:bCs/>
        </w:rPr>
        <w:t xml:space="preserve">All </w:t>
      </w:r>
      <w:r w:rsidR="00CB3D83" w:rsidRPr="0043267C">
        <w:rPr>
          <w:rFonts w:ascii="Calibri" w:hAnsi="Calibri" w:cs="Calibri"/>
          <w:bCs/>
        </w:rPr>
        <w:t>writing</w:t>
      </w:r>
      <w:r w:rsidRPr="0043267C">
        <w:rPr>
          <w:rFonts w:ascii="Calibri" w:hAnsi="Calibri" w:cs="Calibri"/>
          <w:bCs/>
        </w:rPr>
        <w:t xml:space="preserve"> must be your own</w:t>
      </w:r>
      <w:r w:rsidR="00BD07EA" w:rsidRPr="0043267C">
        <w:rPr>
          <w:rFonts w:ascii="Calibri" w:hAnsi="Calibri" w:cs="Calibri"/>
          <w:bCs/>
        </w:rPr>
        <w:t>.</w:t>
      </w:r>
    </w:p>
    <w:p w14:paraId="44297827" w14:textId="77777777" w:rsidR="00BD07EA" w:rsidRPr="0043267C" w:rsidRDefault="00BD07EA" w:rsidP="00BD07EA">
      <w:pPr>
        <w:pStyle w:val="ListParagraph"/>
        <w:rPr>
          <w:rFonts w:ascii="Calibri" w:hAnsi="Calibri" w:cs="Calibri"/>
          <w:bCs/>
        </w:rPr>
      </w:pPr>
    </w:p>
    <w:p w14:paraId="7C587228" w14:textId="58A4790C" w:rsidR="00F05C0A" w:rsidRPr="00A92595" w:rsidRDefault="00E7728A" w:rsidP="00A92595">
      <w:pPr>
        <w:rPr>
          <w:rFonts w:ascii="Calibri" w:hAnsi="Calibri" w:cs="Calibri"/>
          <w:bCs/>
        </w:rPr>
      </w:pPr>
      <w:r w:rsidRPr="00A92595">
        <w:rPr>
          <w:rFonts w:ascii="Calibri" w:hAnsi="Calibri" w:cs="Calibri"/>
          <w:b/>
          <w:u w:val="single"/>
        </w:rPr>
        <w:t xml:space="preserve">A </w:t>
      </w:r>
      <w:proofErr w:type="spellStart"/>
      <w:r w:rsidRPr="00A92595">
        <w:rPr>
          <w:rFonts w:ascii="Calibri" w:hAnsi="Calibri" w:cs="Calibri"/>
          <w:b/>
          <w:u w:val="single"/>
        </w:rPr>
        <w:t>jupyter</w:t>
      </w:r>
      <w:proofErr w:type="spellEnd"/>
      <w:r w:rsidRPr="00A92595">
        <w:rPr>
          <w:rFonts w:ascii="Calibri" w:hAnsi="Calibri" w:cs="Calibri"/>
          <w:b/>
          <w:u w:val="single"/>
        </w:rPr>
        <w:t xml:space="preserve"> notebook</w:t>
      </w:r>
      <w:r w:rsidRPr="0043267C">
        <w:rPr>
          <w:rFonts w:ascii="Calibri" w:hAnsi="Calibri" w:cs="Calibri"/>
          <w:bCs/>
        </w:rPr>
        <w:t xml:space="preserve"> that demonstrates the </w:t>
      </w:r>
      <w:r w:rsidR="00BD07EA" w:rsidRPr="0043267C">
        <w:rPr>
          <w:rFonts w:ascii="Calibri" w:hAnsi="Calibri" w:cs="Calibri"/>
          <w:bCs/>
        </w:rPr>
        <w:t>use of the ML method</w:t>
      </w:r>
      <w:r w:rsidR="00A92595">
        <w:rPr>
          <w:rFonts w:ascii="Calibri" w:hAnsi="Calibri" w:cs="Calibri"/>
          <w:bCs/>
        </w:rPr>
        <w:t xml:space="preserve"> </w:t>
      </w:r>
      <w:r w:rsidR="000B2A77">
        <w:rPr>
          <w:rFonts w:ascii="Calibri" w:hAnsi="Calibri" w:cs="Calibri"/>
          <w:bCs/>
        </w:rPr>
        <w:t>on</w:t>
      </w:r>
      <w:r w:rsidR="00A92595">
        <w:rPr>
          <w:rFonts w:ascii="Calibri" w:hAnsi="Calibri" w:cs="Calibri"/>
          <w:bCs/>
        </w:rPr>
        <w:t xml:space="preserve"> one specific data set.</w:t>
      </w:r>
      <w:r w:rsidR="000B2A77">
        <w:rPr>
          <w:rFonts w:ascii="Calibri" w:hAnsi="Calibri" w:cs="Calibri"/>
          <w:bCs/>
        </w:rPr>
        <w:t xml:space="preserve"> The notebook sh</w:t>
      </w:r>
      <w:r w:rsidR="004B1118">
        <w:rPr>
          <w:rFonts w:ascii="Calibri" w:hAnsi="Calibri" w:cs="Calibri"/>
          <w:bCs/>
        </w:rPr>
        <w:t>ould contain proper documentation for the reader to understand the different steps.</w:t>
      </w:r>
    </w:p>
    <w:sectPr w:rsidR="00F05C0A" w:rsidRPr="00A92595" w:rsidSect="00605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921"/>
    <w:multiLevelType w:val="hybridMultilevel"/>
    <w:tmpl w:val="72A8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C0AD0"/>
    <w:multiLevelType w:val="multilevel"/>
    <w:tmpl w:val="F92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39BA"/>
    <w:multiLevelType w:val="hybridMultilevel"/>
    <w:tmpl w:val="9F063362"/>
    <w:lvl w:ilvl="0" w:tplc="C862F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B80B3E">
      <w:start w:val="12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6AB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3C9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E68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52B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3EA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6E95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1207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92893"/>
    <w:multiLevelType w:val="hybridMultilevel"/>
    <w:tmpl w:val="00145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CF5D46"/>
    <w:multiLevelType w:val="hybridMultilevel"/>
    <w:tmpl w:val="2FD8C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A4BD8"/>
    <w:multiLevelType w:val="hybridMultilevel"/>
    <w:tmpl w:val="B404AF02"/>
    <w:lvl w:ilvl="0" w:tplc="92B486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B01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F256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424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D66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E0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22CA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64E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B21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B85B3B"/>
    <w:multiLevelType w:val="hybridMultilevel"/>
    <w:tmpl w:val="1EB8D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9246E"/>
    <w:multiLevelType w:val="hybridMultilevel"/>
    <w:tmpl w:val="DD92E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48394">
    <w:abstractNumId w:val="6"/>
  </w:num>
  <w:num w:numId="2" w16cid:durableId="1487820864">
    <w:abstractNumId w:val="3"/>
  </w:num>
  <w:num w:numId="3" w16cid:durableId="1794248385">
    <w:abstractNumId w:val="5"/>
  </w:num>
  <w:num w:numId="4" w16cid:durableId="94639646">
    <w:abstractNumId w:val="2"/>
  </w:num>
  <w:num w:numId="5" w16cid:durableId="1867213182">
    <w:abstractNumId w:val="7"/>
  </w:num>
  <w:num w:numId="6" w16cid:durableId="757822323">
    <w:abstractNumId w:val="0"/>
  </w:num>
  <w:num w:numId="7" w16cid:durableId="349767096">
    <w:abstractNumId w:val="1"/>
  </w:num>
  <w:num w:numId="8" w16cid:durableId="1000349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A0MzEysDQ3MTQ2sDBV0lEKTi0uzszPAykwqQUAf4geECwAAAA="/>
  </w:docVars>
  <w:rsids>
    <w:rsidRoot w:val="00B7180D"/>
    <w:rsid w:val="00062986"/>
    <w:rsid w:val="00097242"/>
    <w:rsid w:val="000B2A77"/>
    <w:rsid w:val="000D195C"/>
    <w:rsid w:val="001363C0"/>
    <w:rsid w:val="00162DB9"/>
    <w:rsid w:val="00183A16"/>
    <w:rsid w:val="001A499A"/>
    <w:rsid w:val="00281C94"/>
    <w:rsid w:val="002938CD"/>
    <w:rsid w:val="003A0F23"/>
    <w:rsid w:val="003E6502"/>
    <w:rsid w:val="0043267C"/>
    <w:rsid w:val="00432A9C"/>
    <w:rsid w:val="00460A56"/>
    <w:rsid w:val="004B1118"/>
    <w:rsid w:val="00551533"/>
    <w:rsid w:val="005531CD"/>
    <w:rsid w:val="00595D93"/>
    <w:rsid w:val="00605636"/>
    <w:rsid w:val="00636E81"/>
    <w:rsid w:val="00651628"/>
    <w:rsid w:val="00667354"/>
    <w:rsid w:val="006D6BEB"/>
    <w:rsid w:val="006F0BD3"/>
    <w:rsid w:val="00703ACC"/>
    <w:rsid w:val="007227EC"/>
    <w:rsid w:val="0074779F"/>
    <w:rsid w:val="007F12EC"/>
    <w:rsid w:val="00800521"/>
    <w:rsid w:val="008165FF"/>
    <w:rsid w:val="00907766"/>
    <w:rsid w:val="0094591F"/>
    <w:rsid w:val="009C2F09"/>
    <w:rsid w:val="009F391E"/>
    <w:rsid w:val="009F5A7C"/>
    <w:rsid w:val="00A51FD4"/>
    <w:rsid w:val="00A92595"/>
    <w:rsid w:val="00B32DB8"/>
    <w:rsid w:val="00B656A9"/>
    <w:rsid w:val="00B7180D"/>
    <w:rsid w:val="00B75078"/>
    <w:rsid w:val="00BA0072"/>
    <w:rsid w:val="00BD07EA"/>
    <w:rsid w:val="00BF19C8"/>
    <w:rsid w:val="00C83BAD"/>
    <w:rsid w:val="00CB3D83"/>
    <w:rsid w:val="00CD3452"/>
    <w:rsid w:val="00CF0F66"/>
    <w:rsid w:val="00D50046"/>
    <w:rsid w:val="00D73ECC"/>
    <w:rsid w:val="00D95A88"/>
    <w:rsid w:val="00DE274B"/>
    <w:rsid w:val="00E17A2D"/>
    <w:rsid w:val="00E4457D"/>
    <w:rsid w:val="00E7728A"/>
    <w:rsid w:val="00E843A6"/>
    <w:rsid w:val="00EA4525"/>
    <w:rsid w:val="00F05C0A"/>
    <w:rsid w:val="00F43CE1"/>
    <w:rsid w:val="00F502E6"/>
    <w:rsid w:val="00F60489"/>
    <w:rsid w:val="00FA13D0"/>
    <w:rsid w:val="00FB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981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8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489"/>
    <w:rPr>
      <w:color w:val="605E5C"/>
      <w:shd w:val="clear" w:color="auto" w:fill="E1DFDD"/>
    </w:rPr>
  </w:style>
  <w:style w:type="character" w:customStyle="1" w:styleId="mw-page-title-main">
    <w:name w:val="mw-page-title-main"/>
    <w:basedOn w:val="DefaultParagraphFont"/>
    <w:rsid w:val="00E7728A"/>
  </w:style>
  <w:style w:type="character" w:styleId="FollowedHyperlink">
    <w:name w:val="FollowedHyperlink"/>
    <w:basedOn w:val="DefaultParagraphFont"/>
    <w:uiPriority w:val="99"/>
    <w:semiHidden/>
    <w:unhideWhenUsed/>
    <w:rsid w:val="00F502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3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4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9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3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es/citations?view_op=top_venues&amp;hl=en&amp;vq=eng_artificialintellig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 Downtown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Soibam, Benjamin</cp:lastModifiedBy>
  <cp:revision>4</cp:revision>
  <dcterms:created xsi:type="dcterms:W3CDTF">2026-02-04T15:55:00Z</dcterms:created>
  <dcterms:modified xsi:type="dcterms:W3CDTF">2026-02-04T15:56:00Z</dcterms:modified>
</cp:coreProperties>
</file>