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6" w:type="pct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515"/>
        <w:gridCol w:w="5975"/>
      </w:tblGrid>
      <w:tr w:rsidR="00946112" w:rsidRPr="006658C4" w:rsidTr="007B0CC4">
        <w:trPr>
          <w:trHeight w:val="1825"/>
        </w:trPr>
        <w:tc>
          <w:tcPr>
            <w:tcW w:w="4515" w:type="dxa"/>
            <w:tcMar>
              <w:top w:w="504" w:type="dxa"/>
              <w:right w:w="720" w:type="dxa"/>
            </w:tcMar>
          </w:tcPr>
          <w:p w:rsidR="00946112" w:rsidRPr="006658C4" w:rsidRDefault="00946112" w:rsidP="00946112">
            <w:pPr>
              <w:pStyle w:val="Initials"/>
              <w:tabs>
                <w:tab w:val="center" w:pos="1412"/>
                <w:tab w:val="right" w:pos="2680"/>
              </w:tabs>
              <w:spacing w:after="840"/>
              <w:jc w:val="left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E150067" wp14:editId="26BD2D9C">
                      <wp:simplePos x="0" y="0"/>
                      <wp:positionH relativeFrom="column">
                        <wp:posOffset>44450</wp:posOffset>
                      </wp:positionH>
                      <wp:positionV relativeFrom="page">
                        <wp:posOffset>-387985</wp:posOffset>
                      </wp:positionV>
                      <wp:extent cx="6665595" cy="1810385"/>
                      <wp:effectExtent l="0" t="0" r="0" b="571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EE39DEC" id="Group 1" o:spid="_x0000_s1026" alt="Header graphics" style="position:absolute;margin-left:3.5pt;margin-top:-30.5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b/>
                </w:rPr>
                <w:alias w:val="Initials:"/>
                <w:tag w:val="Initials:"/>
                <w:id w:val="477349409"/>
                <w:placeholder>
                  <w:docPart w:val="E9416E28E40D804481579A283B95BCC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Pr="00CE2118">
                  <w:rPr>
                    <w:b/>
                  </w:rPr>
                  <w:t>PS</w:t>
                </w:r>
              </w:sdtContent>
            </w:sdt>
          </w:p>
        </w:tc>
        <w:tc>
          <w:tcPr>
            <w:tcW w:w="5974" w:type="dxa"/>
            <w:tcMar>
              <w:top w:w="504" w:type="dxa"/>
              <w:left w:w="0" w:type="dxa"/>
            </w:tcMar>
          </w:tcPr>
          <w:p w:rsidR="00946112" w:rsidRPr="00284544" w:rsidRDefault="008B075B" w:rsidP="008B075B">
            <w:pPr>
              <w:pStyle w:val="Heading1"/>
              <w:tabs>
                <w:tab w:val="left" w:pos="585"/>
                <w:tab w:val="right" w:pos="5804"/>
              </w:tabs>
              <w:jc w:val="left"/>
            </w:pPr>
            <w:r>
              <w:rPr>
                <w:rFonts w:cs="Times New Roman (Headings CS)"/>
                <w:b/>
                <w:color w:val="FFFFFF" w:themeColor="background1"/>
              </w:rPr>
              <w:tab/>
            </w:r>
            <w:r>
              <w:rPr>
                <w:rFonts w:cs="Times New Roman (Headings CS)"/>
                <w:b/>
                <w:color w:val="FFFFFF" w:themeColor="background1"/>
              </w:rPr>
              <w:tab/>
            </w:r>
            <w:sdt>
              <w:sdtPr>
                <w:rPr>
                  <w:rFonts w:cs="Times New Roman (Headings CS)"/>
                  <w:b/>
                  <w:color w:val="FFFFFF" w:themeColor="background1"/>
                </w:rPr>
                <w:alias w:val="Your Name:"/>
                <w:tag w:val="Your Name:"/>
                <w:id w:val="-544600582"/>
                <w:placeholder>
                  <w:docPart w:val="0D4C2CB4F9889845AEA0B7E43EA8328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Content>
                <w:r w:rsidR="00946112" w:rsidRPr="00946112">
                  <w:rPr>
                    <w:rFonts w:cs="Times New Roman (Headings CS)"/>
                    <w:b/>
                    <w:color w:val="FFFFFF" w:themeColor="background1"/>
                  </w:rPr>
                  <w:t>Prabhjot Singh</w:t>
                </w:r>
              </w:sdtContent>
            </w:sdt>
          </w:p>
          <w:p w:rsidR="00946112" w:rsidRPr="004D7F4E" w:rsidRDefault="00946112" w:rsidP="00946112">
            <w:pPr>
              <w:pStyle w:val="Signature"/>
              <w:jc w:val="right"/>
            </w:pPr>
            <w:sdt>
              <w:sdtPr>
                <w:rPr>
                  <w:color w:val="FFFFFF" w:themeColor="background1"/>
                  <w:sz w:val="24"/>
                  <w:szCs w:val="24"/>
                </w:rPr>
                <w:alias w:val="Profession or Industry:"/>
                <w:tag w:val="Profession or Industry:"/>
                <w:id w:val="-596704785"/>
                <w:placeholder>
                  <w:docPart w:val="EFB36BF2792CCC4EBEAB66F017D3E8F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Content>
                <w:r w:rsidRPr="007B0CC4">
                  <w:rPr>
                    <w:color w:val="FFFFFF" w:themeColor="background1"/>
                    <w:sz w:val="24"/>
                    <w:szCs w:val="24"/>
                  </w:rPr>
                  <w:t>Lead Software Engineer, Salesforce Inc.</w:t>
                </w:r>
                <w:r w:rsidR="007B7C12" w:rsidRPr="007B0CC4">
                  <w:rPr>
                    <w:color w:val="FFFFFF" w:themeColor="background1"/>
                    <w:sz w:val="24"/>
                    <w:szCs w:val="24"/>
                  </w:rPr>
                  <w:br/>
                </w:r>
                <w:r w:rsidRPr="007B0CC4">
                  <w:rPr>
                    <w:color w:val="FFFFFF" w:themeColor="background1"/>
                    <w:sz w:val="24"/>
                    <w:szCs w:val="24"/>
                  </w:rPr>
                  <w:t>Master in Software Engineering, Carnegie Mellon University</w:t>
                </w:r>
                <w:r w:rsidRPr="007B0CC4">
                  <w:rPr>
                    <w:color w:val="FFFFFF" w:themeColor="background1"/>
                    <w:sz w:val="24"/>
                    <w:szCs w:val="24"/>
                  </w:rPr>
                  <w:br/>
                </w:r>
                <w:r w:rsidRPr="007B0CC4">
                  <w:rPr>
                    <w:color w:val="FFFFFF" w:themeColor="background1"/>
                    <w:sz w:val="24"/>
                    <w:szCs w:val="24"/>
                  </w:rPr>
                  <w:br/>
                  <w:t xml:space="preserve">             </w:t>
                </w:r>
              </w:sdtContent>
            </w:sdt>
          </w:p>
        </w:tc>
      </w:tr>
    </w:tbl>
    <w:p w:rsidR="007B7C12" w:rsidRPr="007B7C12" w:rsidRDefault="008B075B" w:rsidP="007B7C12">
      <w:pPr>
        <w:pStyle w:val="Heading3"/>
        <w:ind w:left="-180" w:right="-540"/>
        <w:rPr>
          <w:b/>
        </w:rPr>
      </w:pPr>
      <w:r>
        <w:rPr>
          <w:b/>
        </w:rPr>
        <w:t>Academic</w:t>
      </w:r>
      <w:r w:rsidR="008C1AD6">
        <w:rPr>
          <w:b/>
        </w:rPr>
        <w:t xml:space="preserve">  </w:t>
      </w:r>
      <w:r w:rsidR="007B7C12" w:rsidRPr="007B7C12">
        <w:rPr>
          <w:b/>
        </w:rPr>
        <w:t xml:space="preserve"> </w:t>
      </w:r>
      <w:r w:rsidR="008C1AD6">
        <w:rPr>
          <w:b/>
        </w:rPr>
        <w:t>Qualification</w:t>
      </w:r>
    </w:p>
    <w:tbl>
      <w:tblPr>
        <w:tblStyle w:val="TableGrid"/>
        <w:tblW w:w="10436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741"/>
      </w:tblGrid>
      <w:tr w:rsidR="008C1AD6" w:rsidRPr="00FE5257" w:rsidTr="008B075B">
        <w:trPr>
          <w:trHeight w:val="282"/>
        </w:trPr>
        <w:tc>
          <w:tcPr>
            <w:tcW w:w="2695" w:type="dxa"/>
          </w:tcPr>
          <w:p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Master of Science</w:t>
            </w:r>
          </w:p>
        </w:tc>
        <w:tc>
          <w:tcPr>
            <w:tcW w:w="7741" w:type="dxa"/>
          </w:tcPr>
          <w:p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Software Engineering and Development Management</w:t>
            </w:r>
          </w:p>
          <w:p w:rsidR="008C1AD6" w:rsidRPr="00FE5257" w:rsidRDefault="008C1AD6" w:rsidP="008C1AD6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>Carnegie Mellon University</w:t>
            </w:r>
            <w:r w:rsidRPr="00FE5257">
              <w:rPr>
                <w:b/>
                <w:sz w:val="22"/>
                <w:szCs w:val="22"/>
              </w:rPr>
              <w:t>, Pittsburg, US</w:t>
            </w:r>
          </w:p>
          <w:p w:rsidR="00C50901" w:rsidRPr="00FE5257" w:rsidRDefault="00C50901" w:rsidP="008C1AD6">
            <w:pPr>
              <w:rPr>
                <w:sz w:val="22"/>
                <w:szCs w:val="22"/>
              </w:rPr>
            </w:pPr>
          </w:p>
        </w:tc>
      </w:tr>
      <w:tr w:rsidR="008C1AD6" w:rsidRPr="00FE5257" w:rsidTr="008B075B">
        <w:trPr>
          <w:trHeight w:val="282"/>
        </w:trPr>
        <w:tc>
          <w:tcPr>
            <w:tcW w:w="2695" w:type="dxa"/>
          </w:tcPr>
          <w:p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Bachelor of Technology</w:t>
            </w:r>
          </w:p>
          <w:p w:rsidR="008C1AD6" w:rsidRPr="00FE5257" w:rsidRDefault="008C1AD6" w:rsidP="008C1AD6">
            <w:pPr>
              <w:rPr>
                <w:sz w:val="22"/>
                <w:szCs w:val="22"/>
              </w:rPr>
            </w:pPr>
          </w:p>
        </w:tc>
        <w:tc>
          <w:tcPr>
            <w:tcW w:w="7741" w:type="dxa"/>
          </w:tcPr>
          <w:p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Instrumentation and Control Engineering</w:t>
            </w:r>
          </w:p>
          <w:p w:rsidR="008C1AD6" w:rsidRPr="00FE5257" w:rsidRDefault="008C1AD6" w:rsidP="008C1AD6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 xml:space="preserve">Dr. B.R. </w:t>
            </w:r>
            <w:r w:rsidR="00C50901" w:rsidRPr="00FE5257">
              <w:rPr>
                <w:b/>
                <w:i/>
                <w:sz w:val="22"/>
                <w:szCs w:val="22"/>
              </w:rPr>
              <w:t xml:space="preserve">Ambedkar </w:t>
            </w:r>
            <w:r w:rsidRPr="00FE5257">
              <w:rPr>
                <w:b/>
                <w:i/>
                <w:sz w:val="22"/>
                <w:szCs w:val="22"/>
              </w:rPr>
              <w:t>National Institute of Technology</w:t>
            </w:r>
            <w:r w:rsidRPr="00FE5257">
              <w:rPr>
                <w:b/>
                <w:sz w:val="22"/>
                <w:szCs w:val="22"/>
              </w:rPr>
              <w:t>, Jalandhar</w:t>
            </w:r>
          </w:p>
          <w:p w:rsidR="00C50901" w:rsidRPr="00FE5257" w:rsidRDefault="00C50901" w:rsidP="008C1AD6">
            <w:pPr>
              <w:rPr>
                <w:sz w:val="22"/>
                <w:szCs w:val="22"/>
              </w:rPr>
            </w:pPr>
          </w:p>
        </w:tc>
      </w:tr>
      <w:tr w:rsidR="00C50901" w:rsidRPr="00FE5257" w:rsidTr="008B075B">
        <w:trPr>
          <w:trHeight w:val="282"/>
        </w:trPr>
        <w:tc>
          <w:tcPr>
            <w:tcW w:w="2695" w:type="dxa"/>
          </w:tcPr>
          <w:p w:rsidR="00C50901" w:rsidRPr="00FE5257" w:rsidRDefault="00E931EB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Stanford </w:t>
            </w:r>
            <w:r w:rsidR="00C50901" w:rsidRPr="00FE5257">
              <w:rPr>
                <w:sz w:val="22"/>
                <w:szCs w:val="22"/>
              </w:rPr>
              <w:t>Certificat</w:t>
            </w:r>
            <w:r w:rsidRPr="00FE5257">
              <w:rPr>
                <w:sz w:val="22"/>
                <w:szCs w:val="22"/>
              </w:rPr>
              <w:t>e Course</w:t>
            </w:r>
          </w:p>
        </w:tc>
        <w:tc>
          <w:tcPr>
            <w:tcW w:w="7741" w:type="dxa"/>
          </w:tcPr>
          <w:p w:rsidR="00C50901" w:rsidRPr="00FE5257" w:rsidRDefault="00C50901" w:rsidP="00C50901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Innovation and Entrepreneurship Certificate</w:t>
            </w:r>
            <w:r w:rsidRPr="00FE5257">
              <w:rPr>
                <w:sz w:val="22"/>
                <w:szCs w:val="22"/>
              </w:rPr>
              <w:t xml:space="preserve"> (Pursuing)</w:t>
            </w:r>
          </w:p>
          <w:p w:rsidR="00C50901" w:rsidRPr="00FE5257" w:rsidRDefault="00C50901" w:rsidP="00C50901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>Stanford</w:t>
            </w:r>
            <w:r w:rsidRPr="00FE5257">
              <w:rPr>
                <w:b/>
                <w:sz w:val="22"/>
                <w:szCs w:val="22"/>
              </w:rPr>
              <w:t>, California, US</w:t>
            </w:r>
          </w:p>
          <w:p w:rsidR="00C50901" w:rsidRPr="00FE5257" w:rsidRDefault="00C50901" w:rsidP="00C50901">
            <w:pPr>
              <w:rPr>
                <w:sz w:val="22"/>
                <w:szCs w:val="22"/>
              </w:rPr>
            </w:pPr>
          </w:p>
        </w:tc>
      </w:tr>
    </w:tbl>
    <w:p w:rsidR="00C15317" w:rsidRPr="00C15317" w:rsidRDefault="008B075B" w:rsidP="00C15317">
      <w:pPr>
        <w:pStyle w:val="Heading3"/>
        <w:spacing w:before="480"/>
        <w:ind w:left="-187" w:right="-547"/>
        <w:rPr>
          <w:b/>
        </w:rPr>
      </w:pPr>
      <w:r w:rsidRPr="007B7C12">
        <w:rPr>
          <w:b/>
        </w:rPr>
        <w:t>Professional</w:t>
      </w:r>
      <w:r>
        <w:rPr>
          <w:b/>
        </w:rPr>
        <w:t xml:space="preserve">  </w:t>
      </w:r>
      <w:r w:rsidRPr="007B7C12">
        <w:rPr>
          <w:b/>
        </w:rPr>
        <w:t xml:space="preserve"> </w:t>
      </w:r>
      <w:r>
        <w:rPr>
          <w:b/>
        </w:rPr>
        <w:t>Qualification</w:t>
      </w:r>
    </w:p>
    <w:p w:rsidR="00C15317" w:rsidRDefault="00C15317" w:rsidP="008C1AD6">
      <w:pPr>
        <w:ind w:left="-180"/>
      </w:pPr>
    </w:p>
    <w:tbl>
      <w:tblPr>
        <w:tblStyle w:val="TableGrid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5518"/>
        <w:gridCol w:w="1459"/>
      </w:tblGrid>
      <w:tr w:rsidR="009202DB" w:rsidRPr="00FE5257" w:rsidTr="00FE5257">
        <w:trPr>
          <w:trHeight w:val="341"/>
        </w:trPr>
        <w:tc>
          <w:tcPr>
            <w:tcW w:w="3487" w:type="dxa"/>
          </w:tcPr>
          <w:p w:rsidR="009202DB" w:rsidRPr="00FE5257" w:rsidRDefault="009202DB" w:rsidP="009202DB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sz w:val="22"/>
                <w:szCs w:val="22"/>
              </w:rPr>
              <w:t>LEAD SOFTWARE ENGINEER</w:t>
            </w:r>
          </w:p>
        </w:tc>
        <w:tc>
          <w:tcPr>
            <w:tcW w:w="5518" w:type="dxa"/>
          </w:tcPr>
          <w:p w:rsidR="009202DB" w:rsidRPr="00FE5257" w:rsidRDefault="009202DB" w:rsidP="002B75C7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sz w:val="22"/>
                <w:szCs w:val="22"/>
              </w:rPr>
              <w:t>SALESFORCE INC., SAN FRANCISCO, US</w:t>
            </w:r>
          </w:p>
        </w:tc>
        <w:tc>
          <w:tcPr>
            <w:tcW w:w="1459" w:type="dxa"/>
          </w:tcPr>
          <w:p w:rsidR="009202DB" w:rsidRPr="00FE5257" w:rsidRDefault="009202DB" w:rsidP="002B75C7">
            <w:pPr>
              <w:jc w:val="right"/>
              <w:rPr>
                <w:b/>
                <w:sz w:val="22"/>
                <w:szCs w:val="22"/>
              </w:rPr>
            </w:pPr>
            <w:r w:rsidRPr="00FE5257">
              <w:rPr>
                <w:b/>
                <w:sz w:val="22"/>
                <w:szCs w:val="22"/>
              </w:rPr>
              <w:t>2017</w:t>
            </w:r>
            <w:r w:rsidRPr="00FE5257">
              <w:rPr>
                <w:b/>
                <w:sz w:val="22"/>
                <w:szCs w:val="22"/>
              </w:rPr>
              <w:t>-Current</w:t>
            </w:r>
          </w:p>
        </w:tc>
      </w:tr>
      <w:tr w:rsidR="009202DB" w:rsidRPr="00FE5257" w:rsidTr="00FE5257">
        <w:trPr>
          <w:trHeight w:val="341"/>
        </w:trPr>
        <w:tc>
          <w:tcPr>
            <w:tcW w:w="9005" w:type="dxa"/>
            <w:gridSpan w:val="2"/>
          </w:tcPr>
          <w:p w:rsidR="009202DB" w:rsidRPr="00FE5257" w:rsidRDefault="009202DB" w:rsidP="002B75C7">
            <w:pPr>
              <w:rPr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  <w:u w:val="single"/>
              </w:rPr>
              <w:t>Previous Positions</w:t>
            </w:r>
            <w:r w:rsidRPr="00FE5257">
              <w:rPr>
                <w:sz w:val="22"/>
                <w:szCs w:val="22"/>
              </w:rPr>
              <w:t>: Associate Member of Technical Saff, Member of Techical Staff, Senior Software Engineer</w:t>
            </w:r>
          </w:p>
        </w:tc>
        <w:tc>
          <w:tcPr>
            <w:tcW w:w="1459" w:type="dxa"/>
          </w:tcPr>
          <w:p w:rsidR="009202DB" w:rsidRPr="00FE5257" w:rsidRDefault="009202DB" w:rsidP="009202DB">
            <w:pPr>
              <w:jc w:val="right"/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2013-2017</w:t>
            </w:r>
          </w:p>
        </w:tc>
      </w:tr>
      <w:tr w:rsidR="009202DB" w:rsidRPr="00FE5257" w:rsidTr="00FE5257">
        <w:trPr>
          <w:trHeight w:val="341"/>
        </w:trPr>
        <w:tc>
          <w:tcPr>
            <w:tcW w:w="9005" w:type="dxa"/>
            <w:gridSpan w:val="2"/>
          </w:tcPr>
          <w:p w:rsidR="009202DB" w:rsidRPr="00FE5257" w:rsidRDefault="009202DB" w:rsidP="009202DB">
            <w:pPr>
              <w:rPr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  <w:u w:val="single"/>
              </w:rPr>
              <w:t>Technologies</w:t>
            </w:r>
            <w:r w:rsidRPr="00FE5257">
              <w:rPr>
                <w:sz w:val="22"/>
                <w:szCs w:val="22"/>
              </w:rPr>
              <w:t xml:space="preserve">: </w:t>
            </w:r>
            <w:r w:rsidR="0036320C">
              <w:rPr>
                <w:sz w:val="22"/>
                <w:szCs w:val="22"/>
              </w:rPr>
              <w:t>Docker Swarm,</w:t>
            </w:r>
            <w:r w:rsidRPr="00FE5257">
              <w:rPr>
                <w:sz w:val="22"/>
                <w:szCs w:val="22"/>
              </w:rPr>
              <w:t xml:space="preserve"> Kafka, Solr, Pitney Bowes, Couchbase, </w:t>
            </w:r>
            <w:r w:rsidR="0036320C">
              <w:rPr>
                <w:sz w:val="22"/>
                <w:szCs w:val="22"/>
              </w:rPr>
              <w:t xml:space="preserve">Hbase, </w:t>
            </w:r>
            <w:r w:rsidRPr="00FE5257">
              <w:rPr>
                <w:sz w:val="22"/>
                <w:szCs w:val="22"/>
              </w:rPr>
              <w:t>EC2, AWS, Rest API, MySql, Splunk, GIT, svn,</w:t>
            </w:r>
            <w:r w:rsidRPr="00FE5257">
              <w:rPr>
                <w:sz w:val="22"/>
                <w:szCs w:val="22"/>
              </w:rPr>
              <w:t xml:space="preserve"> </w:t>
            </w:r>
            <w:r w:rsidRPr="00FE5257">
              <w:rPr>
                <w:sz w:val="22"/>
                <w:szCs w:val="22"/>
              </w:rPr>
              <w:t>Jenkins, HTML5, JAVA, Apex</w:t>
            </w:r>
          </w:p>
        </w:tc>
        <w:tc>
          <w:tcPr>
            <w:tcW w:w="1459" w:type="dxa"/>
          </w:tcPr>
          <w:p w:rsidR="009202DB" w:rsidRPr="00FE5257" w:rsidRDefault="009202DB" w:rsidP="009202DB">
            <w:pPr>
              <w:jc w:val="right"/>
              <w:rPr>
                <w:sz w:val="22"/>
                <w:szCs w:val="22"/>
              </w:rPr>
            </w:pPr>
          </w:p>
        </w:tc>
      </w:tr>
      <w:tr w:rsidR="009202DB" w:rsidRPr="00FE5257" w:rsidTr="00FE5257">
        <w:trPr>
          <w:trHeight w:val="486"/>
        </w:trPr>
        <w:tc>
          <w:tcPr>
            <w:tcW w:w="10464" w:type="dxa"/>
            <w:gridSpan w:val="3"/>
          </w:tcPr>
          <w:p w:rsidR="009202DB" w:rsidRPr="00FE5257" w:rsidRDefault="009202DB" w:rsidP="009202DB">
            <w:pPr>
              <w:rPr>
                <w:sz w:val="22"/>
                <w:szCs w:val="22"/>
              </w:rPr>
            </w:pPr>
          </w:p>
          <w:p w:rsidR="009202DB" w:rsidRPr="00FE5257" w:rsidRDefault="009202DB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Lead a team of 8 to deliver </w:t>
            </w:r>
            <w:r w:rsidR="00675423" w:rsidRPr="00FE5257">
              <w:rPr>
                <w:sz w:val="22"/>
                <w:szCs w:val="22"/>
              </w:rPr>
              <w:t xml:space="preserve">matching and vendor API integration for </w:t>
            </w:r>
            <w:r w:rsidRPr="00FE5257">
              <w:rPr>
                <w:sz w:val="22"/>
                <w:szCs w:val="22"/>
              </w:rPr>
              <w:t xml:space="preserve">Data as a Platform </w:t>
            </w:r>
            <w:r w:rsidR="007A358B" w:rsidRPr="00FE5257">
              <w:rPr>
                <w:sz w:val="22"/>
                <w:szCs w:val="22"/>
              </w:rPr>
              <w:t>solution</w:t>
            </w:r>
            <w:r w:rsidR="00675423" w:rsidRPr="00FE5257">
              <w:rPr>
                <w:sz w:val="22"/>
                <w:szCs w:val="22"/>
              </w:rPr>
              <w:t xml:space="preserve"> (Lightning Data).</w:t>
            </w:r>
          </w:p>
          <w:p w:rsidR="00675423" w:rsidRPr="00FE5257" w:rsidRDefault="004C3FC9" w:rsidP="00D15B6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Designed and developed metadata driven </w:t>
            </w:r>
            <w:r w:rsidR="00675423" w:rsidRPr="00FE5257">
              <w:rPr>
                <w:sz w:val="22"/>
                <w:szCs w:val="22"/>
              </w:rPr>
              <w:t>Third Party API integration.</w:t>
            </w:r>
          </w:p>
          <w:p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Designed and developed metadata driven authentication mechanism, request generators and response parsers.</w:t>
            </w:r>
          </w:p>
          <w:p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Leading a project to transition to GIT from SVN.</w:t>
            </w:r>
          </w:p>
          <w:p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Lead a project to move whole stack from Java 7 to Java 8, and later from Java 8 to openjdk.</w:t>
            </w:r>
          </w:p>
          <w:p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Lead adaptive indexing project from inception to AB testing stage.</w:t>
            </w:r>
          </w:p>
          <w:p w:rsidR="00675423" w:rsidRDefault="00675423" w:rsidP="006754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Worked closely with vendors and in overseeing API integrations.</w:t>
            </w:r>
          </w:p>
          <w:p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bookmarkStart w:id="0" w:name="_GoBack"/>
            <w:bookmarkEnd w:id="0"/>
            <w:r w:rsidRPr="00FE5257">
              <w:rPr>
                <w:sz w:val="22"/>
                <w:szCs w:val="22"/>
              </w:rPr>
              <w:t>Developed APEX package for data assessment.</w:t>
            </w:r>
          </w:p>
          <w:p w:rsidR="009202DB" w:rsidRPr="00FE5257" w:rsidRDefault="009202DB" w:rsidP="00FE525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Worked with business partners in increasing throughput capacity from 10K requ</w:t>
            </w:r>
            <w:r w:rsidRPr="00FE5257">
              <w:rPr>
                <w:sz w:val="22"/>
                <w:szCs w:val="22"/>
              </w:rPr>
              <w:t>est/hr to 1 million request/hr.</w:t>
            </w:r>
            <w:r w:rsidR="00FE5257" w:rsidRPr="00FE5257">
              <w:rPr>
                <w:sz w:val="22"/>
                <w:szCs w:val="22"/>
              </w:rPr>
              <w:t xml:space="preserve"> </w:t>
            </w:r>
            <w:r w:rsidRPr="00FE5257">
              <w:rPr>
                <w:sz w:val="22"/>
                <w:szCs w:val="22"/>
              </w:rPr>
              <w:t>Increased throughput enable customers to clean data in 5X less time, and helped sales to generate additional 15% revenue/year.</w:t>
            </w:r>
          </w:p>
          <w:p w:rsidR="009202DB" w:rsidRPr="00FE5257" w:rsidRDefault="009202DB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lastRenderedPageBreak/>
              <w:t xml:space="preserve">Designed and developed automated solution to monitor complete infrastructure uptime parameters. </w:t>
            </w:r>
          </w:p>
          <w:p w:rsidR="009202DB" w:rsidRPr="00FE5257" w:rsidRDefault="009202DB" w:rsidP="006754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Implemented log based alerting mechanism, traffic distribution dashboards, and production validation scripts. Automated system reduced deployment time from 3hrs to 15mins, bumped uptime to 99.994%, and reduced team’s engineering effort by 6% per year.</w:t>
            </w:r>
          </w:p>
        </w:tc>
      </w:tr>
    </w:tbl>
    <w:p w:rsidR="00675423" w:rsidRDefault="00675423" w:rsidP="00675423"/>
    <w:p w:rsidR="00C15317" w:rsidRDefault="00C15317" w:rsidP="00675423"/>
    <w:tbl>
      <w:tblPr>
        <w:tblStyle w:val="TableGrid"/>
        <w:tblW w:w="1046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4613"/>
        <w:gridCol w:w="2364"/>
      </w:tblGrid>
      <w:tr w:rsidR="0078689D" w:rsidRPr="00C03C19" w:rsidTr="0057637B">
        <w:trPr>
          <w:trHeight w:val="341"/>
        </w:trPr>
        <w:tc>
          <w:tcPr>
            <w:tcW w:w="3487" w:type="dxa"/>
          </w:tcPr>
          <w:p w:rsidR="0078689D" w:rsidRPr="00C03C19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TATA CONSULTANCY SERVICES</w:t>
            </w:r>
          </w:p>
        </w:tc>
        <w:tc>
          <w:tcPr>
            <w:tcW w:w="4613" w:type="dxa"/>
          </w:tcPr>
          <w:p w:rsidR="0078689D" w:rsidRPr="00C03C19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ASSISTANT SYSTEMS ENGINEER</w:t>
            </w:r>
          </w:p>
        </w:tc>
        <w:tc>
          <w:tcPr>
            <w:tcW w:w="2364" w:type="dxa"/>
          </w:tcPr>
          <w:p w:rsidR="0078689D" w:rsidRPr="00C03C19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FEB 2012 – JULY 2012</w:t>
            </w:r>
          </w:p>
        </w:tc>
      </w:tr>
      <w:tr w:rsidR="0078689D" w:rsidRPr="00FE5257" w:rsidTr="0057637B">
        <w:trPr>
          <w:trHeight w:val="238"/>
        </w:trPr>
        <w:tc>
          <w:tcPr>
            <w:tcW w:w="10464" w:type="dxa"/>
            <w:gridSpan w:val="3"/>
          </w:tcPr>
          <w:p w:rsidR="00C03C19" w:rsidRPr="00FE5257" w:rsidRDefault="00C03C19" w:rsidP="00C03C19">
            <w:pPr>
              <w:rPr>
                <w:i/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</w:rPr>
              <w:t xml:space="preserve">Technologies: </w:t>
            </w:r>
            <w:r w:rsidRPr="00FE5257">
              <w:rPr>
                <w:i/>
                <w:sz w:val="22"/>
                <w:szCs w:val="22"/>
              </w:rPr>
              <w:t>Eclips</w:t>
            </w:r>
            <w:r w:rsidR="00F6000A" w:rsidRPr="00FE5257">
              <w:rPr>
                <w:i/>
                <w:sz w:val="22"/>
                <w:szCs w:val="22"/>
              </w:rPr>
              <w:t>e</w:t>
            </w:r>
            <w:r w:rsidRPr="00FE5257">
              <w:rPr>
                <w:i/>
                <w:sz w:val="22"/>
                <w:szCs w:val="22"/>
              </w:rPr>
              <w:t xml:space="preserve">, </w:t>
            </w:r>
            <w:r w:rsidRPr="00FE5257">
              <w:rPr>
                <w:i/>
                <w:sz w:val="22"/>
                <w:szCs w:val="22"/>
              </w:rPr>
              <w:t>Java</w:t>
            </w:r>
          </w:p>
          <w:p w:rsidR="00C03C19" w:rsidRPr="00FE5257" w:rsidRDefault="00C03C19" w:rsidP="00C03C19">
            <w:pPr>
              <w:rPr>
                <w:i/>
                <w:sz w:val="22"/>
                <w:szCs w:val="22"/>
              </w:rPr>
            </w:pPr>
          </w:p>
          <w:p w:rsidR="00C03C19" w:rsidRPr="00FE5257" w:rsidRDefault="00C03C19" w:rsidP="00C03C1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Developed an agile process management tool-Kanban Board that helped client in analyzing bottlenecks and reaching market swiftly. </w:t>
            </w:r>
          </w:p>
          <w:p w:rsidR="0078689D" w:rsidRPr="00FE5257" w:rsidRDefault="00C03C19" w:rsidP="00FE525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Led a team of six trainees’ for development of Telecom Store Inventory product, and won the first prize out of 10 teams</w:t>
            </w:r>
          </w:p>
        </w:tc>
      </w:tr>
    </w:tbl>
    <w:p w:rsidR="0078689D" w:rsidRDefault="0078689D" w:rsidP="00FE5257"/>
    <w:p w:rsidR="0078689D" w:rsidRDefault="0078689D" w:rsidP="008C1AD6">
      <w:pPr>
        <w:ind w:left="-180"/>
      </w:pPr>
    </w:p>
    <w:tbl>
      <w:tblPr>
        <w:tblStyle w:val="TableGrid"/>
        <w:tblW w:w="1046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4613"/>
        <w:gridCol w:w="2364"/>
      </w:tblGrid>
      <w:tr w:rsidR="0078689D" w:rsidRPr="00C03C19" w:rsidTr="00FE5257">
        <w:trPr>
          <w:trHeight w:val="341"/>
        </w:trPr>
        <w:tc>
          <w:tcPr>
            <w:tcW w:w="3487" w:type="dxa"/>
          </w:tcPr>
          <w:p w:rsidR="0078689D" w:rsidRPr="00C15317" w:rsidRDefault="00C03C19" w:rsidP="002B75C7">
            <w:pPr>
              <w:ind w:left="-19"/>
              <w:rPr>
                <w:b/>
              </w:rPr>
            </w:pPr>
            <w:r w:rsidRPr="0078689D">
              <w:rPr>
                <w:b/>
              </w:rPr>
              <w:t>SENSIFI INC</w:t>
            </w:r>
          </w:p>
        </w:tc>
        <w:tc>
          <w:tcPr>
            <w:tcW w:w="4613" w:type="dxa"/>
          </w:tcPr>
          <w:p w:rsidR="0078689D" w:rsidRPr="00C15317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SOFTWARE ENGINEER</w:t>
            </w:r>
          </w:p>
        </w:tc>
        <w:tc>
          <w:tcPr>
            <w:tcW w:w="2364" w:type="dxa"/>
          </w:tcPr>
          <w:p w:rsidR="0078689D" w:rsidRPr="00C15317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AUG 2010 – MAY 2011</w:t>
            </w:r>
          </w:p>
        </w:tc>
      </w:tr>
      <w:tr w:rsidR="0078689D" w:rsidRPr="00FE5257" w:rsidTr="00FE5257">
        <w:trPr>
          <w:trHeight w:val="238"/>
        </w:trPr>
        <w:tc>
          <w:tcPr>
            <w:tcW w:w="10464" w:type="dxa"/>
            <w:gridSpan w:val="3"/>
          </w:tcPr>
          <w:p w:rsidR="00C03C19" w:rsidRPr="00FE5257" w:rsidRDefault="00C03C19" w:rsidP="00C03C19">
            <w:pPr>
              <w:rPr>
                <w:i/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</w:rPr>
              <w:t xml:space="preserve">Technologies: </w:t>
            </w:r>
            <w:r w:rsidRPr="00FE5257">
              <w:rPr>
                <w:i/>
                <w:sz w:val="22"/>
                <w:szCs w:val="22"/>
              </w:rPr>
              <w:t>XCode</w:t>
            </w:r>
            <w:r w:rsidRPr="00FE5257">
              <w:rPr>
                <w:i/>
                <w:sz w:val="22"/>
                <w:szCs w:val="22"/>
              </w:rPr>
              <w:t xml:space="preserve">, </w:t>
            </w:r>
            <w:r w:rsidRPr="00FE5257">
              <w:rPr>
                <w:i/>
                <w:sz w:val="22"/>
                <w:szCs w:val="22"/>
              </w:rPr>
              <w:t>Objective C</w:t>
            </w:r>
            <w:r w:rsidRPr="00FE5257">
              <w:rPr>
                <w:i/>
                <w:sz w:val="22"/>
                <w:szCs w:val="22"/>
              </w:rPr>
              <w:t>, Heroku</w:t>
            </w:r>
          </w:p>
          <w:p w:rsidR="00C03C19" w:rsidRPr="00FE5257" w:rsidRDefault="00C03C19" w:rsidP="00C03C19">
            <w:pPr>
              <w:rPr>
                <w:sz w:val="22"/>
                <w:szCs w:val="22"/>
              </w:rPr>
            </w:pPr>
          </w:p>
          <w:p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Designed, developed and published a RSS comic strip aggregator app, Comimix, on Apple app Store. App got featured at numerous websites as “app of the day” with total downloads crossing ~10K mark. </w:t>
            </w:r>
          </w:p>
          <w:p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Performed market research, idea validation and gathered feedback in terms of usability. Incorporated the feedback like date/time filters, custom website addition for enhanced user experience.</w:t>
            </w:r>
          </w:p>
          <w:p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Analyzed usage patterns, and pivoted our revenue model from paid app to advertisement revenue. This bumped up app’s revenue to 1.6X.</w:t>
            </w:r>
          </w:p>
          <w:p w:rsidR="0078689D" w:rsidRPr="00FE5257" w:rsidRDefault="00C03C19" w:rsidP="00FE525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Implemented features like asynchronous download and multithreading for stream-less swiping. • Integrated social handles for quick sharing and social marketing.</w:t>
            </w:r>
          </w:p>
        </w:tc>
      </w:tr>
    </w:tbl>
    <w:p w:rsidR="007B0CC4" w:rsidRPr="00C15317" w:rsidRDefault="007B0CC4" w:rsidP="007B0CC4">
      <w:pPr>
        <w:pStyle w:val="Heading3"/>
        <w:spacing w:before="480"/>
        <w:ind w:left="-187" w:right="-547"/>
        <w:rPr>
          <w:b/>
        </w:rPr>
      </w:pPr>
      <w:r>
        <w:rPr>
          <w:b/>
        </w:rPr>
        <w:t>Patents</w:t>
      </w:r>
    </w:p>
    <w:p w:rsidR="007B0CC4" w:rsidRPr="00FE5257" w:rsidRDefault="007B0CC4" w:rsidP="007B0CC4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i/>
          <w:iCs/>
          <w:color w:val="333333"/>
          <w:sz w:val="22"/>
          <w:szCs w:val="22"/>
        </w:rPr>
        <w:t>U.S. Patent No. US20170228391A1</w:t>
      </w:r>
      <w:r w:rsidRPr="00FE5257">
        <w:rPr>
          <w:color w:val="333333"/>
          <w:sz w:val="22"/>
          <w:szCs w:val="22"/>
        </w:rPr>
        <w:t xml:space="preserve">. </w:t>
      </w:r>
      <w:r w:rsidRPr="00FE5257">
        <w:rPr>
          <w:b/>
          <w:color w:val="333333"/>
          <w:sz w:val="22"/>
          <w:szCs w:val="22"/>
        </w:rPr>
        <w:t>Cache optimization for missing data</w:t>
      </w:r>
      <w:r w:rsidRPr="00FE5257">
        <w:rPr>
          <w:color w:val="333333"/>
          <w:sz w:val="22"/>
          <w:szCs w:val="22"/>
        </w:rPr>
        <w:t xml:space="preserve"> </w:t>
      </w:r>
      <w:r w:rsidRPr="00FE5257">
        <w:rPr>
          <w:color w:val="333333"/>
          <w:sz w:val="22"/>
          <w:szCs w:val="22"/>
        </w:rPr>
        <w:t>(2016). Washington, DC: U.S. Patent and Trademark Office.</w:t>
      </w:r>
      <w:r w:rsidRPr="00FE5257">
        <w:rPr>
          <w:color w:val="333333"/>
          <w:sz w:val="22"/>
          <w:szCs w:val="22"/>
        </w:rPr>
        <w:t xml:space="preserve"> (Pending Approval)</w:t>
      </w:r>
    </w:p>
    <w:p w:rsidR="00BD39EA" w:rsidRPr="00FE5257" w:rsidRDefault="00BD39EA" w:rsidP="00BD39EA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b/>
          <w:color w:val="333333"/>
          <w:sz w:val="22"/>
          <w:szCs w:val="22"/>
        </w:rPr>
        <w:t>Data as a Service Platform</w:t>
      </w:r>
      <w:r w:rsidRPr="00FE5257">
        <w:rPr>
          <w:color w:val="333333"/>
          <w:sz w:val="22"/>
          <w:szCs w:val="22"/>
        </w:rPr>
        <w:t xml:space="preserve"> (201</w:t>
      </w:r>
      <w:r w:rsidRPr="00FE5257">
        <w:rPr>
          <w:color w:val="333333"/>
          <w:sz w:val="22"/>
          <w:szCs w:val="22"/>
        </w:rPr>
        <w:t>7</w:t>
      </w:r>
      <w:r w:rsidRPr="00FE5257">
        <w:rPr>
          <w:color w:val="333333"/>
          <w:sz w:val="22"/>
          <w:szCs w:val="22"/>
        </w:rPr>
        <w:t>). Washington, DC: U.S. Patent and Trademark Office. (Pending Publication)</w:t>
      </w:r>
    </w:p>
    <w:p w:rsidR="00BD39EA" w:rsidRPr="00FE5257" w:rsidRDefault="00BD39EA" w:rsidP="00BD39EA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b/>
          <w:color w:val="333333"/>
          <w:sz w:val="22"/>
          <w:szCs w:val="22"/>
        </w:rPr>
        <w:t>Multi Third Party Authorization Management</w:t>
      </w:r>
      <w:r w:rsidRPr="00FE5257">
        <w:rPr>
          <w:color w:val="333333"/>
          <w:sz w:val="22"/>
          <w:szCs w:val="22"/>
        </w:rPr>
        <w:t xml:space="preserve"> (2017). Washington, DC: U.S. Patent and Trademark Office. (Pending Publication)</w:t>
      </w:r>
    </w:p>
    <w:p w:rsidR="00BD39EA" w:rsidRPr="00FE5257" w:rsidRDefault="00BD39EA" w:rsidP="00BD39EA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b/>
          <w:color w:val="333333"/>
          <w:sz w:val="22"/>
          <w:szCs w:val="22"/>
        </w:rPr>
        <w:t>Generic Vendor API Integration</w:t>
      </w:r>
      <w:r w:rsidRPr="00FE5257">
        <w:rPr>
          <w:color w:val="333333"/>
          <w:sz w:val="22"/>
          <w:szCs w:val="22"/>
        </w:rPr>
        <w:t xml:space="preserve"> (2018). Washington, DC: U.S. Patent and Trademark Office. (Pending Publication)</w:t>
      </w:r>
    </w:p>
    <w:p w:rsidR="007B0CC4" w:rsidRPr="00C15317" w:rsidRDefault="007B0CC4" w:rsidP="007B0CC4">
      <w:pPr>
        <w:pStyle w:val="Heading3"/>
        <w:spacing w:before="480"/>
        <w:ind w:left="-187" w:right="-547"/>
        <w:rPr>
          <w:b/>
        </w:rPr>
      </w:pPr>
      <w:r>
        <w:rPr>
          <w:b/>
        </w:rPr>
        <w:t>Certification</w:t>
      </w:r>
    </w:p>
    <w:p w:rsidR="00C15317" w:rsidRPr="00FE5257" w:rsidRDefault="007B0CC4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FE5257">
        <w:rPr>
          <w:sz w:val="22"/>
          <w:szCs w:val="22"/>
        </w:rPr>
        <w:t>Pragmatic Marketing, Level VI Product Management Certification</w:t>
      </w:r>
    </w:p>
    <w:p w:rsidR="007B0CC4" w:rsidRPr="007B0CC4" w:rsidRDefault="007B0CC4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7B0CC4">
        <w:rPr>
          <w:sz w:val="22"/>
          <w:szCs w:val="22"/>
        </w:rPr>
        <w:t>Splunk Certified Power User 6.3</w:t>
      </w:r>
    </w:p>
    <w:p w:rsidR="007B0CC4" w:rsidRPr="00FE5257" w:rsidRDefault="007B0CC4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7B0CC4">
        <w:rPr>
          <w:sz w:val="22"/>
          <w:szCs w:val="22"/>
        </w:rPr>
        <w:t>Splunk Certified Knowledge Manager V.6</w:t>
      </w:r>
    </w:p>
    <w:p w:rsidR="00C15317" w:rsidRPr="00C15317" w:rsidRDefault="005A0B12" w:rsidP="00C15317">
      <w:pPr>
        <w:pStyle w:val="Heading3"/>
        <w:spacing w:before="480"/>
        <w:ind w:left="-187" w:right="-547"/>
        <w:rPr>
          <w:b/>
        </w:rPr>
      </w:pPr>
      <w:r>
        <w:rPr>
          <w:b/>
        </w:rPr>
        <w:lastRenderedPageBreak/>
        <w:t>Book Chapters</w:t>
      </w:r>
    </w:p>
    <w:p w:rsidR="00C67D22" w:rsidRPr="00C67D22" w:rsidRDefault="00C67D2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r w:rsidRPr="00C67D22">
        <w:rPr>
          <w:color w:val="000000"/>
          <w:sz w:val="22"/>
          <w:szCs w:val="22"/>
        </w:rPr>
        <w:t xml:space="preserve">Tomar P., Kaur G., </w:t>
      </w:r>
      <w:r w:rsidRPr="00C67D22">
        <w:rPr>
          <w:b/>
          <w:color w:val="000000"/>
          <w:sz w:val="22"/>
          <w:szCs w:val="22"/>
        </w:rPr>
        <w:t xml:space="preserve">Singh P. </w:t>
      </w:r>
      <w:r w:rsidRPr="00C67D22">
        <w:rPr>
          <w:color w:val="000000"/>
          <w:sz w:val="22"/>
          <w:szCs w:val="22"/>
        </w:rPr>
        <w:t xml:space="preserve">(2018) </w:t>
      </w:r>
      <w:r w:rsidRPr="00C67D22">
        <w:rPr>
          <w:b/>
          <w:color w:val="000000"/>
          <w:sz w:val="22"/>
          <w:szCs w:val="22"/>
        </w:rPr>
        <w:t>A Prototype of IoT-Based Real Time Smart Street Parking System for Smart Cities</w:t>
      </w:r>
      <w:r w:rsidRPr="00C67D22">
        <w:rPr>
          <w:color w:val="000000"/>
          <w:sz w:val="22"/>
          <w:szCs w:val="22"/>
        </w:rPr>
        <w:t>. In: Dey N., Hassanien A., Bhatt C., Ashour A., Satapathy S. (eds) Internet of Things and Big Data Analytics Toward Next-Generation Intelligence. Studies in Big Data, vol 30. Springer, Cham</w:t>
      </w:r>
    </w:p>
    <w:p w:rsidR="00C67D22" w:rsidRPr="00C67D22" w:rsidRDefault="00C67D2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r w:rsidRPr="00C67D22">
        <w:rPr>
          <w:color w:val="000000"/>
          <w:sz w:val="22"/>
          <w:szCs w:val="22"/>
        </w:rPr>
        <w:t xml:space="preserve">Kaur G., Tomar P., </w:t>
      </w:r>
      <w:r w:rsidRPr="00C67D22">
        <w:rPr>
          <w:b/>
          <w:color w:val="000000"/>
          <w:sz w:val="22"/>
          <w:szCs w:val="22"/>
        </w:rPr>
        <w:t>Singh P</w:t>
      </w:r>
      <w:r w:rsidRPr="00C67D22">
        <w:rPr>
          <w:color w:val="000000"/>
          <w:sz w:val="22"/>
          <w:szCs w:val="22"/>
        </w:rPr>
        <w:t xml:space="preserve">. (2018) </w:t>
      </w:r>
      <w:r w:rsidRPr="00C67D22">
        <w:rPr>
          <w:b/>
          <w:color w:val="000000"/>
          <w:sz w:val="22"/>
          <w:szCs w:val="22"/>
        </w:rPr>
        <w:t>Design of Cloud-Based Green IoT Architecture for Smart Cities</w:t>
      </w:r>
      <w:r w:rsidRPr="00C67D22">
        <w:rPr>
          <w:color w:val="000000"/>
          <w:sz w:val="22"/>
          <w:szCs w:val="22"/>
        </w:rPr>
        <w:t>. In: Dey N., Hassanien A., Bhatt C., Ashour A., Satapathy S. (eds) Internet of Things and Big Data Analytics Toward Next-Generation Intelligence. Studies in Big Data, vol 30. Springer, Cham</w:t>
      </w:r>
    </w:p>
    <w:p w:rsidR="00C67D22" w:rsidRPr="00C67D22" w:rsidRDefault="00C67D2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r w:rsidRPr="00C67D22">
        <w:rPr>
          <w:color w:val="000000"/>
          <w:sz w:val="22"/>
          <w:szCs w:val="22"/>
        </w:rPr>
        <w:t xml:space="preserve">Y. Parasher, D. Kedia, and </w:t>
      </w:r>
      <w:r w:rsidRPr="00C67D22">
        <w:rPr>
          <w:b/>
          <w:color w:val="000000"/>
          <w:sz w:val="22"/>
          <w:szCs w:val="22"/>
        </w:rPr>
        <w:t>P. Singh</w:t>
      </w:r>
      <w:r w:rsidRPr="00C67D22">
        <w:rPr>
          <w:color w:val="000000"/>
          <w:sz w:val="22"/>
          <w:szCs w:val="22"/>
        </w:rPr>
        <w:t>, “</w:t>
      </w:r>
      <w:r w:rsidRPr="00C67D22">
        <w:rPr>
          <w:b/>
          <w:color w:val="000000"/>
          <w:sz w:val="22"/>
          <w:szCs w:val="22"/>
        </w:rPr>
        <w:t>Examining Current Standards for Cloud Computing and IoT,</w:t>
      </w:r>
      <w:r w:rsidRPr="00C67D22">
        <w:rPr>
          <w:color w:val="000000"/>
          <w:sz w:val="22"/>
          <w:szCs w:val="22"/>
        </w:rPr>
        <w:t>” in Examining Cloud Computing Technologies Through the Internet of Things, 2017, p. 116</w:t>
      </w:r>
      <w:r w:rsidRPr="00FE5257">
        <w:rPr>
          <w:color w:val="000000"/>
          <w:sz w:val="22"/>
          <w:szCs w:val="22"/>
        </w:rPr>
        <w:t xml:space="preserve"> - p. 124</w:t>
      </w:r>
      <w:r w:rsidRPr="00C67D22">
        <w:rPr>
          <w:color w:val="000000"/>
          <w:sz w:val="22"/>
          <w:szCs w:val="22"/>
        </w:rPr>
        <w:t>.</w:t>
      </w:r>
    </w:p>
    <w:p w:rsidR="005A0B12" w:rsidRPr="00C15317" w:rsidRDefault="005A0B12" w:rsidP="005A0B12">
      <w:pPr>
        <w:pStyle w:val="Heading3"/>
        <w:spacing w:before="480"/>
        <w:ind w:left="-187" w:right="-547"/>
        <w:rPr>
          <w:b/>
        </w:rPr>
      </w:pPr>
      <w:r>
        <w:rPr>
          <w:b/>
        </w:rPr>
        <w:t>Journals</w:t>
      </w:r>
    </w:p>
    <w:p w:rsidR="005A0B12" w:rsidRPr="00FE5257" w:rsidRDefault="005A0B1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b/>
          <w:bCs/>
          <w:color w:val="000000"/>
          <w:sz w:val="22"/>
          <w:szCs w:val="22"/>
        </w:rPr>
      </w:pPr>
      <w:r w:rsidRPr="005A0B12">
        <w:rPr>
          <w:color w:val="000000"/>
          <w:sz w:val="22"/>
          <w:szCs w:val="22"/>
        </w:rPr>
        <w:t xml:space="preserve">Tomar, P.; </w:t>
      </w:r>
      <w:r w:rsidRPr="005A0B12">
        <w:rPr>
          <w:b/>
          <w:color w:val="000000"/>
          <w:sz w:val="22"/>
          <w:szCs w:val="22"/>
        </w:rPr>
        <w:t>Singh, P</w:t>
      </w:r>
      <w:r w:rsidRPr="005A0B12">
        <w:rPr>
          <w:color w:val="000000"/>
          <w:sz w:val="22"/>
          <w:szCs w:val="22"/>
        </w:rPr>
        <w:t>. </w:t>
      </w:r>
      <w:r w:rsidRPr="00FE5257">
        <w:rPr>
          <w:bCs/>
          <w:color w:val="000000"/>
          <w:sz w:val="22"/>
          <w:szCs w:val="22"/>
        </w:rPr>
        <w:t>Kaur, G</w:t>
      </w:r>
      <w:r w:rsidRPr="00FE5257">
        <w:rPr>
          <w:b/>
          <w:bCs/>
          <w:color w:val="000000"/>
          <w:sz w:val="22"/>
          <w:szCs w:val="22"/>
        </w:rPr>
        <w:t>.</w:t>
      </w:r>
      <w:r w:rsidRPr="005A0B12">
        <w:rPr>
          <w:color w:val="000000"/>
          <w:sz w:val="22"/>
          <w:szCs w:val="22"/>
        </w:rPr>
        <w:t> and Sharma, S. (2016). “</w:t>
      </w:r>
      <w:r w:rsidRPr="005A0B12">
        <w:rPr>
          <w:b/>
          <w:color w:val="000000"/>
          <w:sz w:val="22"/>
          <w:szCs w:val="22"/>
        </w:rPr>
        <w:t>Maintainability of Software by using Computational Intelligence from Software Erosion</w:t>
      </w:r>
      <w:r w:rsidRPr="005A0B12">
        <w:rPr>
          <w:color w:val="000000"/>
          <w:sz w:val="22"/>
          <w:szCs w:val="22"/>
        </w:rPr>
        <w:t>”, Journal of Global Information Technology, Pub: </w:t>
      </w:r>
      <w:r w:rsidRPr="00FE5257">
        <w:rPr>
          <w:color w:val="000000"/>
          <w:sz w:val="22"/>
          <w:szCs w:val="22"/>
        </w:rPr>
        <w:t>MTMI</w:t>
      </w:r>
      <w:r w:rsidRPr="005A0B12">
        <w:rPr>
          <w:color w:val="000000"/>
          <w:sz w:val="22"/>
          <w:szCs w:val="22"/>
        </w:rPr>
        <w:t>, </w:t>
      </w:r>
      <w:r w:rsidRPr="00FE5257">
        <w:rPr>
          <w:color w:val="000000"/>
          <w:sz w:val="22"/>
          <w:szCs w:val="22"/>
        </w:rPr>
        <w:t>USA</w:t>
      </w:r>
      <w:r w:rsidRPr="005A0B12">
        <w:rPr>
          <w:color w:val="000000"/>
          <w:sz w:val="22"/>
          <w:szCs w:val="22"/>
        </w:rPr>
        <w:t>, </w:t>
      </w:r>
      <w:r w:rsidRPr="00FE5257">
        <w:rPr>
          <w:color w:val="000000"/>
          <w:sz w:val="22"/>
          <w:szCs w:val="22"/>
        </w:rPr>
        <w:t>ISSN</w:t>
      </w:r>
      <w:r w:rsidRPr="005A0B12">
        <w:rPr>
          <w:color w:val="000000"/>
          <w:sz w:val="22"/>
          <w:szCs w:val="22"/>
        </w:rPr>
        <w:t> </w:t>
      </w:r>
      <w:r w:rsidRPr="00FE5257">
        <w:rPr>
          <w:color w:val="000000"/>
          <w:sz w:val="22"/>
          <w:szCs w:val="22"/>
        </w:rPr>
        <w:t>1931</w:t>
      </w:r>
      <w:r w:rsidRPr="005A0B12">
        <w:rPr>
          <w:color w:val="000000"/>
          <w:sz w:val="22"/>
          <w:szCs w:val="22"/>
        </w:rPr>
        <w:t>-</w:t>
      </w:r>
      <w:r w:rsidRPr="00FE5257">
        <w:rPr>
          <w:color w:val="000000"/>
          <w:sz w:val="22"/>
          <w:szCs w:val="22"/>
        </w:rPr>
        <w:t>8162</w:t>
      </w:r>
      <w:r w:rsidRPr="005A0B12">
        <w:rPr>
          <w:color w:val="000000"/>
          <w:sz w:val="22"/>
          <w:szCs w:val="22"/>
        </w:rPr>
        <w:t>, Vol. 11, No. 1, pp. 23-36 </w:t>
      </w:r>
      <w:r w:rsidRPr="00FE5257">
        <w:rPr>
          <w:b/>
          <w:bCs/>
          <w:color w:val="000000"/>
          <w:sz w:val="22"/>
          <w:szCs w:val="22"/>
        </w:rPr>
        <w:t>(Indexed : UGC)</w:t>
      </w:r>
    </w:p>
    <w:p w:rsidR="005A0B12" w:rsidRPr="00FE5257" w:rsidRDefault="005A0B1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r w:rsidRPr="00FE5257">
        <w:rPr>
          <w:color w:val="000000"/>
          <w:sz w:val="22"/>
          <w:szCs w:val="22"/>
        </w:rPr>
        <w:t xml:space="preserve">Kaur, G., Rani, N., Parasher, Y., </w:t>
      </w:r>
      <w:r w:rsidR="007836E7" w:rsidRPr="00FE5257">
        <w:rPr>
          <w:b/>
          <w:color w:val="000000"/>
          <w:sz w:val="22"/>
          <w:szCs w:val="22"/>
        </w:rPr>
        <w:t>Singh P</w:t>
      </w:r>
      <w:r w:rsidRPr="00FE5257">
        <w:rPr>
          <w:color w:val="000000"/>
          <w:sz w:val="22"/>
          <w:szCs w:val="22"/>
        </w:rPr>
        <w:t xml:space="preserve">. (2018). </w:t>
      </w:r>
      <w:r w:rsidRPr="00FE5257">
        <w:rPr>
          <w:b/>
          <w:color w:val="000000"/>
          <w:sz w:val="22"/>
          <w:szCs w:val="22"/>
        </w:rPr>
        <w:t>Design and Implementation of Electro-Optic 2×2 Switch and Optical Gates using MZI . Journal of Optical Communications</w:t>
      </w:r>
      <w:r w:rsidRPr="00FE5257">
        <w:rPr>
          <w:color w:val="000000"/>
          <w:sz w:val="22"/>
          <w:szCs w:val="22"/>
        </w:rPr>
        <w:t>, 0(0), pp. -. Retrieved 16 Apr. 2018, from doi:10.1515/joc-2017-0198</w:t>
      </w:r>
    </w:p>
    <w:p w:rsidR="007836E7" w:rsidRPr="00FE5257" w:rsidRDefault="007836E7" w:rsidP="007836E7">
      <w:pPr>
        <w:rPr>
          <w:color w:val="333333"/>
          <w:sz w:val="22"/>
          <w:szCs w:val="22"/>
          <w:shd w:val="clear" w:color="auto" w:fill="FFFFFF"/>
        </w:rPr>
      </w:pPr>
      <w:r w:rsidRPr="00FE5257">
        <w:rPr>
          <w:color w:val="333333"/>
          <w:sz w:val="22"/>
          <w:szCs w:val="22"/>
          <w:shd w:val="clear" w:color="auto" w:fill="FFFFFF"/>
        </w:rPr>
        <w:t xml:space="preserve">Narang, S., &amp; </w:t>
      </w:r>
      <w:r w:rsidRPr="00FE5257">
        <w:rPr>
          <w:b/>
          <w:color w:val="333333"/>
          <w:sz w:val="22"/>
          <w:szCs w:val="22"/>
          <w:shd w:val="clear" w:color="auto" w:fill="FFFFFF"/>
        </w:rPr>
        <w:t>Singh, P.</w:t>
      </w:r>
      <w:r w:rsidRPr="00FE5257">
        <w:rPr>
          <w:color w:val="333333"/>
          <w:sz w:val="22"/>
          <w:szCs w:val="22"/>
          <w:shd w:val="clear" w:color="auto" w:fill="FFFFFF"/>
        </w:rPr>
        <w:t xml:space="preserve"> (2014, May). </w:t>
      </w:r>
      <w:r w:rsidRPr="00FE5257">
        <w:rPr>
          <w:b/>
          <w:color w:val="333333"/>
          <w:sz w:val="22"/>
          <w:szCs w:val="22"/>
          <w:shd w:val="clear" w:color="auto" w:fill="FFFFFF"/>
        </w:rPr>
        <w:t>Comparison of Results of PID and Fuzzy Control of Two Linked Rigid Manipulator</w:t>
      </w:r>
      <w:r w:rsidRPr="00FE5257">
        <w:rPr>
          <w:color w:val="333333"/>
          <w:sz w:val="22"/>
          <w:szCs w:val="22"/>
          <w:shd w:val="clear" w:color="auto" w:fill="FFFFFF"/>
        </w:rPr>
        <w:t>. </w:t>
      </w:r>
      <w:r w:rsidRPr="00FE5257">
        <w:rPr>
          <w:i/>
          <w:iCs/>
          <w:color w:val="333333"/>
          <w:sz w:val="22"/>
          <w:szCs w:val="22"/>
        </w:rPr>
        <w:t>International Journal of Science and Research (IJSR),3</w:t>
      </w:r>
      <w:r w:rsidRPr="00FE5257">
        <w:rPr>
          <w:color w:val="333333"/>
          <w:sz w:val="22"/>
          <w:szCs w:val="22"/>
          <w:shd w:val="clear" w:color="auto" w:fill="FFFFFF"/>
        </w:rPr>
        <w:t xml:space="preserve">(5), 377-380. </w:t>
      </w:r>
    </w:p>
    <w:p w:rsidR="007836E7" w:rsidRPr="00FE5257" w:rsidRDefault="007836E7" w:rsidP="007836E7">
      <w:pPr>
        <w:rPr>
          <w:color w:val="333333"/>
          <w:sz w:val="22"/>
          <w:szCs w:val="22"/>
          <w:shd w:val="clear" w:color="auto" w:fill="FFFFFF"/>
        </w:rPr>
      </w:pPr>
    </w:p>
    <w:p w:rsidR="007836E7" w:rsidRPr="00FE5257" w:rsidRDefault="007836E7" w:rsidP="007836E7">
      <w:pPr>
        <w:rPr>
          <w:color w:val="333333"/>
          <w:sz w:val="22"/>
          <w:szCs w:val="22"/>
          <w:shd w:val="clear" w:color="auto" w:fill="FFFFFF"/>
        </w:rPr>
      </w:pPr>
      <w:r w:rsidRPr="00FE5257">
        <w:rPr>
          <w:b/>
          <w:color w:val="333333"/>
          <w:sz w:val="22"/>
          <w:szCs w:val="22"/>
          <w:shd w:val="clear" w:color="auto" w:fill="FFFFFF"/>
        </w:rPr>
        <w:t>Singh, P</w:t>
      </w:r>
      <w:r w:rsidRPr="00FE5257">
        <w:rPr>
          <w:color w:val="333333"/>
          <w:sz w:val="22"/>
          <w:szCs w:val="22"/>
          <w:shd w:val="clear" w:color="auto" w:fill="FFFFFF"/>
        </w:rPr>
        <w:t xml:space="preserve">., &amp; Shrivastav, A. (2011). </w:t>
      </w:r>
      <w:r w:rsidRPr="00FE5257">
        <w:rPr>
          <w:b/>
          <w:color w:val="333333"/>
          <w:sz w:val="22"/>
          <w:szCs w:val="22"/>
          <w:shd w:val="clear" w:color="auto" w:fill="FFFFFF"/>
        </w:rPr>
        <w:t>Performance Analysis And Comparison Of Various Two Dimensional Optical Orthogonal Codes For Ocdma Systems</w:t>
      </w:r>
      <w:r w:rsidRPr="00FE5257">
        <w:rPr>
          <w:color w:val="333333"/>
          <w:sz w:val="22"/>
          <w:szCs w:val="22"/>
          <w:shd w:val="clear" w:color="auto" w:fill="FFFFFF"/>
        </w:rPr>
        <w:t>. In International Journal on Electronic and Electrical Engineering (IJEEE) (Winter ed., Vol. 16, pp. 01-08).</w:t>
      </w:r>
    </w:p>
    <w:p w:rsidR="005A0B12" w:rsidRPr="00C15317" w:rsidRDefault="005A0B12" w:rsidP="005A0B12">
      <w:pPr>
        <w:pStyle w:val="Heading3"/>
        <w:spacing w:before="480"/>
        <w:ind w:left="-187" w:right="-547"/>
        <w:rPr>
          <w:b/>
        </w:rPr>
      </w:pPr>
      <w:r>
        <w:rPr>
          <w:b/>
        </w:rPr>
        <w:t>Conferences</w:t>
      </w:r>
    </w:p>
    <w:p w:rsidR="00C15317" w:rsidRPr="00FE5257" w:rsidRDefault="005A0B12" w:rsidP="00B37625">
      <w:pPr>
        <w:shd w:val="clear" w:color="auto" w:fill="FFFFFF"/>
        <w:spacing w:before="100" w:beforeAutospacing="1" w:after="24"/>
        <w:jc w:val="both"/>
        <w:textAlignment w:val="top"/>
        <w:rPr>
          <w:color w:val="222222"/>
          <w:sz w:val="22"/>
          <w:szCs w:val="22"/>
        </w:rPr>
      </w:pPr>
      <w:r w:rsidRPr="005A0B12">
        <w:rPr>
          <w:b/>
          <w:color w:val="000000"/>
          <w:sz w:val="22"/>
          <w:szCs w:val="22"/>
        </w:rPr>
        <w:t>Singh, P</w:t>
      </w:r>
      <w:r w:rsidRPr="005A0B12">
        <w:rPr>
          <w:color w:val="000000"/>
          <w:sz w:val="22"/>
          <w:szCs w:val="22"/>
        </w:rPr>
        <w:t>., Tomar, P., Kaur, G. and Goel, S. K.  (2017), “</w:t>
      </w:r>
      <w:r w:rsidRPr="005A0B12">
        <w:rPr>
          <w:b/>
          <w:color w:val="000000"/>
          <w:sz w:val="22"/>
          <w:szCs w:val="22"/>
        </w:rPr>
        <w:t>Reusability Estimation Model for Component-Based Software using Fuzzy Logic</w:t>
      </w:r>
      <w:r w:rsidRPr="005A0B12">
        <w:rPr>
          <w:color w:val="000000"/>
          <w:sz w:val="22"/>
          <w:szCs w:val="22"/>
        </w:rPr>
        <w:t>”, 2017 </w:t>
      </w:r>
      <w:r w:rsidRPr="00FE5257">
        <w:rPr>
          <w:color w:val="000000"/>
          <w:sz w:val="22"/>
          <w:szCs w:val="22"/>
        </w:rPr>
        <w:t>MTMI</w:t>
      </w:r>
      <w:r w:rsidRPr="005A0B12">
        <w:rPr>
          <w:color w:val="000000"/>
          <w:sz w:val="22"/>
          <w:szCs w:val="22"/>
        </w:rPr>
        <w:t> International Conference on Emerging Issue in Business, Technology and Applied Science, Dubai, UAE, (Paper Accepted).</w:t>
      </w:r>
    </w:p>
    <w:sectPr w:rsidR="00C15317" w:rsidRPr="00FE5257" w:rsidSect="00946112">
      <w:pgSz w:w="12240" w:h="15840"/>
      <w:pgMar w:top="1188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E14" w:rsidRDefault="00714E14" w:rsidP="008B075B">
      <w:r>
        <w:separator/>
      </w:r>
    </w:p>
  </w:endnote>
  <w:endnote w:type="continuationSeparator" w:id="0">
    <w:p w:rsidR="00714E14" w:rsidRDefault="00714E14" w:rsidP="008B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E14" w:rsidRDefault="00714E14" w:rsidP="008B075B">
      <w:r>
        <w:separator/>
      </w:r>
    </w:p>
  </w:footnote>
  <w:footnote w:type="continuationSeparator" w:id="0">
    <w:p w:rsidR="00714E14" w:rsidRDefault="00714E14" w:rsidP="008B0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27AA"/>
    <w:multiLevelType w:val="hybridMultilevel"/>
    <w:tmpl w:val="BABC71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98F1F6D"/>
    <w:multiLevelType w:val="hybridMultilevel"/>
    <w:tmpl w:val="A26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5E61"/>
    <w:multiLevelType w:val="hybridMultilevel"/>
    <w:tmpl w:val="25E4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6B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D0071"/>
    <w:multiLevelType w:val="multilevel"/>
    <w:tmpl w:val="17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061EC"/>
    <w:multiLevelType w:val="hybridMultilevel"/>
    <w:tmpl w:val="DBEA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04937"/>
    <w:multiLevelType w:val="hybridMultilevel"/>
    <w:tmpl w:val="0C9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B072F"/>
    <w:multiLevelType w:val="multilevel"/>
    <w:tmpl w:val="80C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79D0"/>
    <w:multiLevelType w:val="multilevel"/>
    <w:tmpl w:val="E75E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2"/>
    <w:rsid w:val="0036320C"/>
    <w:rsid w:val="004C3FC9"/>
    <w:rsid w:val="0057637B"/>
    <w:rsid w:val="005A0B12"/>
    <w:rsid w:val="00675423"/>
    <w:rsid w:val="00714E14"/>
    <w:rsid w:val="007836E7"/>
    <w:rsid w:val="0078689D"/>
    <w:rsid w:val="007A358B"/>
    <w:rsid w:val="007B0CC4"/>
    <w:rsid w:val="007B7C12"/>
    <w:rsid w:val="00811410"/>
    <w:rsid w:val="00834700"/>
    <w:rsid w:val="008771EA"/>
    <w:rsid w:val="008B075B"/>
    <w:rsid w:val="008C1AD6"/>
    <w:rsid w:val="009202DB"/>
    <w:rsid w:val="00946112"/>
    <w:rsid w:val="00AE74B5"/>
    <w:rsid w:val="00B37625"/>
    <w:rsid w:val="00BB15D7"/>
    <w:rsid w:val="00BD39EA"/>
    <w:rsid w:val="00C03C19"/>
    <w:rsid w:val="00C15317"/>
    <w:rsid w:val="00C50901"/>
    <w:rsid w:val="00C67D22"/>
    <w:rsid w:val="00CC1798"/>
    <w:rsid w:val="00CE2118"/>
    <w:rsid w:val="00D770CE"/>
    <w:rsid w:val="00E25597"/>
    <w:rsid w:val="00E931EB"/>
    <w:rsid w:val="00F6000A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D371"/>
  <w14:defaultImageDpi w14:val="32767"/>
  <w15:chartTrackingRefBased/>
  <w15:docId w15:val="{18385B0F-B107-B944-99A8-BFE18D7C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C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46112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6112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46112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46112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12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112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112"/>
    <w:rPr>
      <w:rFonts w:asciiTheme="majorHAnsi" w:eastAsiaTheme="majorEastAsia" w:hAnsiTheme="majorHAnsi" w:cstheme="majorBidi"/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6112"/>
    <w:rPr>
      <w:rFonts w:asciiTheme="majorHAnsi" w:eastAsiaTheme="majorEastAsia" w:hAnsiTheme="majorHAnsi" w:cstheme="majorBidi"/>
      <w:iCs/>
      <w:caps/>
      <w:sz w:val="20"/>
      <w:szCs w:val="20"/>
    </w:rPr>
  </w:style>
  <w:style w:type="table" w:styleId="TableGrid">
    <w:name w:val="Table Grid"/>
    <w:basedOn w:val="TableNormal"/>
    <w:uiPriority w:val="39"/>
    <w:rsid w:val="009461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946112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946112"/>
    <w:pPr>
      <w:spacing w:line="259" w:lineRule="auto"/>
    </w:pPr>
    <w:rPr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12"/>
    <w:rsid w:val="00946112"/>
    <w:rPr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13"/>
    <w:qFormat/>
    <w:rsid w:val="00946112"/>
    <w:pPr>
      <w:spacing w:before="360" w:line="259" w:lineRule="auto"/>
      <w:contextualSpacing/>
    </w:pPr>
    <w:rPr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13"/>
    <w:rsid w:val="00946112"/>
    <w:rPr>
      <w:sz w:val="20"/>
      <w:szCs w:val="20"/>
    </w:rPr>
  </w:style>
  <w:style w:type="paragraph" w:styleId="Signature">
    <w:name w:val="Signature"/>
    <w:basedOn w:val="Normal"/>
    <w:next w:val="Normal"/>
    <w:link w:val="SignatureChar"/>
    <w:uiPriority w:val="14"/>
    <w:qFormat/>
    <w:rsid w:val="00946112"/>
    <w:pPr>
      <w:spacing w:after="200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4"/>
    <w:rsid w:val="00946112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11"/>
    <w:qFormat/>
    <w:rsid w:val="00946112"/>
    <w:pPr>
      <w:spacing w:before="780" w:after="200" w:line="259" w:lineRule="auto"/>
    </w:pPr>
    <w:rPr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11"/>
    <w:rsid w:val="0094611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6112"/>
    <w:pPr>
      <w:jc w:val="center"/>
    </w:pPr>
    <w:rPr>
      <w:rFonts w:asciiTheme="majorHAnsi" w:hAnsiTheme="majorHAnsi"/>
      <w:cap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6112"/>
    <w:rPr>
      <w:rFonts w:asciiTheme="majorHAnsi" w:hAnsiTheme="majorHAnsi"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0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75B"/>
  </w:style>
  <w:style w:type="character" w:styleId="Strong">
    <w:name w:val="Strong"/>
    <w:basedOn w:val="DefaultParagraphFont"/>
    <w:uiPriority w:val="22"/>
    <w:qFormat/>
    <w:rsid w:val="005A0B12"/>
    <w:rPr>
      <w:b/>
      <w:bCs/>
    </w:rPr>
  </w:style>
  <w:style w:type="character" w:customStyle="1" w:styleId="il">
    <w:name w:val="il"/>
    <w:basedOn w:val="DefaultParagraphFont"/>
    <w:rsid w:val="005A0B12"/>
  </w:style>
  <w:style w:type="paragraph" w:customStyle="1" w:styleId="citationpreview">
    <w:name w:val="citationpreview"/>
    <w:basedOn w:val="Normal"/>
    <w:rsid w:val="005A0B1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416E28E40D804481579A283B95B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FAB25-E291-FB47-846B-6C3289144351}"/>
      </w:docPartPr>
      <w:docPartBody>
        <w:p w:rsidR="00000000" w:rsidRDefault="00B522B9" w:rsidP="00B522B9">
          <w:pPr>
            <w:pStyle w:val="E9416E28E40D804481579A283B95BCC3"/>
          </w:pPr>
          <w:r>
            <w:t>YN</w:t>
          </w:r>
        </w:p>
      </w:docPartBody>
    </w:docPart>
    <w:docPart>
      <w:docPartPr>
        <w:name w:val="0D4C2CB4F9889845AEA0B7E43EA8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298C-DA92-1B49-8C38-69D508F3CE8E}"/>
      </w:docPartPr>
      <w:docPartBody>
        <w:p w:rsidR="00000000" w:rsidRDefault="00B522B9" w:rsidP="00B522B9">
          <w:pPr>
            <w:pStyle w:val="0D4C2CB4F9889845AEA0B7E43EA83283"/>
          </w:pPr>
          <w:r>
            <w:t>Your Name</w:t>
          </w:r>
        </w:p>
      </w:docPartBody>
    </w:docPart>
    <w:docPart>
      <w:docPartPr>
        <w:name w:val="EFB36BF2792CCC4EBEAB66F017D3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59CA-F3AF-AB42-B824-D5D69C0052EC}"/>
      </w:docPartPr>
      <w:docPartBody>
        <w:p w:rsidR="00000000" w:rsidRDefault="00B522B9" w:rsidP="00B522B9">
          <w:pPr>
            <w:pStyle w:val="EFB36BF2792CCC4EBEAB66F017D3E8FA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9"/>
    <w:rsid w:val="008E4C83"/>
    <w:rsid w:val="00B5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A10E929AB6E48B2AF2D48880EF516">
    <w:name w:val="7B8A10E929AB6E48B2AF2D48880EF516"/>
    <w:rsid w:val="00B522B9"/>
  </w:style>
  <w:style w:type="paragraph" w:customStyle="1" w:styleId="20829683799E9645829F3F734FDE1CED">
    <w:name w:val="20829683799E9645829F3F734FDE1CED"/>
    <w:rsid w:val="00B522B9"/>
  </w:style>
  <w:style w:type="paragraph" w:customStyle="1" w:styleId="75658B2DE64A764DA6BBB7E655306A30">
    <w:name w:val="75658B2DE64A764DA6BBB7E655306A30"/>
    <w:rsid w:val="00B522B9"/>
  </w:style>
  <w:style w:type="paragraph" w:customStyle="1" w:styleId="72C7C190CAE4084EA57909573EDAEBF3">
    <w:name w:val="72C7C190CAE4084EA57909573EDAEBF3"/>
    <w:rsid w:val="00B522B9"/>
  </w:style>
  <w:style w:type="paragraph" w:customStyle="1" w:styleId="47DF454BB35E474EBFD67EDC659F62DD">
    <w:name w:val="47DF454BB35E474EBFD67EDC659F62DD"/>
    <w:rsid w:val="00B522B9"/>
  </w:style>
  <w:style w:type="paragraph" w:customStyle="1" w:styleId="489ED99CF3B62D4885452B974C79AE2C">
    <w:name w:val="489ED99CF3B62D4885452B974C79AE2C"/>
    <w:rsid w:val="00B522B9"/>
  </w:style>
  <w:style w:type="paragraph" w:customStyle="1" w:styleId="FC2202A9EFE4EF4A958E0C32555F49FF">
    <w:name w:val="FC2202A9EFE4EF4A958E0C32555F49FF"/>
    <w:rsid w:val="00B522B9"/>
  </w:style>
  <w:style w:type="paragraph" w:customStyle="1" w:styleId="795B304C91EB7E42B6BAF64C3EE0D848">
    <w:name w:val="795B304C91EB7E42B6BAF64C3EE0D848"/>
    <w:rsid w:val="00B522B9"/>
  </w:style>
  <w:style w:type="paragraph" w:customStyle="1" w:styleId="9E5C31333EDB584DACFFB5A6E5466B66">
    <w:name w:val="9E5C31333EDB584DACFFB5A6E5466B66"/>
    <w:rsid w:val="00B522B9"/>
  </w:style>
  <w:style w:type="paragraph" w:customStyle="1" w:styleId="72C314EF1F212A418092FE7FF67E22FC">
    <w:name w:val="72C314EF1F212A418092FE7FF67E22FC"/>
    <w:rsid w:val="00B522B9"/>
  </w:style>
  <w:style w:type="paragraph" w:customStyle="1" w:styleId="6BD5786EDECFF9459405BAD1D3A61206">
    <w:name w:val="6BD5786EDECFF9459405BAD1D3A61206"/>
    <w:rsid w:val="00B522B9"/>
  </w:style>
  <w:style w:type="paragraph" w:customStyle="1" w:styleId="10A5628962C11749B0B9B93E795B6843">
    <w:name w:val="10A5628962C11749B0B9B93E795B6843"/>
    <w:rsid w:val="00B522B9"/>
  </w:style>
  <w:style w:type="paragraph" w:customStyle="1" w:styleId="AFAE59E873C76F4FAA315019833690AE">
    <w:name w:val="AFAE59E873C76F4FAA315019833690AE"/>
    <w:rsid w:val="00B522B9"/>
  </w:style>
  <w:style w:type="paragraph" w:customStyle="1" w:styleId="7F7C9E89EEBBA148B6DA917ED4F691B9">
    <w:name w:val="7F7C9E89EEBBA148B6DA917ED4F691B9"/>
    <w:rsid w:val="00B522B9"/>
  </w:style>
  <w:style w:type="paragraph" w:customStyle="1" w:styleId="F1897C4CDA72BD4C86F4255744DF744E">
    <w:name w:val="F1897C4CDA72BD4C86F4255744DF744E"/>
    <w:rsid w:val="00B522B9"/>
  </w:style>
  <w:style w:type="paragraph" w:customStyle="1" w:styleId="348771DCCE47994D95CFB7E683D22AF9">
    <w:name w:val="348771DCCE47994D95CFB7E683D22AF9"/>
    <w:rsid w:val="00B522B9"/>
  </w:style>
  <w:style w:type="paragraph" w:customStyle="1" w:styleId="D6840B7DB763D943AD5500C05286AF30">
    <w:name w:val="D6840B7DB763D943AD5500C05286AF30"/>
    <w:rsid w:val="00B522B9"/>
  </w:style>
  <w:style w:type="paragraph" w:customStyle="1" w:styleId="353E55F97024554EA3E5D122767C52C8">
    <w:name w:val="353E55F97024554EA3E5D122767C52C8"/>
    <w:rsid w:val="00B522B9"/>
  </w:style>
  <w:style w:type="paragraph" w:customStyle="1" w:styleId="E9416E28E40D804481579A283B95BCC3">
    <w:name w:val="E9416E28E40D804481579A283B95BCC3"/>
    <w:rsid w:val="00B522B9"/>
  </w:style>
  <w:style w:type="paragraph" w:customStyle="1" w:styleId="D6F55018A4B6D5478D2DEEE265093E71">
    <w:name w:val="D6F55018A4B6D5478D2DEEE265093E71"/>
    <w:rsid w:val="00B522B9"/>
  </w:style>
  <w:style w:type="paragraph" w:customStyle="1" w:styleId="9B6244ED409CEF479BAABC7A9DF8664F">
    <w:name w:val="9B6244ED409CEF479BAABC7A9DF8664F"/>
    <w:rsid w:val="00B522B9"/>
  </w:style>
  <w:style w:type="paragraph" w:customStyle="1" w:styleId="86B67C4D9FCAE54AA1CFC6F32537EED4">
    <w:name w:val="86B67C4D9FCAE54AA1CFC6F32537EED4"/>
    <w:rsid w:val="00B522B9"/>
  </w:style>
  <w:style w:type="paragraph" w:customStyle="1" w:styleId="FB0224B28C3B0F4CAA279EB4C549FF83">
    <w:name w:val="FB0224B28C3B0F4CAA279EB4C549FF83"/>
    <w:rsid w:val="00B522B9"/>
  </w:style>
  <w:style w:type="paragraph" w:customStyle="1" w:styleId="F1C6ED489405EF4E896EDB44D62D6CDB">
    <w:name w:val="F1C6ED489405EF4E896EDB44D62D6CDB"/>
    <w:rsid w:val="00B522B9"/>
  </w:style>
  <w:style w:type="paragraph" w:customStyle="1" w:styleId="ED310BA3C739EC4CB7F8401518465904">
    <w:name w:val="ED310BA3C739EC4CB7F8401518465904"/>
    <w:rsid w:val="00B522B9"/>
  </w:style>
  <w:style w:type="paragraph" w:customStyle="1" w:styleId="561E8F381476F1429BD760767315BF93">
    <w:name w:val="561E8F381476F1429BD760767315BF93"/>
    <w:rsid w:val="00B522B9"/>
  </w:style>
  <w:style w:type="paragraph" w:customStyle="1" w:styleId="1D160AEA68EC694C88A623533426D245">
    <w:name w:val="1D160AEA68EC694C88A623533426D245"/>
    <w:rsid w:val="00B522B9"/>
  </w:style>
  <w:style w:type="paragraph" w:customStyle="1" w:styleId="C41A91113D851343A84BFE4B40388690">
    <w:name w:val="C41A91113D851343A84BFE4B40388690"/>
    <w:rsid w:val="00B522B9"/>
  </w:style>
  <w:style w:type="paragraph" w:customStyle="1" w:styleId="4B18F1F437F02E42807CD609D3158CA6">
    <w:name w:val="4B18F1F437F02E42807CD609D3158CA6"/>
    <w:rsid w:val="00B522B9"/>
  </w:style>
  <w:style w:type="paragraph" w:customStyle="1" w:styleId="F8B77C34F9D9B246A50C3E0062877495">
    <w:name w:val="F8B77C34F9D9B246A50C3E0062877495"/>
    <w:rsid w:val="00B522B9"/>
  </w:style>
  <w:style w:type="paragraph" w:customStyle="1" w:styleId="3E50C383ECCE694E82172684970F6C22">
    <w:name w:val="3E50C383ECCE694E82172684970F6C22"/>
    <w:rsid w:val="00B522B9"/>
  </w:style>
  <w:style w:type="paragraph" w:customStyle="1" w:styleId="4A1CB24D5056564C9385A97E70B65EC5">
    <w:name w:val="4A1CB24D5056564C9385A97E70B65EC5"/>
    <w:rsid w:val="00B522B9"/>
  </w:style>
  <w:style w:type="paragraph" w:customStyle="1" w:styleId="B15C4BF5F5104243AD03913332E5B76B">
    <w:name w:val="B15C4BF5F5104243AD03913332E5B76B"/>
    <w:rsid w:val="00B522B9"/>
  </w:style>
  <w:style w:type="paragraph" w:customStyle="1" w:styleId="DB6997A71E07A742A6EC56BEA118E9F4">
    <w:name w:val="DB6997A71E07A742A6EC56BEA118E9F4"/>
    <w:rsid w:val="00B522B9"/>
  </w:style>
  <w:style w:type="paragraph" w:customStyle="1" w:styleId="BDB5254B86BC1E4D86AEE5D9037B03D8">
    <w:name w:val="BDB5254B86BC1E4D86AEE5D9037B03D8"/>
    <w:rsid w:val="00B522B9"/>
  </w:style>
  <w:style w:type="paragraph" w:customStyle="1" w:styleId="B63C34921BAC78428CCAF31238A4B821">
    <w:name w:val="B63C34921BAC78428CCAF31238A4B821"/>
    <w:rsid w:val="00B522B9"/>
  </w:style>
  <w:style w:type="paragraph" w:customStyle="1" w:styleId="0D88D0AED781414C9FB4E403BCC8AD23">
    <w:name w:val="0D88D0AED781414C9FB4E403BCC8AD23"/>
    <w:rsid w:val="00B522B9"/>
  </w:style>
  <w:style w:type="paragraph" w:customStyle="1" w:styleId="CFDCA8904C3FAC45A50A8220285BD8E7">
    <w:name w:val="CFDCA8904C3FAC45A50A8220285BD8E7"/>
    <w:rsid w:val="00B522B9"/>
  </w:style>
  <w:style w:type="paragraph" w:customStyle="1" w:styleId="81F0F70DF512034EAF1F09486911CAB0">
    <w:name w:val="81F0F70DF512034EAF1F09486911CAB0"/>
    <w:rsid w:val="00B522B9"/>
  </w:style>
  <w:style w:type="paragraph" w:customStyle="1" w:styleId="A8F31D9F8087414297F921D5DEFFB977">
    <w:name w:val="A8F31D9F8087414297F921D5DEFFB977"/>
    <w:rsid w:val="00B522B9"/>
  </w:style>
  <w:style w:type="paragraph" w:customStyle="1" w:styleId="0D4C2CB4F9889845AEA0B7E43EA83283">
    <w:name w:val="0D4C2CB4F9889845AEA0B7E43EA83283"/>
    <w:rsid w:val="00B522B9"/>
  </w:style>
  <w:style w:type="paragraph" w:customStyle="1" w:styleId="EFB36BF2792CCC4EBEAB66F017D3E8FA">
    <w:name w:val="EFB36BF2792CCC4EBEAB66F017D3E8FA"/>
    <w:rsid w:val="00B522B9"/>
  </w:style>
  <w:style w:type="paragraph" w:customStyle="1" w:styleId="0431CF348ECE6B41A4653A6D0BFAF9F3">
    <w:name w:val="0431CF348ECE6B41A4653A6D0BFAF9F3"/>
    <w:rsid w:val="00B522B9"/>
  </w:style>
  <w:style w:type="paragraph" w:customStyle="1" w:styleId="30FC135091638642B76A0ED9921B38A8">
    <w:name w:val="30FC135091638642B76A0ED9921B38A8"/>
    <w:rsid w:val="00B522B9"/>
  </w:style>
  <w:style w:type="paragraph" w:customStyle="1" w:styleId="56718769F913A144AD35747B3B9EB55B">
    <w:name w:val="56718769F913A144AD35747B3B9EB55B"/>
    <w:rsid w:val="00B52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Professional Experience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Lead Software Engineer, Salesforce Inc.
Master in Software Engineering, Carnegie Mellon University</dc:subject>
  <dc:creator>Prabhjot Singh</dc:creator>
  <cp:keywords>PS</cp:keywords>
  <dc:description/>
  <cp:lastModifiedBy>Microsoft Office User</cp:lastModifiedBy>
  <cp:revision>18</cp:revision>
  <dcterms:created xsi:type="dcterms:W3CDTF">2018-04-16T02:46:00Z</dcterms:created>
  <dcterms:modified xsi:type="dcterms:W3CDTF">2018-04-16T16:09:00Z</dcterms:modified>
</cp:coreProperties>
</file>