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413" w:rsidRDefault="0070168B" w:rsidP="0070168B">
      <w:pPr>
        <w:pStyle w:val="Heading1"/>
      </w:pPr>
      <w:bookmarkStart w:id="0" w:name="_GoBack"/>
      <w:bookmarkEnd w:id="0"/>
      <w:r>
        <w:t>Silverlight Layout Editor Test</w:t>
      </w:r>
      <w:r w:rsidR="006641F2">
        <w:t xml:space="preserve"> </w:t>
      </w:r>
      <w:r w:rsidR="002410D1">
        <w:t>Page Update</w:t>
      </w:r>
    </w:p>
    <w:p w:rsidR="00984352" w:rsidRDefault="001112AC" w:rsidP="00984352">
      <w:r>
        <w:t xml:space="preserve">We need to be able to quickly test different </w:t>
      </w:r>
      <w:r w:rsidR="006641F2">
        <w:t xml:space="preserve">layout editor </w:t>
      </w:r>
      <w:r>
        <w:t>scenarios</w:t>
      </w:r>
      <w:r w:rsidR="00984352">
        <w:t xml:space="preserve"> from the </w:t>
      </w:r>
      <w:proofErr w:type="spellStart"/>
      <w:r w:rsidR="00984352">
        <w:t>LayoutEditor.Web</w:t>
      </w:r>
      <w:proofErr w:type="spellEnd"/>
      <w:r w:rsidR="00984352">
        <w:t xml:space="preserve"> project using the existing communication structure.</w:t>
      </w:r>
      <w:r w:rsidR="002410D1">
        <w:t xml:space="preserve"> </w:t>
      </w:r>
      <w:r w:rsidR="00984352">
        <w:t xml:space="preserve">Also, a zero-interaction </w:t>
      </w:r>
      <w:r w:rsidR="002E50E6">
        <w:t xml:space="preserve">approach </w:t>
      </w:r>
      <w:r w:rsidR="00984352">
        <w:t xml:space="preserve">should be </w:t>
      </w:r>
      <w:r w:rsidR="002E50E6">
        <w:t xml:space="preserve">used </w:t>
      </w:r>
      <w:r w:rsidR="00984352">
        <w:t xml:space="preserve">to simplify development. </w:t>
      </w:r>
    </w:p>
    <w:p w:rsidR="00984352" w:rsidRDefault="00984352" w:rsidP="00984352">
      <w:pPr>
        <w:pStyle w:val="Heading2"/>
      </w:pPr>
      <w:r>
        <w:t>Communication Structure</w:t>
      </w:r>
      <w:r w:rsidR="002410D1">
        <w:t xml:space="preserve"> Summary</w:t>
      </w:r>
    </w:p>
    <w:p w:rsidR="001112AC" w:rsidRDefault="006641F2" w:rsidP="0070168B">
      <w:r>
        <w:t xml:space="preserve">The Layout Editor </w:t>
      </w:r>
      <w:proofErr w:type="gramStart"/>
      <w:r>
        <w:t>start-up</w:t>
      </w:r>
      <w:proofErr w:type="gramEnd"/>
      <w:r>
        <w:t xml:space="preserve"> state and functionality is determined by the JSON which </w:t>
      </w:r>
      <w:r w:rsidR="00984352">
        <w:t xml:space="preserve">is </w:t>
      </w:r>
      <w:r>
        <w:t>provided to the Silverlight control through a JavaScript function:</w:t>
      </w:r>
    </w:p>
    <w:p w:rsidR="001112AC" w:rsidRDefault="001112AC" w:rsidP="0070168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GetJsonLPE</w:t>
      </w:r>
      <w:proofErr w:type="spellEnd"/>
    </w:p>
    <w:p w:rsidR="006641F2" w:rsidRDefault="006641F2" w:rsidP="0070168B">
      <w:proofErr w:type="gramStart"/>
      <w:r w:rsidRPr="006641F2">
        <w:t>This returns</w:t>
      </w:r>
      <w:proofErr w:type="gramEnd"/>
      <w:r w:rsidRPr="006641F2">
        <w:t xml:space="preserve"> JSON</w:t>
      </w:r>
      <w:r>
        <w:t xml:space="preserve"> (see tables at end of this document for example</w:t>
      </w:r>
      <w:r w:rsidR="00984352">
        <w:t>s</w:t>
      </w:r>
      <w:r>
        <w:t>)</w:t>
      </w:r>
    </w:p>
    <w:p w:rsidR="006641F2" w:rsidRDefault="006641F2" w:rsidP="0070168B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In the Silverlight control the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LayoutEditorPopulationService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984352">
        <w:rPr>
          <w:rFonts w:ascii="Consolas" w:hAnsi="Consolas" w:cs="Consolas"/>
          <w:color w:val="2B91AF"/>
          <w:sz w:val="19"/>
          <w:szCs w:val="19"/>
        </w:rPr>
        <w:t>d</w:t>
      </w:r>
      <w:r w:rsidRPr="006641F2">
        <w:t>eserialize</w:t>
      </w:r>
      <w:r>
        <w:t>s</w:t>
      </w:r>
      <w:proofErr w:type="spellEnd"/>
      <w:r>
        <w:t xml:space="preserve"> the JSON to a C# </w:t>
      </w:r>
      <w:r w:rsidRPr="00984352">
        <w:t>class</w:t>
      </w:r>
      <w:r w:rsidR="00984352" w:rsidRPr="00984352">
        <w:t xml:space="preserve"> </w:t>
      </w:r>
      <w:proofErr w:type="spellStart"/>
      <w:r w:rsidR="00984352">
        <w:rPr>
          <w:rFonts w:ascii="Consolas" w:hAnsi="Consolas" w:cs="Consolas"/>
          <w:color w:val="2B91AF"/>
          <w:sz w:val="19"/>
          <w:szCs w:val="19"/>
          <w:highlight w:val="white"/>
        </w:rPr>
        <w:t>LayoutEditorPopulation</w:t>
      </w:r>
      <w:proofErr w:type="spellEnd"/>
      <w:r w:rsidR="00984352">
        <w:rPr>
          <w:rFonts w:ascii="Consolas" w:hAnsi="Consolas" w:cs="Consolas"/>
          <w:color w:val="2B91AF"/>
          <w:sz w:val="19"/>
          <w:szCs w:val="19"/>
        </w:rPr>
        <w:t>.</w:t>
      </w:r>
    </w:p>
    <w:p w:rsidR="00984352" w:rsidRDefault="00984352" w:rsidP="0070168B">
      <w:r>
        <w:t xml:space="preserve">In turn, the data in the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LayoutEditorPopulation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object is used to configure the behaviour of the editor.</w:t>
      </w:r>
    </w:p>
    <w:p w:rsidR="00984352" w:rsidRDefault="00984352" w:rsidP="00984352">
      <w:pPr>
        <w:pStyle w:val="Heading2"/>
      </w:pPr>
      <w:r>
        <w:t>Test Pages</w:t>
      </w:r>
    </w:p>
    <w:p w:rsidR="002E50E6" w:rsidRDefault="00984352" w:rsidP="00984352">
      <w:r>
        <w:t>T</w:t>
      </w:r>
      <w:r>
        <w:t xml:space="preserve">he existing </w:t>
      </w:r>
      <w:r w:rsidRPr="00984352">
        <w:t>LayoutEditorTestPage.aspx</w:t>
      </w:r>
      <w:r>
        <w:t xml:space="preserve"> </w:t>
      </w:r>
      <w:r w:rsidR="002410D1">
        <w:t xml:space="preserve">is used as the entry </w:t>
      </w:r>
      <w:r>
        <w:t xml:space="preserve">point for development, allowing the </w:t>
      </w:r>
      <w:r w:rsidR="002E50E6">
        <w:t>developer</w:t>
      </w:r>
      <w:r>
        <w:t xml:space="preserve"> to quickl</w:t>
      </w:r>
      <w:r>
        <w:t>y</w:t>
      </w:r>
      <w:r>
        <w:t xml:space="preserve"> launch and test</w:t>
      </w:r>
      <w:r>
        <w:t>/debug</w:t>
      </w:r>
      <w:r>
        <w:t xml:space="preserve"> the current feature</w:t>
      </w:r>
      <w:r>
        <w:t xml:space="preserve">s under </w:t>
      </w:r>
      <w:r>
        <w:t>development</w:t>
      </w:r>
      <w:r>
        <w:t xml:space="preserve">.  </w:t>
      </w:r>
    </w:p>
    <w:p w:rsidR="002E50E6" w:rsidRDefault="002410D1" w:rsidP="0070168B">
      <w:r>
        <w:t xml:space="preserve">Also </w:t>
      </w:r>
      <w:proofErr w:type="spellStart"/>
      <w:r w:rsidR="002E50E6" w:rsidRPr="00984352">
        <w:t>LayoutEditorTestPage</w:t>
      </w:r>
      <w:proofErr w:type="spellEnd"/>
      <w:r w:rsidR="002E50E6">
        <w:t xml:space="preserve"> </w:t>
      </w:r>
      <w:r>
        <w:t xml:space="preserve">has been modified </w:t>
      </w:r>
      <w:r w:rsidR="002E50E6">
        <w:t xml:space="preserve">to accept a query string argument, which is a configuration number.  </w:t>
      </w:r>
      <w:r>
        <w:t>(</w:t>
      </w:r>
      <w:r w:rsidR="002E50E6">
        <w:t xml:space="preserve">If no number is specified, then </w:t>
      </w:r>
      <w:r>
        <w:t>configuration 0 is used).</w:t>
      </w:r>
    </w:p>
    <w:p w:rsidR="002410D1" w:rsidRPr="002410D1" w:rsidRDefault="002410D1" w:rsidP="002E50E6">
      <w:r>
        <w:t>Thus, t</w:t>
      </w:r>
      <w:r w:rsidR="002E50E6">
        <w:t xml:space="preserve">he configuration number is used to setup the actual JSON returned by the client-side </w:t>
      </w:r>
      <w:proofErr w:type="spellStart"/>
      <w:r w:rsidR="002E50E6">
        <w:rPr>
          <w:rFonts w:ascii="Consolas" w:hAnsi="Consolas" w:cs="Consolas"/>
          <w:color w:val="000000"/>
          <w:sz w:val="19"/>
          <w:szCs w:val="19"/>
          <w:highlight w:val="white"/>
        </w:rPr>
        <w:t>GetJsonLPE</w:t>
      </w:r>
      <w:proofErr w:type="spellEnd"/>
      <w:r w:rsidR="002E50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0E6" w:rsidRPr="002E50E6">
        <w:t>function</w:t>
      </w:r>
      <w:r>
        <w:t xml:space="preserve">.  This is </w:t>
      </w:r>
      <w:r w:rsidR="002E50E6">
        <w:t>implement a</w:t>
      </w:r>
      <w:r>
        <w:t>s a</w:t>
      </w:r>
      <w:r w:rsidR="002E50E6">
        <w:t xml:space="preserve"> </w:t>
      </w:r>
      <w:r>
        <w:t xml:space="preserve">switch </w:t>
      </w:r>
      <w:r w:rsidR="002E50E6">
        <w:t xml:space="preserve">statement </w:t>
      </w:r>
      <w:r>
        <w:t xml:space="preserve">and the </w:t>
      </w:r>
      <w:r w:rsidR="002E50E6">
        <w:t>JSON</w:t>
      </w:r>
      <w:r>
        <w:t xml:space="preserve"> returns corresponds to the JSON configuration data as specified in the “</w:t>
      </w:r>
      <w:r w:rsidRPr="002410D1">
        <w:t>Silverlight Layout Editor Test Configurations.docx</w:t>
      </w:r>
      <w:r>
        <w:t>”</w:t>
      </w:r>
    </w:p>
    <w:p w:rsidR="002410D1" w:rsidRDefault="002410D1" w:rsidP="0070168B">
      <w:r>
        <w:t>With the change the test page can be launched to test various configurations:</w:t>
      </w:r>
    </w:p>
    <w:p w:rsidR="002410D1" w:rsidRDefault="002410D1" w:rsidP="0070168B">
      <w:r>
        <w:t>/</w:t>
      </w:r>
      <w:r w:rsidRPr="002410D1">
        <w:t>LayoutEditorTestPage.aspx</w:t>
      </w:r>
    </w:p>
    <w:p w:rsidR="002410D1" w:rsidRDefault="002410D1" w:rsidP="0070168B">
      <w:r w:rsidRPr="002410D1">
        <w:t>/</w:t>
      </w:r>
      <w:proofErr w:type="spellStart"/>
      <w:r w:rsidRPr="002410D1">
        <w:t>LayoutEditorTestPage.aspx</w:t>
      </w:r>
      <w:proofErr w:type="gramStart"/>
      <w:r w:rsidRPr="002410D1">
        <w:t>?config</w:t>
      </w:r>
      <w:proofErr w:type="spellEnd"/>
      <w:proofErr w:type="gramEnd"/>
      <w:r w:rsidRPr="002410D1">
        <w:t>=1</w:t>
      </w:r>
    </w:p>
    <w:p w:rsidR="002410D1" w:rsidRDefault="002410D1" w:rsidP="002410D1">
      <w:r w:rsidRPr="002410D1">
        <w:t>/</w:t>
      </w:r>
      <w:proofErr w:type="spellStart"/>
      <w:r w:rsidRPr="002410D1">
        <w:t>La</w:t>
      </w:r>
      <w:r>
        <w:t>youtEditorTestPage.aspx</w:t>
      </w:r>
      <w:proofErr w:type="gramStart"/>
      <w:r>
        <w:t>?config</w:t>
      </w:r>
      <w:proofErr w:type="spellEnd"/>
      <w:proofErr w:type="gramEnd"/>
      <w:r>
        <w:t>=2</w:t>
      </w:r>
    </w:p>
    <w:sectPr w:rsidR="00241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68B"/>
    <w:rsid w:val="001112AC"/>
    <w:rsid w:val="00134413"/>
    <w:rsid w:val="001C6FCB"/>
    <w:rsid w:val="002410D1"/>
    <w:rsid w:val="002E50E6"/>
    <w:rsid w:val="006641F2"/>
    <w:rsid w:val="00677D20"/>
    <w:rsid w:val="0070168B"/>
    <w:rsid w:val="007B500D"/>
    <w:rsid w:val="00984352"/>
    <w:rsid w:val="00AD50E6"/>
    <w:rsid w:val="00E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6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3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77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4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F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843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6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3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77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4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F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843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Cook</dc:creator>
  <cp:lastModifiedBy>Darren Cook</cp:lastModifiedBy>
  <cp:revision>2</cp:revision>
  <dcterms:created xsi:type="dcterms:W3CDTF">2012-12-21T16:39:00Z</dcterms:created>
  <dcterms:modified xsi:type="dcterms:W3CDTF">2012-12-21T17:59:00Z</dcterms:modified>
</cp:coreProperties>
</file>