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0F" w:rsidRDefault="00F333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2808">
        <w:rPr>
          <w:rFonts w:ascii="Times New Roman" w:hAnsi="Times New Roman" w:cs="Times New Roman"/>
          <w:sz w:val="32"/>
          <w:szCs w:val="32"/>
          <w:lang w:val="en-US"/>
        </w:rPr>
        <w:t>Demo 6</w:t>
      </w:r>
      <w:r w:rsidR="00C26277" w:rsidRPr="00722808">
        <w:rPr>
          <w:rFonts w:ascii="Times New Roman" w:hAnsi="Times New Roman" w:cs="Times New Roman"/>
          <w:sz w:val="32"/>
          <w:szCs w:val="32"/>
          <w:lang w:val="en-US"/>
        </w:rPr>
        <w:t>: A taste of Hadoop</w:t>
      </w:r>
      <w:r w:rsidRPr="007228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333E4" w:rsidRPr="00722808" w:rsidRDefault="00307C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8.5</w:t>
      </w:r>
      <w:r w:rsidR="00F333E4" w:rsidRPr="00722808">
        <w:rPr>
          <w:rFonts w:ascii="Times New Roman" w:hAnsi="Times New Roman" w:cs="Times New Roman"/>
          <w:sz w:val="32"/>
          <w:szCs w:val="32"/>
          <w:lang w:val="en-US"/>
        </w:rPr>
        <w:t>.2014</w:t>
      </w:r>
    </w:p>
    <w:p w:rsidR="00F333E4" w:rsidRPr="00722808" w:rsidRDefault="00F333E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5573" w:rsidRPr="00722808" w:rsidRDefault="008A10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We will run simple </w:t>
      </w:r>
      <w:proofErr w:type="spellStart"/>
      <w:r w:rsidRPr="00722808">
        <w:rPr>
          <w:rFonts w:ascii="Times New Roman" w:hAnsi="Times New Roman" w:cs="Times New Roman"/>
          <w:sz w:val="24"/>
          <w:szCs w:val="24"/>
          <w:lang w:val="en-US"/>
        </w:rPr>
        <w:t>MapReduce</w:t>
      </w:r>
      <w:proofErr w:type="spell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program word count (“Hadoop’s Hello </w:t>
      </w:r>
      <w:r w:rsidR="002158EB" w:rsidRPr="00722808">
        <w:rPr>
          <w:rFonts w:ascii="Times New Roman" w:hAnsi="Times New Roman" w:cs="Times New Roman"/>
          <w:sz w:val="24"/>
          <w:szCs w:val="24"/>
          <w:lang w:val="en-US"/>
        </w:rPr>
        <w:t>world”</w:t>
      </w: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) by using Agora’s Hadoop </w:t>
      </w:r>
      <w:r w:rsidR="002158EB" w:rsidRPr="00722808">
        <w:rPr>
          <w:rFonts w:ascii="Times New Roman" w:hAnsi="Times New Roman" w:cs="Times New Roman"/>
          <w:sz w:val="24"/>
          <w:szCs w:val="24"/>
          <w:lang w:val="en-US"/>
        </w:rPr>
        <w:t>cluster.</w:t>
      </w:r>
    </w:p>
    <w:p w:rsidR="002158EB" w:rsidRPr="00722808" w:rsidRDefault="00215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Outline:</w:t>
      </w:r>
    </w:p>
    <w:p w:rsidR="002158EB" w:rsidRPr="00722808" w:rsidRDefault="00B2382B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SSH-connection to allures server</w:t>
      </w:r>
    </w:p>
    <w:p w:rsidR="00B2382B" w:rsidRPr="00722808" w:rsidRDefault="00B2382B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SSH-connection to </w:t>
      </w:r>
      <w:proofErr w:type="spellStart"/>
      <w:r w:rsidRPr="00722808">
        <w:rPr>
          <w:rFonts w:ascii="Times New Roman" w:hAnsi="Times New Roman" w:cs="Times New Roman"/>
          <w:sz w:val="24"/>
          <w:szCs w:val="24"/>
          <w:lang w:val="en-US"/>
        </w:rPr>
        <w:t>namenode</w:t>
      </w:r>
      <w:proofErr w:type="spellEnd"/>
    </w:p>
    <w:p w:rsidR="00B2382B" w:rsidRPr="00722808" w:rsidRDefault="00B2382B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Upload data into HDFS</w:t>
      </w:r>
    </w:p>
    <w:p w:rsidR="00F50A4C" w:rsidRPr="00722808" w:rsidRDefault="00F50A4C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Run word count</w:t>
      </w:r>
    </w:p>
    <w:p w:rsidR="008C4972" w:rsidRPr="00722808" w:rsidRDefault="008C4972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View results</w:t>
      </w:r>
    </w:p>
    <w:p w:rsidR="001C350D" w:rsidRDefault="001C350D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24CE">
        <w:rPr>
          <w:rFonts w:ascii="Times New Roman" w:hAnsi="Times New Roman" w:cs="Times New Roman"/>
          <w:sz w:val="24"/>
          <w:szCs w:val="24"/>
          <w:lang w:val="en-US"/>
        </w:rPr>
        <w:t>dd case insensitivity</w:t>
      </w:r>
    </w:p>
    <w:p w:rsidR="00C41E44" w:rsidRDefault="00437F64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 w:rsidR="00C41E44"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E44">
        <w:rPr>
          <w:rFonts w:ascii="Times New Roman" w:hAnsi="Times New Roman" w:cs="Times New Roman"/>
          <w:sz w:val="24"/>
          <w:szCs w:val="24"/>
          <w:lang w:val="en-US"/>
        </w:rPr>
        <w:t>words</w:t>
      </w:r>
    </w:p>
    <w:p w:rsidR="00DB24CE" w:rsidRPr="00722808" w:rsidRDefault="00DB24CE" w:rsidP="002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with other input files</w:t>
      </w:r>
    </w:p>
    <w:p w:rsidR="00193D70" w:rsidRPr="00722808" w:rsidRDefault="00193D70" w:rsidP="00193D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3D70" w:rsidRPr="00722808" w:rsidRDefault="00193D70" w:rsidP="00193D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>1) SSH-connection to allures server</w:t>
      </w:r>
    </w:p>
    <w:p w:rsidR="00193D70" w:rsidRPr="002036FA" w:rsidRDefault="0029360B" w:rsidP="00193D70">
      <w:pPr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="00193D70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and take SSH-connection to </w:t>
      </w:r>
      <w:r w:rsidR="00193D70" w:rsidRPr="0072280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allures.it.jyu.fi</w:t>
      </w:r>
    </w:p>
    <w:p w:rsidR="008A256B" w:rsidRPr="00722808" w:rsidRDefault="008A256B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Use your </w:t>
      </w:r>
      <w:r w:rsidR="00847C2D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university user account </w:t>
      </w:r>
      <w:r w:rsidR="001A7B86" w:rsidRPr="00722808">
        <w:rPr>
          <w:rFonts w:ascii="Times New Roman" w:hAnsi="Times New Roman" w:cs="Times New Roman"/>
          <w:sz w:val="24"/>
          <w:szCs w:val="24"/>
          <w:lang w:val="en-US"/>
        </w:rPr>
        <w:t>to l</w:t>
      </w:r>
      <w:r w:rsidR="002D57AC" w:rsidRPr="00722808">
        <w:rPr>
          <w:rFonts w:ascii="Times New Roman" w:hAnsi="Times New Roman" w:cs="Times New Roman"/>
          <w:sz w:val="24"/>
          <w:szCs w:val="24"/>
          <w:lang w:val="en-US"/>
        </w:rPr>
        <w:t>ogin</w:t>
      </w:r>
      <w:r w:rsidR="009547BF" w:rsidRPr="007228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59C0" w:rsidRPr="00722808" w:rsidRDefault="008C59C0" w:rsidP="00193D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59C0" w:rsidRPr="00722808" w:rsidRDefault="008C59C0" w:rsidP="008C59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SSH-connection to </w:t>
      </w:r>
      <w:proofErr w:type="spellStart"/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>namenode</w:t>
      </w:r>
      <w:proofErr w:type="spellEnd"/>
    </w:p>
    <w:p w:rsidR="008C59C0" w:rsidRPr="00722808" w:rsidRDefault="008C59C0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To for</w:t>
      </w:r>
      <w:r w:rsidR="006E415A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m SSH </w:t>
      </w: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connection to </w:t>
      </w:r>
      <w:proofErr w:type="spellStart"/>
      <w:r w:rsidRPr="00722808">
        <w:rPr>
          <w:rFonts w:ascii="Times New Roman" w:hAnsi="Times New Roman" w:cs="Times New Roman"/>
          <w:sz w:val="24"/>
          <w:szCs w:val="24"/>
          <w:lang w:val="en-US"/>
        </w:rPr>
        <w:t>namenode</w:t>
      </w:r>
      <w:proofErr w:type="spell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(172.16.173.230) use command</w:t>
      </w:r>
    </w:p>
    <w:p w:rsidR="008C59C0" w:rsidRPr="00722808" w:rsidRDefault="008C59C0" w:rsidP="00847C2D">
      <w:pPr>
        <w:pStyle w:val="Default"/>
        <w:rPr>
          <w:rFonts w:ascii="Courier New" w:hAnsi="Courier New" w:cs="Courier New"/>
          <w:lang w:val="en-US"/>
        </w:rPr>
      </w:pPr>
      <w:r w:rsidRPr="00722808">
        <w:rPr>
          <w:rFonts w:ascii="Courier New" w:hAnsi="Courier New" w:cs="Courier New"/>
          <w:lang w:val="en-US"/>
        </w:rPr>
        <w:t xml:space="preserve">$ </w:t>
      </w:r>
      <w:proofErr w:type="spellStart"/>
      <w:proofErr w:type="gramStart"/>
      <w:r w:rsidR="00847C2D" w:rsidRPr="00722808">
        <w:rPr>
          <w:rFonts w:ascii="Courier New" w:hAnsi="Courier New" w:cs="Courier New"/>
          <w:lang w:val="en-US"/>
        </w:rPr>
        <w:t>ssh</w:t>
      </w:r>
      <w:proofErr w:type="spellEnd"/>
      <w:proofErr w:type="gramEnd"/>
      <w:r w:rsidR="00847C2D" w:rsidRPr="00722808">
        <w:rPr>
          <w:rFonts w:ascii="Courier New" w:hAnsi="Courier New" w:cs="Courier New"/>
          <w:lang w:val="en-US"/>
        </w:rPr>
        <w:t xml:space="preserve"> &lt;</w:t>
      </w:r>
      <w:r w:rsidR="002D57AC" w:rsidRPr="00722808">
        <w:rPr>
          <w:rFonts w:ascii="Courier New" w:hAnsi="Courier New" w:cs="Courier New"/>
          <w:lang w:val="en-US"/>
        </w:rPr>
        <w:t xml:space="preserve">my </w:t>
      </w:r>
      <w:r w:rsidR="00847C2D" w:rsidRPr="00722808">
        <w:rPr>
          <w:rFonts w:ascii="Courier New" w:hAnsi="Courier New" w:cs="Courier New"/>
          <w:lang w:val="en-US"/>
        </w:rPr>
        <w:t>user account&gt;@172.16.173.230</w:t>
      </w:r>
      <w:r w:rsidR="00D34605" w:rsidRPr="00722808">
        <w:rPr>
          <w:rFonts w:ascii="Courier New" w:hAnsi="Courier New" w:cs="Courier New"/>
          <w:lang w:val="en-US"/>
        </w:rPr>
        <w:tab/>
      </w:r>
    </w:p>
    <w:p w:rsidR="007E3024" w:rsidRPr="00722808" w:rsidRDefault="007E3024" w:rsidP="00835D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5D80" w:rsidRPr="00722808" w:rsidRDefault="00847C2D" w:rsidP="00835D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3) </w:t>
      </w:r>
      <w:r w:rsidR="00835D80" w:rsidRPr="00722808">
        <w:rPr>
          <w:rFonts w:ascii="Times New Roman" w:hAnsi="Times New Roman" w:cs="Times New Roman"/>
          <w:b/>
          <w:sz w:val="24"/>
          <w:szCs w:val="24"/>
          <w:lang w:val="en-US"/>
        </w:rPr>
        <w:t>Upload data into HDFS</w:t>
      </w:r>
    </w:p>
    <w:p w:rsidR="00835D80" w:rsidRPr="00722808" w:rsidRDefault="002A4C33" w:rsidP="00835D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35D80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text file</w:t>
      </w:r>
      <w:r w:rsidRPr="007228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5D80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to your home directory</w:t>
      </w:r>
    </w:p>
    <w:p w:rsidR="00B30FA5" w:rsidRPr="00722808" w:rsidRDefault="00835D80" w:rsidP="00835D8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722808">
        <w:rPr>
          <w:rFonts w:ascii="Courier New" w:hAnsi="Courier New" w:cs="Courier New"/>
          <w:sz w:val="24"/>
          <w:szCs w:val="24"/>
          <w:lang w:val="en-US"/>
        </w:rPr>
        <w:t>wget</w:t>
      </w:r>
      <w:proofErr w:type="spellEnd"/>
      <w:proofErr w:type="gram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A4C33" w:rsidRPr="00722808">
        <w:rPr>
          <w:rFonts w:ascii="Courier New" w:hAnsi="Courier New" w:cs="Courier New"/>
          <w:sz w:val="24"/>
          <w:szCs w:val="24"/>
          <w:lang w:val="en-US"/>
        </w:rPr>
        <w:t>http://www.gutenberg.org/cache/epub/78/pg78.txt</w:t>
      </w:r>
      <w:r w:rsidR="00C01219" w:rsidRPr="00722808">
        <w:rPr>
          <w:rFonts w:ascii="Courier New" w:hAnsi="Courier New" w:cs="Courier New"/>
          <w:sz w:val="24"/>
          <w:szCs w:val="24"/>
          <w:lang w:val="en-US"/>
        </w:rPr>
        <w:t xml:space="preserve"> -O </w:t>
      </w:r>
      <w:r w:rsidR="002A4C33" w:rsidRPr="00722808">
        <w:rPr>
          <w:rFonts w:ascii="Courier New" w:hAnsi="Courier New" w:cs="Courier New"/>
          <w:sz w:val="24"/>
          <w:szCs w:val="24"/>
          <w:lang w:val="en-US"/>
        </w:rPr>
        <w:t>tarzan</w:t>
      </w:r>
      <w:r w:rsidRPr="00722808">
        <w:rPr>
          <w:rFonts w:ascii="Courier New" w:hAnsi="Courier New" w:cs="Courier New"/>
          <w:sz w:val="24"/>
          <w:szCs w:val="24"/>
          <w:lang w:val="en-US"/>
        </w:rPr>
        <w:t>.txt</w:t>
      </w:r>
    </w:p>
    <w:p w:rsidR="002A4C33" w:rsidRPr="00722808" w:rsidRDefault="002A4C33" w:rsidP="00835D8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722808">
        <w:rPr>
          <w:rFonts w:ascii="Courier New" w:hAnsi="Courier New" w:cs="Courier New"/>
          <w:sz w:val="24"/>
          <w:szCs w:val="24"/>
          <w:lang w:val="en-US"/>
        </w:rPr>
        <w:t>wget</w:t>
      </w:r>
      <w:proofErr w:type="spellEnd"/>
      <w:proofErr w:type="gram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http://www.gutenberg.org/files/521/521-0.txt -O crusoe.txt</w:t>
      </w:r>
    </w:p>
    <w:p w:rsidR="00E023E9" w:rsidRDefault="00E023E9" w:rsidP="000C13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3E9" w:rsidRDefault="00E023E9" w:rsidP="000C13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132F" w:rsidRPr="00722808" w:rsidRDefault="000C132F" w:rsidP="000C13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input directory to HDFS</w:t>
      </w:r>
    </w:p>
    <w:p w:rsidR="000C132F" w:rsidRPr="00722808" w:rsidRDefault="000C132F" w:rsidP="00835D8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>$ /n/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>/ha</w:t>
      </w:r>
      <w:r w:rsidR="00BD310F" w:rsidRPr="00722808">
        <w:rPr>
          <w:rFonts w:ascii="Courier New" w:hAnsi="Courier New" w:cs="Courier New"/>
          <w:sz w:val="24"/>
          <w:szCs w:val="24"/>
          <w:lang w:val="en-US"/>
        </w:rPr>
        <w:t>doop-2.2.0/bin/</w:t>
      </w:r>
      <w:proofErr w:type="spellStart"/>
      <w:r w:rsidR="00BD310F"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BD310F" w:rsidRPr="00722808">
        <w:rPr>
          <w:rFonts w:ascii="Courier New" w:hAnsi="Courier New" w:cs="Courier New"/>
          <w:sz w:val="24"/>
          <w:szCs w:val="24"/>
          <w:lang w:val="en-US"/>
        </w:rPr>
        <w:t xml:space="preserve"> fs </w:t>
      </w:r>
      <w:r w:rsidR="002036FA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BD310F" w:rsidRPr="00722808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="00BD310F" w:rsidRPr="00722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&lt;my </w:t>
      </w:r>
      <w:r w:rsidR="00966915" w:rsidRPr="00722808">
        <w:rPr>
          <w:rFonts w:ascii="Courier New" w:hAnsi="Courier New" w:cs="Courier New"/>
          <w:sz w:val="24"/>
          <w:szCs w:val="24"/>
          <w:lang w:val="en-US"/>
        </w:rPr>
        <w:t xml:space="preserve">input </w:t>
      </w:r>
      <w:r w:rsidR="003D5C86">
        <w:rPr>
          <w:rFonts w:ascii="Courier New" w:hAnsi="Courier New" w:cs="Courier New"/>
          <w:sz w:val="24"/>
          <w:szCs w:val="24"/>
          <w:lang w:val="en-US"/>
        </w:rPr>
        <w:t>directory&gt;</w:t>
      </w:r>
    </w:p>
    <w:p w:rsidR="00D34605" w:rsidRPr="00722808" w:rsidRDefault="00541BCE" w:rsidP="00835D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Upload </w:t>
      </w:r>
      <w:r w:rsidR="000C132F" w:rsidRPr="00722808">
        <w:rPr>
          <w:rFonts w:ascii="Times New Roman" w:hAnsi="Times New Roman" w:cs="Times New Roman"/>
          <w:sz w:val="24"/>
          <w:szCs w:val="24"/>
          <w:lang w:val="en-US"/>
        </w:rPr>
        <w:t>text files</w:t>
      </w: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into HDFS</w:t>
      </w:r>
    </w:p>
    <w:p w:rsidR="00E31552" w:rsidRPr="00722808" w:rsidRDefault="000C132F" w:rsidP="0074372C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>$ /n/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>/hadoop-2.2.0/bin/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4720F1">
        <w:rPr>
          <w:rFonts w:ascii="Courier New" w:hAnsi="Courier New" w:cs="Courier New"/>
          <w:sz w:val="24"/>
          <w:szCs w:val="24"/>
          <w:lang w:val="en-US"/>
        </w:rPr>
        <w:t xml:space="preserve"> fs -put tarzan.txt crusoe.txt </w:t>
      </w: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&lt;my </w:t>
      </w:r>
      <w:r w:rsidR="00966915" w:rsidRPr="00722808">
        <w:rPr>
          <w:rFonts w:ascii="Courier New" w:hAnsi="Courier New" w:cs="Courier New"/>
          <w:sz w:val="24"/>
          <w:szCs w:val="24"/>
          <w:lang w:val="en-US"/>
        </w:rPr>
        <w:t xml:space="preserve">input </w:t>
      </w:r>
      <w:r w:rsidR="004720F1">
        <w:rPr>
          <w:rFonts w:ascii="Courier New" w:hAnsi="Courier New" w:cs="Courier New"/>
          <w:sz w:val="24"/>
          <w:szCs w:val="24"/>
          <w:lang w:val="en-US"/>
        </w:rPr>
        <w:t>directory&gt;</w:t>
      </w:r>
    </w:p>
    <w:p w:rsidR="00E31552" w:rsidRDefault="0057414D" w:rsidP="0074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View files in HDFS in &lt;my input directory&gt; </w:t>
      </w:r>
    </w:p>
    <w:p w:rsidR="0057414D" w:rsidRPr="00420D88" w:rsidRDefault="0057414D" w:rsidP="0074372C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>$ /n/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>/hadoop-2.2.0/bin/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420D88">
        <w:rPr>
          <w:rFonts w:ascii="Courier New" w:hAnsi="Courier New" w:cs="Courier New"/>
          <w:sz w:val="24"/>
          <w:szCs w:val="24"/>
          <w:lang w:val="en-US"/>
        </w:rPr>
        <w:t xml:space="preserve"> fs </w:t>
      </w:r>
      <w:r w:rsidR="00F951E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420D88">
        <w:rPr>
          <w:rFonts w:ascii="Courier New" w:hAnsi="Courier New" w:cs="Courier New"/>
          <w:sz w:val="24"/>
          <w:szCs w:val="24"/>
          <w:lang w:val="en-US"/>
        </w:rPr>
        <w:t>ls</w:t>
      </w:r>
      <w:proofErr w:type="spellEnd"/>
      <w:r w:rsidR="00420D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&lt;my input </w:t>
      </w:r>
      <w:r>
        <w:rPr>
          <w:rFonts w:ascii="Courier New" w:hAnsi="Courier New" w:cs="Courier New"/>
          <w:sz w:val="24"/>
          <w:szCs w:val="24"/>
          <w:lang w:val="en-US"/>
        </w:rPr>
        <w:t>directory&gt;</w:t>
      </w:r>
    </w:p>
    <w:p w:rsidR="0074372C" w:rsidRPr="00722808" w:rsidRDefault="0074372C" w:rsidP="007437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>4)</w:t>
      </w:r>
      <w:r w:rsidR="00F50A4C" w:rsidRPr="007228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Run word count</w:t>
      </w:r>
    </w:p>
    <w:p w:rsidR="003A16D0" w:rsidRDefault="00267331" w:rsidP="00AC3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count</w:t>
      </w:r>
      <w:r w:rsidR="00820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0605">
        <w:rPr>
          <w:rFonts w:ascii="Times New Roman" w:hAnsi="Times New Roman" w:cs="Times New Roman"/>
          <w:sz w:val="24"/>
          <w:szCs w:val="24"/>
          <w:lang w:val="en-US"/>
        </w:rPr>
        <w:t>MapReduce</w:t>
      </w:r>
      <w:proofErr w:type="spellEnd"/>
      <w:r w:rsidR="008F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60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8F3152">
        <w:rPr>
          <w:rFonts w:ascii="Times New Roman" w:hAnsi="Times New Roman" w:cs="Times New Roman"/>
          <w:sz w:val="24"/>
          <w:szCs w:val="24"/>
          <w:lang w:val="en-US"/>
        </w:rPr>
        <w:t xml:space="preserve">counts a number of </w:t>
      </w:r>
      <w:proofErr w:type="spellStart"/>
      <w:r w:rsidR="008F3152">
        <w:rPr>
          <w:rFonts w:ascii="Times New Roman" w:hAnsi="Times New Roman" w:cs="Times New Roman"/>
          <w:sz w:val="24"/>
          <w:szCs w:val="24"/>
          <w:lang w:val="en-US"/>
        </w:rPr>
        <w:t>occurences</w:t>
      </w:r>
      <w:proofErr w:type="spellEnd"/>
      <w:r w:rsidR="008F3152">
        <w:rPr>
          <w:rFonts w:ascii="Times New Roman" w:hAnsi="Times New Roman" w:cs="Times New Roman"/>
          <w:sz w:val="24"/>
          <w:szCs w:val="24"/>
          <w:lang w:val="en-US"/>
        </w:rPr>
        <w:t xml:space="preserve"> for each word in a text file(s)</w:t>
      </w:r>
      <w:r w:rsidR="008206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A16D0">
        <w:rPr>
          <w:rFonts w:ascii="Times New Roman" w:hAnsi="Times New Roman" w:cs="Times New Roman"/>
          <w:sz w:val="24"/>
          <w:szCs w:val="24"/>
          <w:lang w:val="en-US"/>
        </w:rPr>
        <w:t xml:space="preserve">Source code for word count program: </w:t>
      </w:r>
      <w:hyperlink r:id="rId6" w:history="1">
        <w:r w:rsidR="003A16D0" w:rsidRPr="00D97EC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http://users.jyu.fi/~jookriha/WordCount.java</w:t>
        </w:r>
      </w:hyperlink>
    </w:p>
    <w:p w:rsidR="00324A92" w:rsidRDefault="00051F66" w:rsidP="00AC3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3A16D0">
        <w:rPr>
          <w:rFonts w:ascii="Times New Roman" w:hAnsi="Times New Roman" w:cs="Times New Roman"/>
          <w:sz w:val="24"/>
          <w:szCs w:val="24"/>
          <w:lang w:val="en-US"/>
        </w:rPr>
        <w:t>Tokenizer</w:t>
      </w:r>
      <w:r w:rsidR="003422E1">
        <w:rPr>
          <w:rFonts w:ascii="Times New Roman" w:hAnsi="Times New Roman" w:cs="Times New Roman"/>
          <w:sz w:val="24"/>
          <w:szCs w:val="24"/>
          <w:lang w:val="en-US"/>
        </w:rPr>
        <w:t>Mappe</w:t>
      </w:r>
      <w:r w:rsidR="00A628F5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6BC">
        <w:rPr>
          <w:rFonts w:ascii="Times New Roman" w:hAnsi="Times New Roman" w:cs="Times New Roman"/>
          <w:sz w:val="24"/>
          <w:szCs w:val="24"/>
          <w:lang w:val="en-US"/>
        </w:rPr>
        <w:t xml:space="preserve">function firstly products </w:t>
      </w:r>
      <w:r w:rsidR="003422E1">
        <w:rPr>
          <w:rFonts w:ascii="Times New Roman" w:hAnsi="Times New Roman" w:cs="Times New Roman"/>
          <w:sz w:val="24"/>
          <w:szCs w:val="24"/>
          <w:lang w:val="en-US"/>
        </w:rPr>
        <w:t>pairs</w:t>
      </w:r>
      <w:r w:rsidR="006666BC">
        <w:rPr>
          <w:rFonts w:ascii="Times New Roman" w:hAnsi="Times New Roman" w:cs="Times New Roman"/>
          <w:sz w:val="24"/>
          <w:szCs w:val="24"/>
          <w:lang w:val="en-US"/>
        </w:rPr>
        <w:t xml:space="preserve"> of words and ones</w:t>
      </w:r>
      <w:r w:rsidR="003422E1">
        <w:rPr>
          <w:rFonts w:ascii="Times New Roman" w:hAnsi="Times New Roman" w:cs="Times New Roman"/>
          <w:sz w:val="24"/>
          <w:szCs w:val="24"/>
          <w:lang w:val="en-US"/>
        </w:rPr>
        <w:t xml:space="preserve">. Example: (Tarzan, 1), (is, 1), (the, 1)… </w:t>
      </w:r>
      <w:r w:rsidR="006666BC">
        <w:rPr>
          <w:rFonts w:ascii="Times New Roman" w:hAnsi="Times New Roman" w:cs="Times New Roman"/>
          <w:sz w:val="24"/>
          <w:szCs w:val="24"/>
          <w:lang w:val="en-US"/>
        </w:rPr>
        <w:t xml:space="preserve">Secondly these are grouped by words and finally </w:t>
      </w:r>
      <w:proofErr w:type="spellStart"/>
      <w:r w:rsidR="00A628F5">
        <w:rPr>
          <w:rFonts w:ascii="Times New Roman" w:hAnsi="Times New Roman" w:cs="Times New Roman"/>
          <w:sz w:val="24"/>
          <w:szCs w:val="24"/>
          <w:lang w:val="en-US"/>
        </w:rPr>
        <w:t>IntSum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422E1">
        <w:rPr>
          <w:rFonts w:ascii="Times New Roman" w:hAnsi="Times New Roman" w:cs="Times New Roman"/>
          <w:sz w:val="24"/>
          <w:szCs w:val="24"/>
          <w:lang w:val="en-US"/>
        </w:rPr>
        <w:t>educer</w:t>
      </w:r>
      <w:proofErr w:type="spellEnd"/>
      <w:r w:rsidR="003422E1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r w:rsidR="006666BC">
        <w:rPr>
          <w:rFonts w:ascii="Times New Roman" w:hAnsi="Times New Roman" w:cs="Times New Roman"/>
          <w:sz w:val="24"/>
          <w:szCs w:val="24"/>
          <w:lang w:val="en-US"/>
        </w:rPr>
        <w:t xml:space="preserve">sums </w:t>
      </w:r>
      <w:r w:rsidR="006506CD">
        <w:rPr>
          <w:rFonts w:ascii="Times New Roman" w:hAnsi="Times New Roman" w:cs="Times New Roman"/>
          <w:sz w:val="24"/>
          <w:szCs w:val="24"/>
          <w:lang w:val="en-US"/>
        </w:rPr>
        <w:t>all ones for each word.</w:t>
      </w:r>
      <w:r w:rsidR="00036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0A4C" w:rsidRPr="00722808" w:rsidRDefault="00966915" w:rsidP="00AC37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Run word count example jar.</w:t>
      </w:r>
      <w:r w:rsidR="00BE1829" w:rsidRPr="007228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47BF" w:rsidRPr="00722808" w:rsidRDefault="00AC3759" w:rsidP="00193D7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="00F50A4C" w:rsidRPr="00722808">
        <w:rPr>
          <w:rFonts w:ascii="Courier New" w:hAnsi="Courier New" w:cs="Courier New"/>
          <w:sz w:val="24"/>
          <w:szCs w:val="24"/>
          <w:lang w:val="en-US"/>
        </w:rPr>
        <w:t>/n/</w:t>
      </w:r>
      <w:proofErr w:type="spellStart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>/hadoop-2.2.0/bin/</w:t>
      </w:r>
      <w:proofErr w:type="spellStart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 xml:space="preserve"> jar /n/hadoop/hadoop-2.2.0/share/hadoop/mapreduce/hadoop-mapreduce-examples-2.2.0.jar </w:t>
      </w:r>
      <w:proofErr w:type="spellStart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>wordcount</w:t>
      </w:r>
      <w:proofErr w:type="spellEnd"/>
      <w:r w:rsidR="00F50A4C" w:rsidRPr="00722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66915" w:rsidRPr="00722808">
        <w:rPr>
          <w:rFonts w:ascii="Courier New" w:hAnsi="Courier New" w:cs="Courier New"/>
          <w:sz w:val="24"/>
          <w:szCs w:val="24"/>
          <w:lang w:val="en-US"/>
        </w:rPr>
        <w:t>&lt;my input directory&gt; &lt;my output directory&gt;</w:t>
      </w:r>
    </w:p>
    <w:p w:rsidR="00D212A6" w:rsidRPr="00722808" w:rsidRDefault="00D212A6" w:rsidP="00D212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>5) View results</w:t>
      </w:r>
    </w:p>
    <w:p w:rsidR="00016367" w:rsidRPr="00722808" w:rsidRDefault="00605C9E" w:rsidP="00D21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View output directory in HDFS</w:t>
      </w:r>
      <w:r w:rsidR="004D26B6" w:rsidRPr="007228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A23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Directory should include _SUCCESS and part-r-00000 files. Word counts for each word are stored in the part-r-00000 file.</w:t>
      </w:r>
    </w:p>
    <w:p w:rsidR="00605C9E" w:rsidRPr="00576E2E" w:rsidRDefault="008B43C3" w:rsidP="00D212A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</w:t>
      </w:r>
      <w:r w:rsidR="008E04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05C9E" w:rsidRPr="00576E2E">
        <w:rPr>
          <w:rFonts w:ascii="Courier New" w:hAnsi="Courier New" w:cs="Courier New"/>
          <w:sz w:val="24"/>
          <w:szCs w:val="24"/>
          <w:lang w:val="en-US"/>
        </w:rPr>
        <w:t>/n/</w:t>
      </w:r>
      <w:proofErr w:type="spellStart"/>
      <w:r w:rsidR="00605C9E" w:rsidRPr="00576E2E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605C9E" w:rsidRPr="00576E2E">
        <w:rPr>
          <w:rFonts w:ascii="Courier New" w:hAnsi="Courier New" w:cs="Courier New"/>
          <w:sz w:val="24"/>
          <w:szCs w:val="24"/>
          <w:lang w:val="en-US"/>
        </w:rPr>
        <w:t>/hadoop</w:t>
      </w:r>
      <w:r w:rsidR="00973984" w:rsidRPr="00576E2E">
        <w:rPr>
          <w:rFonts w:ascii="Courier New" w:hAnsi="Courier New" w:cs="Courier New"/>
          <w:sz w:val="24"/>
          <w:szCs w:val="24"/>
          <w:lang w:val="en-US"/>
        </w:rPr>
        <w:t>-2.2.0/bin/</w:t>
      </w:r>
      <w:proofErr w:type="spellStart"/>
      <w:r w:rsidR="00973984" w:rsidRPr="00576E2E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973984" w:rsidRPr="00576E2E">
        <w:rPr>
          <w:rFonts w:ascii="Courier New" w:hAnsi="Courier New" w:cs="Courier New"/>
          <w:sz w:val="24"/>
          <w:szCs w:val="24"/>
          <w:lang w:val="en-US"/>
        </w:rPr>
        <w:t xml:space="preserve"> fs -</w:t>
      </w:r>
      <w:proofErr w:type="spellStart"/>
      <w:r w:rsidR="00973984" w:rsidRPr="00576E2E">
        <w:rPr>
          <w:rFonts w:ascii="Courier New" w:hAnsi="Courier New" w:cs="Courier New"/>
          <w:sz w:val="24"/>
          <w:szCs w:val="24"/>
          <w:lang w:val="en-US"/>
        </w:rPr>
        <w:t>ls</w:t>
      </w:r>
      <w:proofErr w:type="spellEnd"/>
      <w:r w:rsidR="00973984" w:rsidRPr="00576E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601A4">
        <w:rPr>
          <w:rFonts w:ascii="Courier New" w:hAnsi="Courier New" w:cs="Courier New"/>
          <w:sz w:val="24"/>
          <w:szCs w:val="24"/>
          <w:lang w:val="en-US"/>
        </w:rPr>
        <w:t>&lt;my output directory&gt;</w:t>
      </w:r>
    </w:p>
    <w:p w:rsidR="00950FC0" w:rsidRPr="00722808" w:rsidRDefault="00950FC0" w:rsidP="00D21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Usually output files in HDFS are divided as multiple files. Files can be merged to one output file by using </w:t>
      </w:r>
      <w:proofErr w:type="spellStart"/>
      <w:r w:rsidRPr="00722808">
        <w:rPr>
          <w:rFonts w:ascii="Times New Roman" w:hAnsi="Times New Roman" w:cs="Times New Roman"/>
          <w:sz w:val="24"/>
          <w:szCs w:val="24"/>
          <w:lang w:val="en-US"/>
        </w:rPr>
        <w:t>getmerge</w:t>
      </w:r>
      <w:proofErr w:type="spell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:rsidR="00950FC0" w:rsidRPr="00722808" w:rsidRDefault="00950FC0" w:rsidP="00D212A6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>$ /n/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>/hadoop</w:t>
      </w:r>
      <w:r w:rsidR="006601A4">
        <w:rPr>
          <w:rFonts w:ascii="Courier New" w:hAnsi="Courier New" w:cs="Courier New"/>
          <w:sz w:val="24"/>
          <w:szCs w:val="24"/>
          <w:lang w:val="en-US"/>
        </w:rPr>
        <w:t>-2.2.0/bin/</w:t>
      </w:r>
      <w:proofErr w:type="spellStart"/>
      <w:r w:rsidR="006601A4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="006601A4">
        <w:rPr>
          <w:rFonts w:ascii="Courier New" w:hAnsi="Courier New" w:cs="Courier New"/>
          <w:sz w:val="24"/>
          <w:szCs w:val="24"/>
          <w:lang w:val="en-US"/>
        </w:rPr>
        <w:t xml:space="preserve"> fs </w:t>
      </w:r>
      <w:r w:rsidR="006601A4" w:rsidRPr="00576E2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6601A4">
        <w:rPr>
          <w:rFonts w:ascii="Courier New" w:hAnsi="Courier New" w:cs="Courier New"/>
          <w:sz w:val="24"/>
          <w:szCs w:val="24"/>
          <w:lang w:val="en-US"/>
        </w:rPr>
        <w:t>getmerge</w:t>
      </w:r>
      <w:proofErr w:type="spellEnd"/>
      <w:r w:rsidR="006601A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&lt;my output </w:t>
      </w:r>
      <w:proofErr w:type="gramStart"/>
      <w:r w:rsidRPr="00722808">
        <w:rPr>
          <w:rFonts w:ascii="Courier New" w:hAnsi="Courier New" w:cs="Courier New"/>
          <w:sz w:val="24"/>
          <w:szCs w:val="24"/>
          <w:lang w:val="en-US"/>
        </w:rPr>
        <w:t>directory</w:t>
      </w:r>
      <w:proofErr w:type="gram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53304D" w:rsidRPr="00722808">
        <w:rPr>
          <w:rFonts w:ascii="Courier New" w:hAnsi="Courier New" w:cs="Courier New"/>
          <w:sz w:val="24"/>
          <w:szCs w:val="24"/>
          <w:lang w:val="en-US"/>
        </w:rPr>
        <w:t xml:space="preserve">&lt;my output </w:t>
      </w:r>
      <w:r w:rsidR="005018D0" w:rsidRPr="00722808">
        <w:rPr>
          <w:rFonts w:ascii="Courier New" w:hAnsi="Courier New" w:cs="Courier New"/>
          <w:sz w:val="24"/>
          <w:szCs w:val="24"/>
          <w:lang w:val="en-US"/>
        </w:rPr>
        <w:t>file</w:t>
      </w:r>
      <w:r w:rsidR="006601A4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018D0" w:rsidRPr="00722808" w:rsidRDefault="006601A4" w:rsidP="00D212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you should have &lt;my output </w:t>
      </w:r>
      <w:r w:rsidR="00E06EF7"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on your home directory. </w:t>
      </w:r>
      <w:r w:rsidR="005018D0" w:rsidRPr="00722808">
        <w:rPr>
          <w:rFonts w:ascii="Times New Roman" w:hAnsi="Times New Roman" w:cs="Times New Roman"/>
          <w:sz w:val="24"/>
          <w:szCs w:val="24"/>
          <w:lang w:val="en-US"/>
        </w:rPr>
        <w:t>View output file</w:t>
      </w:r>
      <w:r w:rsidR="004E3E4F" w:rsidRPr="007228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6B9" w:rsidRPr="00722808" w:rsidRDefault="005236B9" w:rsidP="005236B9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gramStart"/>
      <w:r w:rsidR="001D6B7A" w:rsidRPr="00722808">
        <w:rPr>
          <w:rFonts w:ascii="Courier New" w:hAnsi="Courier New" w:cs="Courier New"/>
          <w:sz w:val="24"/>
          <w:szCs w:val="24"/>
          <w:lang w:val="en-US"/>
        </w:rPr>
        <w:t>less</w:t>
      </w:r>
      <w:proofErr w:type="gram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018D0" w:rsidRPr="00722808">
        <w:rPr>
          <w:rFonts w:ascii="Courier New" w:hAnsi="Courier New" w:cs="Courier New"/>
          <w:sz w:val="24"/>
          <w:szCs w:val="24"/>
          <w:lang w:val="en-US"/>
        </w:rPr>
        <w:t xml:space="preserve">&lt;my </w:t>
      </w:r>
      <w:r w:rsidR="001D6B7A" w:rsidRPr="00722808">
        <w:rPr>
          <w:rFonts w:ascii="Courier New" w:hAnsi="Courier New" w:cs="Courier New"/>
          <w:sz w:val="24"/>
          <w:szCs w:val="24"/>
          <w:lang w:val="en-US"/>
        </w:rPr>
        <w:t>output file&gt;</w:t>
      </w:r>
    </w:p>
    <w:p w:rsidR="00056917" w:rsidRDefault="00056917" w:rsidP="00193D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6BF9" w:rsidRDefault="008F3152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Find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occurenc</w:t>
      </w:r>
      <w:r w:rsidR="00661950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="00661950">
        <w:rPr>
          <w:rFonts w:ascii="Times New Roman" w:hAnsi="Times New Roman" w:cs="Times New Roman"/>
          <w:sz w:val="24"/>
          <w:szCs w:val="24"/>
          <w:lang w:val="en-US"/>
        </w:rPr>
        <w:t xml:space="preserve"> of the word “</w:t>
      </w:r>
      <w:proofErr w:type="spellStart"/>
      <w:r w:rsidR="00661950">
        <w:rPr>
          <w:rFonts w:ascii="Times New Roman" w:hAnsi="Times New Roman" w:cs="Times New Roman"/>
          <w:sz w:val="24"/>
          <w:szCs w:val="24"/>
          <w:lang w:val="en-US"/>
        </w:rPr>
        <w:t>tarzan</w:t>
      </w:r>
      <w:proofErr w:type="spellEnd"/>
      <w:r w:rsidR="00661950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862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484">
        <w:rPr>
          <w:rFonts w:ascii="Times New Roman" w:hAnsi="Times New Roman" w:cs="Times New Roman"/>
          <w:sz w:val="24"/>
          <w:szCs w:val="24"/>
          <w:lang w:val="en-US"/>
        </w:rPr>
        <w:t>After opening file with less command u</w:t>
      </w:r>
      <w:r w:rsidR="0086237C">
        <w:rPr>
          <w:rFonts w:ascii="Times New Roman" w:hAnsi="Times New Roman" w:cs="Times New Roman"/>
          <w:sz w:val="24"/>
          <w:szCs w:val="24"/>
          <w:lang w:val="en-US"/>
        </w:rPr>
        <w:t>se forward search command</w:t>
      </w:r>
    </w:p>
    <w:p w:rsidR="0086237C" w:rsidRDefault="0086237C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>
        <w:rPr>
          <w:rFonts w:ascii="Courier New" w:hAnsi="Courier New" w:cs="Courier New"/>
          <w:sz w:val="24"/>
          <w:szCs w:val="24"/>
          <w:lang w:val="en-US"/>
        </w:rPr>
        <w:t>/&lt;my word&gt;</w:t>
      </w:r>
    </w:p>
    <w:p w:rsidR="008B43C3" w:rsidRDefault="0086237C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Press n for next match</w:t>
      </w:r>
      <w:r w:rsidR="002069AE">
        <w:rPr>
          <w:rFonts w:ascii="Times New Roman" w:hAnsi="Times New Roman" w:cs="Times New Roman"/>
          <w:sz w:val="24"/>
          <w:szCs w:val="24"/>
          <w:lang w:val="en-US"/>
        </w:rPr>
        <w:t xml:space="preserve"> and N for previous match.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6B9" w:rsidRPr="00722808">
        <w:rPr>
          <w:rFonts w:ascii="Times New Roman" w:hAnsi="Times New Roman" w:cs="Times New Roman"/>
          <w:sz w:val="24"/>
          <w:szCs w:val="24"/>
          <w:lang w:val="en-US"/>
        </w:rPr>
        <w:t>Exit press q.</w:t>
      </w:r>
      <w:r w:rsidR="008B43C3">
        <w:rPr>
          <w:rFonts w:ascii="Times New Roman" w:hAnsi="Times New Roman" w:cs="Times New Roman"/>
          <w:sz w:val="24"/>
          <w:szCs w:val="24"/>
          <w:lang w:val="en-US"/>
        </w:rPr>
        <w:t xml:space="preserve"> Output file can be sorted with command</w:t>
      </w:r>
      <w:r w:rsidR="0020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43C3" w:rsidRPr="008B43C3" w:rsidRDefault="008B43C3" w:rsidP="00193D7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558F" w:rsidRPr="00576E2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rnk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&lt;column&gt;</w:t>
      </w: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&lt;my output file&gt;</w:t>
      </w:r>
      <w:r w:rsidR="00F828F0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r w:rsidR="00F828F0" w:rsidRPr="00722808">
        <w:rPr>
          <w:rFonts w:ascii="Courier New" w:hAnsi="Courier New" w:cs="Courier New"/>
          <w:sz w:val="24"/>
          <w:szCs w:val="24"/>
          <w:lang w:val="en-US"/>
        </w:rPr>
        <w:t xml:space="preserve">&lt;my </w:t>
      </w:r>
      <w:r w:rsidR="00F828F0">
        <w:rPr>
          <w:rFonts w:ascii="Courier New" w:hAnsi="Courier New" w:cs="Courier New"/>
          <w:sz w:val="24"/>
          <w:szCs w:val="24"/>
          <w:lang w:val="en-US"/>
        </w:rPr>
        <w:t xml:space="preserve">sorted </w:t>
      </w:r>
      <w:r w:rsidR="00F828F0" w:rsidRPr="00722808">
        <w:rPr>
          <w:rFonts w:ascii="Courier New" w:hAnsi="Courier New" w:cs="Courier New"/>
          <w:sz w:val="24"/>
          <w:szCs w:val="24"/>
          <w:lang w:val="en-US"/>
        </w:rPr>
        <w:t>file&gt;</w:t>
      </w:r>
    </w:p>
    <w:p w:rsidR="00F15E58" w:rsidRPr="00722808" w:rsidRDefault="00C8734D" w:rsidP="00193D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b/>
          <w:sz w:val="24"/>
          <w:szCs w:val="24"/>
          <w:lang w:val="en-US"/>
        </w:rPr>
        <w:t>6)  A</w:t>
      </w:r>
      <w:r w:rsidR="0002345C" w:rsidRPr="00722808">
        <w:rPr>
          <w:rFonts w:ascii="Times New Roman" w:hAnsi="Times New Roman" w:cs="Times New Roman"/>
          <w:b/>
          <w:sz w:val="24"/>
          <w:szCs w:val="24"/>
          <w:lang w:val="en-US"/>
        </w:rPr>
        <w:t>dd case insensitivity</w:t>
      </w:r>
    </w:p>
    <w:p w:rsidR="00F15E58" w:rsidRPr="00722808" w:rsidRDefault="00EC31B0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Extract source code</w:t>
      </w:r>
      <w:r w:rsidR="002036FA">
        <w:rPr>
          <w:rFonts w:ascii="Times New Roman" w:hAnsi="Times New Roman" w:cs="Times New Roman"/>
          <w:sz w:val="24"/>
          <w:szCs w:val="24"/>
          <w:lang w:val="en-US"/>
        </w:rPr>
        <w:t>s from jar file</w:t>
      </w:r>
    </w:p>
    <w:p w:rsidR="00EC31B0" w:rsidRPr="00722808" w:rsidRDefault="00EC31B0" w:rsidP="00EC31B0">
      <w:pPr>
        <w:rPr>
          <w:rFonts w:ascii="Courier New" w:hAnsi="Courier New" w:cs="Courier New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jar 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xf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/n/hadoop/hadoop-2.2.0/share/hadoop/mapreduce/sources/hadoop-mapreduce-examples-2.2.0-sources.jar</w:t>
      </w:r>
    </w:p>
    <w:p w:rsidR="00EC31B0" w:rsidRPr="00722808" w:rsidRDefault="00EC31B0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Copy WordCount.java to your home directory</w:t>
      </w:r>
      <w:r w:rsidR="00417E30">
        <w:rPr>
          <w:rFonts w:ascii="Times New Roman" w:hAnsi="Times New Roman" w:cs="Times New Roman"/>
          <w:sz w:val="24"/>
          <w:szCs w:val="24"/>
          <w:lang w:val="en-US"/>
        </w:rPr>
        <w:t xml:space="preserve"> and rename it as MyWordCount.java</w:t>
      </w:r>
    </w:p>
    <w:p w:rsidR="005B1A87" w:rsidRDefault="00EC31B0" w:rsidP="00B807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722808">
        <w:rPr>
          <w:rFonts w:ascii="Courier New" w:hAnsi="Courier New" w:cs="Courier New"/>
          <w:sz w:val="24"/>
          <w:szCs w:val="24"/>
          <w:lang w:val="en-US"/>
        </w:rPr>
        <w:t>cp</w:t>
      </w:r>
      <w:proofErr w:type="spellEnd"/>
      <w:proofErr w:type="gramEnd"/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 org/apache/</w:t>
      </w:r>
      <w:proofErr w:type="spellStart"/>
      <w:r w:rsidRPr="00722808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722808">
        <w:rPr>
          <w:rFonts w:ascii="Courier New" w:hAnsi="Courier New" w:cs="Courier New"/>
          <w:sz w:val="24"/>
          <w:szCs w:val="24"/>
          <w:lang w:val="en-US"/>
        </w:rPr>
        <w:t>/examples/WordCount.java MyWordCount.java</w:t>
      </w:r>
    </w:p>
    <w:p w:rsidR="00417E30" w:rsidRDefault="00BA541E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Open MyWordCount.java file in </w:t>
      </w:r>
      <w:proofErr w:type="gramStart"/>
      <w:r w:rsidRPr="00722808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text editor using command</w:t>
      </w:r>
    </w:p>
    <w:p w:rsidR="00417E30" w:rsidRDefault="00417E30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vi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MyWordCount.java</w:t>
      </w:r>
    </w:p>
    <w:p w:rsidR="008C601D" w:rsidRDefault="00BA541E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To do modification in </w:t>
      </w:r>
      <w:proofErr w:type="gramStart"/>
      <w:r w:rsidRPr="00722808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press Insert.</w:t>
      </w:r>
      <w:r w:rsidR="00A53DC1" w:rsidRPr="00A53D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601D" w:rsidRDefault="002C2FEE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 w:rsidR="0047358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473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58F">
        <w:rPr>
          <w:rFonts w:ascii="Times New Roman" w:hAnsi="Times New Roman" w:cs="Times New Roman"/>
          <w:sz w:val="24"/>
          <w:szCs w:val="24"/>
          <w:lang w:val="en-US"/>
        </w:rPr>
        <w:t>defition</w:t>
      </w:r>
      <w:proofErr w:type="spellEnd"/>
      <w:r w:rsidR="0047358F">
        <w:rPr>
          <w:rFonts w:ascii="Times New Roman" w:hAnsi="Times New Roman" w:cs="Times New Roman"/>
          <w:sz w:val="24"/>
          <w:szCs w:val="24"/>
          <w:lang w:val="en-US"/>
        </w:rPr>
        <w:t xml:space="preserve"> (thereby using “default package”)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removing or commenting line</w:t>
      </w:r>
      <w:r w:rsidR="00A53DC1"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: package </w:t>
      </w:r>
      <w:proofErr w:type="spellStart"/>
      <w:r w:rsidR="00A53DC1" w:rsidRPr="00722808">
        <w:rPr>
          <w:rFonts w:ascii="Times New Roman" w:hAnsi="Times New Roman" w:cs="Times New Roman"/>
          <w:sz w:val="24"/>
          <w:szCs w:val="24"/>
          <w:lang w:val="en-US"/>
        </w:rPr>
        <w:t>org.apache.hadoop.examples</w:t>
      </w:r>
      <w:proofErr w:type="spellEnd"/>
      <w:proofErr w:type="gramStart"/>
      <w:r w:rsidR="006536B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53DC1" w:rsidRPr="007228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72C46" w:rsidRDefault="0049415F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compile MyWordCount.java successfully class name has to be same as the java-file name</w:t>
      </w:r>
      <w:r w:rsidR="00EA6B56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r w:rsidR="005C7E50">
        <w:rPr>
          <w:rFonts w:ascii="Times New Roman" w:hAnsi="Times New Roman" w:cs="Times New Roman"/>
          <w:sz w:val="24"/>
          <w:szCs w:val="24"/>
          <w:lang w:val="en-US"/>
        </w:rPr>
        <w:t>do modification</w:t>
      </w:r>
      <w:r w:rsidR="00EA6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B56" w:rsidRPr="00EA6B5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="00EA6B56" w:rsidRPr="00EA6B56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="00EA6B56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EA6B56" w:rsidRPr="00EA6B5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="00EA6B56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EA6B56" w:rsidRPr="00EA6B56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="005129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12984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1298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512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984">
        <w:rPr>
          <w:rFonts w:ascii="Times New Roman" w:hAnsi="Times New Roman" w:cs="Times New Roman"/>
          <w:sz w:val="24"/>
          <w:szCs w:val="24"/>
        </w:rPr>
        <w:t>rigth</w:t>
      </w:r>
      <w:proofErr w:type="spellEnd"/>
      <w:r w:rsidR="00512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98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12984">
        <w:rPr>
          <w:rFonts w:ascii="Times New Roman" w:hAnsi="Times New Roman" w:cs="Times New Roman"/>
          <w:sz w:val="24"/>
          <w:szCs w:val="24"/>
        </w:rPr>
        <w:t xml:space="preserve"> </w:t>
      </w:r>
      <w:r w:rsidR="005C7E50">
        <w:rPr>
          <w:rFonts w:ascii="Times New Roman" w:hAnsi="Times New Roman" w:cs="Times New Roman"/>
          <w:sz w:val="24"/>
          <w:szCs w:val="24"/>
          <w:lang w:val="en-US"/>
        </w:rPr>
        <w:t>do modification</w:t>
      </w:r>
      <w:r w:rsidR="00BD04F1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5C7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E50">
        <w:rPr>
          <w:rFonts w:ascii="Times New Roman" w:hAnsi="Times New Roman" w:cs="Times New Roman"/>
          <w:sz w:val="24"/>
          <w:szCs w:val="24"/>
          <w:lang w:val="en-US"/>
        </w:rPr>
        <w:t>job.setJarByClass</w:t>
      </w:r>
      <w:proofErr w:type="spellEnd"/>
      <w:r w:rsidR="005C7E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WordCount.class</w:t>
      </w:r>
      <w:proofErr w:type="spellEnd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5C7E50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job.setJarByClass</w:t>
      </w:r>
      <w:proofErr w:type="spellEnd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MyWordCount.class</w:t>
      </w:r>
      <w:proofErr w:type="spellEnd"/>
      <w:r w:rsidR="005C7E50" w:rsidRPr="005C7E5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512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2984" w:rsidRDefault="00512984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TokenizerMapper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to add case insensitivity.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 </w:t>
      </w:r>
    </w:p>
    <w:p w:rsidR="00EC31B0" w:rsidRPr="00722808" w:rsidRDefault="000B53D0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After modifications press Esc and then </w:t>
      </w:r>
      <w:proofErr w:type="gramStart"/>
      <w:r w:rsidRPr="00722808">
        <w:rPr>
          <w:rFonts w:ascii="Times New Roman" w:hAnsi="Times New Roman" w:cs="Times New Roman"/>
          <w:sz w:val="24"/>
          <w:szCs w:val="24"/>
          <w:lang w:val="en-US"/>
        </w:rPr>
        <w:t>command :x</w:t>
      </w:r>
      <w:proofErr w:type="gramEnd"/>
      <w:r w:rsidRPr="00722808">
        <w:rPr>
          <w:rFonts w:ascii="Times New Roman" w:hAnsi="Times New Roman" w:cs="Times New Roman"/>
          <w:sz w:val="24"/>
          <w:szCs w:val="24"/>
          <w:lang w:val="en-US"/>
        </w:rPr>
        <w:t xml:space="preserve"> to save and exit. </w:t>
      </w:r>
    </w:p>
    <w:p w:rsidR="000B53D0" w:rsidRPr="00722808" w:rsidRDefault="000B53D0" w:rsidP="00EC3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808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="00B87AF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22808">
        <w:rPr>
          <w:rFonts w:ascii="Times New Roman" w:hAnsi="Times New Roman" w:cs="Times New Roman"/>
          <w:sz w:val="24"/>
          <w:szCs w:val="24"/>
          <w:lang w:val="en-US"/>
        </w:rPr>
        <w:t>le MyWordCount.java and make mywordcount</w:t>
      </w:r>
      <w:r w:rsidR="00095591" w:rsidRPr="00722808">
        <w:rPr>
          <w:rFonts w:ascii="Times New Roman" w:hAnsi="Times New Roman" w:cs="Times New Roman"/>
          <w:sz w:val="24"/>
          <w:szCs w:val="24"/>
          <w:lang w:val="en-US"/>
        </w:rPr>
        <w:t>.jar.</w:t>
      </w:r>
    </w:p>
    <w:p w:rsidR="00095591" w:rsidRPr="00041A01" w:rsidRDefault="00095591" w:rsidP="00EC31B0">
      <w:pPr>
        <w:rPr>
          <w:rFonts w:ascii="Courier New" w:hAnsi="Courier New" w:cs="Courier New"/>
          <w:sz w:val="24"/>
          <w:szCs w:val="24"/>
          <w:lang w:val="en-US"/>
        </w:rPr>
      </w:pPr>
      <w:r w:rsidRPr="00041A01">
        <w:rPr>
          <w:rFonts w:ascii="Courier New" w:hAnsi="Courier New" w:cs="Courier New"/>
          <w:sz w:val="24"/>
          <w:szCs w:val="24"/>
          <w:lang w:val="en-US"/>
        </w:rPr>
        <w:t>$ export CLASSPATH=`find /n/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>/hadoop-2.2.0/share/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>/ -name '*.jar' | paste -</w:t>
      </w:r>
      <w:proofErr w:type="spellStart"/>
      <w:proofErr w:type="gramStart"/>
      <w:r w:rsidRPr="00041A01">
        <w:rPr>
          <w:rFonts w:ascii="Courier New" w:hAnsi="Courier New" w:cs="Courier New"/>
          <w:sz w:val="24"/>
          <w:szCs w:val="24"/>
          <w:lang w:val="en-US"/>
        </w:rPr>
        <w:t>sd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 :`</w:t>
      </w:r>
      <w:proofErr w:type="gramEnd"/>
    </w:p>
    <w:p w:rsidR="00095591" w:rsidRPr="00041A01" w:rsidRDefault="00095591" w:rsidP="00095591">
      <w:pPr>
        <w:rPr>
          <w:rFonts w:ascii="Courier New" w:hAnsi="Courier New" w:cs="Courier New"/>
          <w:sz w:val="24"/>
          <w:szCs w:val="24"/>
          <w:lang w:val="en-US"/>
        </w:rPr>
      </w:pPr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041A01">
        <w:rPr>
          <w:rFonts w:ascii="Courier New" w:hAnsi="Courier New" w:cs="Courier New"/>
          <w:sz w:val="24"/>
          <w:szCs w:val="24"/>
          <w:lang w:val="en-US"/>
        </w:rPr>
        <w:t>javac</w:t>
      </w:r>
      <w:proofErr w:type="spellEnd"/>
      <w:proofErr w:type="gramEnd"/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22808" w:rsidRPr="00041A01">
        <w:rPr>
          <w:rFonts w:ascii="Courier New" w:hAnsi="Courier New" w:cs="Courier New"/>
          <w:sz w:val="24"/>
          <w:szCs w:val="24"/>
          <w:lang w:val="en-US"/>
        </w:rPr>
        <w:t>My</w:t>
      </w:r>
      <w:r w:rsidRPr="00041A01">
        <w:rPr>
          <w:rFonts w:ascii="Courier New" w:hAnsi="Courier New" w:cs="Courier New"/>
          <w:sz w:val="24"/>
          <w:szCs w:val="24"/>
          <w:lang w:val="en-US"/>
        </w:rPr>
        <w:t>WordCount.java -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Xlint</w:t>
      </w:r>
      <w:proofErr w:type="spellEnd"/>
    </w:p>
    <w:p w:rsidR="00095591" w:rsidRPr="00041A01" w:rsidRDefault="00095591" w:rsidP="00CA56FC">
      <w:pPr>
        <w:tabs>
          <w:tab w:val="left" w:pos="6779"/>
        </w:tabs>
        <w:rPr>
          <w:rFonts w:ascii="Courier New" w:hAnsi="Courier New" w:cs="Courier New"/>
          <w:sz w:val="24"/>
          <w:szCs w:val="24"/>
          <w:lang w:val="en-US"/>
        </w:rPr>
      </w:pPr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$ jar 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 mywordcount.jar 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MyWordCount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>*.class</w:t>
      </w:r>
      <w:r w:rsidR="002F2AB1">
        <w:rPr>
          <w:rFonts w:ascii="Courier New" w:hAnsi="Courier New" w:cs="Courier New"/>
          <w:sz w:val="24"/>
          <w:szCs w:val="24"/>
          <w:lang w:val="en-US"/>
        </w:rPr>
        <w:t>;</w:t>
      </w:r>
      <w:r w:rsidR="00CA56FC">
        <w:rPr>
          <w:rFonts w:ascii="Courier New" w:hAnsi="Courier New" w:cs="Courier New"/>
          <w:sz w:val="24"/>
          <w:szCs w:val="24"/>
          <w:lang w:val="en-US"/>
        </w:rPr>
        <w:tab/>
      </w:r>
    </w:p>
    <w:p w:rsidR="00056917" w:rsidRDefault="00056917" w:rsidP="00193D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31B0" w:rsidRDefault="00041A01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Run wordcount.jar</w:t>
      </w:r>
      <w:r w:rsidR="00EA5E3D">
        <w:rPr>
          <w:rFonts w:ascii="Times New Roman" w:hAnsi="Times New Roman" w:cs="Times New Roman"/>
          <w:sz w:val="24"/>
          <w:szCs w:val="24"/>
          <w:lang w:val="en-US"/>
        </w:rPr>
        <w:t>. Use different output directory than before.</w:t>
      </w:r>
    </w:p>
    <w:p w:rsidR="00041A01" w:rsidRDefault="00041A01" w:rsidP="00193D70">
      <w:pPr>
        <w:rPr>
          <w:rFonts w:ascii="Courier New" w:hAnsi="Courier New" w:cs="Courier New"/>
          <w:sz w:val="24"/>
          <w:szCs w:val="24"/>
          <w:lang w:val="en-US"/>
        </w:rPr>
      </w:pPr>
      <w:r w:rsidRPr="00041A01">
        <w:rPr>
          <w:rFonts w:ascii="Courier New" w:hAnsi="Courier New" w:cs="Courier New"/>
          <w:sz w:val="24"/>
          <w:szCs w:val="24"/>
          <w:lang w:val="en-US"/>
        </w:rPr>
        <w:t>$ /n/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>/hadoop-2.2.0/bin/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hadoop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 jar mywordcount.jar </w:t>
      </w:r>
      <w:proofErr w:type="spellStart"/>
      <w:r w:rsidRPr="00041A01">
        <w:rPr>
          <w:rFonts w:ascii="Courier New" w:hAnsi="Courier New" w:cs="Courier New"/>
          <w:sz w:val="24"/>
          <w:szCs w:val="24"/>
          <w:lang w:val="en-US"/>
        </w:rPr>
        <w:t>MyWordCount</w:t>
      </w:r>
      <w:proofErr w:type="spellEnd"/>
      <w:r w:rsidRPr="00041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61A0" w:rsidRPr="00722808">
        <w:rPr>
          <w:rFonts w:ascii="Courier New" w:hAnsi="Courier New" w:cs="Courier New"/>
          <w:sz w:val="24"/>
          <w:szCs w:val="24"/>
          <w:lang w:val="en-US"/>
        </w:rPr>
        <w:t>&lt;my input directory&gt; &lt;my output directory&gt;</w:t>
      </w:r>
    </w:p>
    <w:p w:rsidR="00041A01" w:rsidRDefault="003606B0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results.</w:t>
      </w:r>
      <w:r w:rsidR="00BD0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27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D04F1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D9527E">
        <w:rPr>
          <w:rFonts w:ascii="Times New Roman" w:hAnsi="Times New Roman" w:cs="Times New Roman"/>
          <w:sz w:val="24"/>
          <w:szCs w:val="24"/>
          <w:lang w:val="en-US"/>
        </w:rPr>
        <w:t xml:space="preserve"> again</w:t>
      </w:r>
      <w:r w:rsidR="00BD04F1">
        <w:rPr>
          <w:rFonts w:ascii="Times New Roman" w:hAnsi="Times New Roman" w:cs="Times New Roman"/>
          <w:sz w:val="24"/>
          <w:szCs w:val="24"/>
          <w:lang w:val="en-US"/>
        </w:rPr>
        <w:t xml:space="preserve"> all the </w:t>
      </w:r>
      <w:proofErr w:type="spellStart"/>
      <w:r w:rsidR="00BD04F1">
        <w:rPr>
          <w:rFonts w:ascii="Times New Roman" w:hAnsi="Times New Roman" w:cs="Times New Roman"/>
          <w:sz w:val="24"/>
          <w:szCs w:val="24"/>
          <w:lang w:val="en-US"/>
        </w:rPr>
        <w:t>occurences</w:t>
      </w:r>
      <w:proofErr w:type="spellEnd"/>
      <w:r w:rsidR="00BD04F1">
        <w:rPr>
          <w:rFonts w:ascii="Times New Roman" w:hAnsi="Times New Roman" w:cs="Times New Roman"/>
          <w:sz w:val="24"/>
          <w:szCs w:val="24"/>
          <w:lang w:val="en-US"/>
        </w:rPr>
        <w:t xml:space="preserve"> of the word “</w:t>
      </w:r>
      <w:proofErr w:type="spellStart"/>
      <w:r w:rsidR="00BD04F1">
        <w:rPr>
          <w:rFonts w:ascii="Times New Roman" w:hAnsi="Times New Roman" w:cs="Times New Roman"/>
          <w:sz w:val="24"/>
          <w:szCs w:val="24"/>
          <w:lang w:val="en-US"/>
        </w:rPr>
        <w:t>tarzan</w:t>
      </w:r>
      <w:proofErr w:type="spellEnd"/>
      <w:r w:rsidR="00BD04F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D0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1E44" w:rsidRPr="00785EC6" w:rsidRDefault="00C41E44" w:rsidP="00193D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EC6">
        <w:rPr>
          <w:rFonts w:ascii="Times New Roman" w:hAnsi="Times New Roman" w:cs="Times New Roman"/>
          <w:b/>
          <w:sz w:val="24"/>
          <w:szCs w:val="24"/>
          <w:lang w:val="en-US"/>
        </w:rPr>
        <w:t>7) Remove stop words</w:t>
      </w:r>
    </w:p>
    <w:p w:rsidR="00C41E44" w:rsidRPr="004E2CC9" w:rsidRDefault="00415D54" w:rsidP="0019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remove stop words handling to word count. Use some short list of stop words. </w:t>
      </w:r>
      <w:r w:rsidR="00B54464">
        <w:rPr>
          <w:rFonts w:ascii="Times New Roman" w:hAnsi="Times New Roman" w:cs="Times New Roman"/>
          <w:sz w:val="24"/>
          <w:szCs w:val="24"/>
          <w:lang w:val="en-US"/>
        </w:rPr>
        <w:t>Use contains method to compare String an</w:t>
      </w:r>
      <w:r w:rsidR="004E2CC9">
        <w:rPr>
          <w:rFonts w:ascii="Times New Roman" w:hAnsi="Times New Roman" w:cs="Times New Roman"/>
          <w:sz w:val="24"/>
          <w:szCs w:val="24"/>
          <w:lang w:val="en-US"/>
        </w:rPr>
        <w:t>d List of Stings.</w:t>
      </w:r>
      <w:r w:rsidR="00867CE3">
        <w:rPr>
          <w:rFonts w:ascii="Times New Roman" w:hAnsi="Times New Roman" w:cs="Times New Roman"/>
          <w:sz w:val="24"/>
          <w:szCs w:val="24"/>
          <w:lang w:val="en-US"/>
        </w:rPr>
        <w:t xml:space="preserve"> Do modifications again in </w:t>
      </w:r>
      <w:proofErr w:type="spellStart"/>
      <w:r w:rsidR="00867CE3">
        <w:rPr>
          <w:rFonts w:ascii="Times New Roman" w:hAnsi="Times New Roman" w:cs="Times New Roman"/>
          <w:sz w:val="24"/>
          <w:szCs w:val="24"/>
          <w:lang w:val="en-US"/>
        </w:rPr>
        <w:t>TokenizerMapper</w:t>
      </w:r>
      <w:proofErr w:type="spellEnd"/>
      <w:r w:rsidR="00867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67CE3">
        <w:rPr>
          <w:rFonts w:ascii="Times New Roman" w:hAnsi="Times New Roman" w:cs="Times New Roman"/>
          <w:sz w:val="24"/>
          <w:szCs w:val="24"/>
          <w:lang w:val="en-US"/>
        </w:rPr>
        <w:t>function.</w:t>
      </w:r>
      <w:proofErr w:type="gramEnd"/>
      <w:r w:rsidR="002C3D2E"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AA32DF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2C3D2E">
        <w:rPr>
          <w:rFonts w:ascii="Times New Roman" w:hAnsi="Times New Roman" w:cs="Times New Roman"/>
          <w:sz w:val="24"/>
          <w:szCs w:val="24"/>
          <w:lang w:val="en-US"/>
        </w:rPr>
        <w:t xml:space="preserve">try to </w:t>
      </w:r>
      <w:r w:rsidR="00AA32DF">
        <w:rPr>
          <w:rFonts w:ascii="Times New Roman" w:hAnsi="Times New Roman" w:cs="Times New Roman"/>
          <w:sz w:val="24"/>
          <w:szCs w:val="24"/>
          <w:lang w:val="en-US"/>
        </w:rPr>
        <w:t xml:space="preserve">do this </w:t>
      </w:r>
      <w:r w:rsidR="002C3D2E">
        <w:rPr>
          <w:rFonts w:ascii="Times New Roman" w:hAnsi="Times New Roman" w:cs="Times New Roman"/>
          <w:sz w:val="24"/>
          <w:szCs w:val="24"/>
          <w:lang w:val="en-US"/>
        </w:rPr>
        <w:t>in Eclipse firstly</w:t>
      </w:r>
      <w:r w:rsidR="00AA32DF">
        <w:rPr>
          <w:rFonts w:ascii="Times New Roman" w:hAnsi="Times New Roman" w:cs="Times New Roman"/>
          <w:sz w:val="24"/>
          <w:szCs w:val="24"/>
          <w:lang w:val="en-US"/>
        </w:rPr>
        <w:t xml:space="preserve"> with some example data</w:t>
      </w:r>
      <w:r w:rsidR="002C3D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0A8A" w:rsidRDefault="00C41E44" w:rsidP="00193D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840A8A" w:rsidRPr="00840A8A">
        <w:rPr>
          <w:rFonts w:ascii="Times New Roman" w:hAnsi="Times New Roman" w:cs="Times New Roman"/>
          <w:b/>
          <w:sz w:val="24"/>
          <w:szCs w:val="24"/>
          <w:lang w:val="en-US"/>
        </w:rPr>
        <w:t>) Test with other input files</w:t>
      </w:r>
    </w:p>
    <w:p w:rsidR="00840A8A" w:rsidRPr="00E03FB9" w:rsidRDefault="00E03FB9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Ulysses:</w:t>
      </w:r>
    </w:p>
    <w:p w:rsidR="00840A8A" w:rsidRDefault="00840A8A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0A8A">
        <w:rPr>
          <w:rFonts w:ascii="Times New Roman" w:hAnsi="Times New Roman" w:cs="Times New Roman"/>
          <w:sz w:val="24"/>
          <w:szCs w:val="24"/>
          <w:lang w:val="en-US"/>
        </w:rPr>
        <w:t>http://www.gutenberg.org/cache/epub/4300/pg4300.txt</w:t>
      </w:r>
    </w:p>
    <w:p w:rsidR="00E03FB9" w:rsidRDefault="003B7E69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Adventures of Sherlock Holmes</w:t>
      </w:r>
      <w:r w:rsidR="00E03F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83D08" w:rsidRDefault="00905A53" w:rsidP="00683D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A53">
        <w:rPr>
          <w:rFonts w:ascii="Times New Roman" w:hAnsi="Times New Roman" w:cs="Times New Roman"/>
          <w:sz w:val="24"/>
          <w:szCs w:val="24"/>
          <w:lang w:val="en-US"/>
        </w:rPr>
        <w:t>http://www.gutenberg.org/cache/epub/1661/pg1661.txt</w:t>
      </w:r>
    </w:p>
    <w:p w:rsidR="00683D08" w:rsidRDefault="00683D08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D08">
        <w:rPr>
          <w:rFonts w:ascii="Times New Roman" w:hAnsi="Times New Roman" w:cs="Times New Roman"/>
          <w:sz w:val="24"/>
          <w:szCs w:val="24"/>
          <w:lang w:val="en-US"/>
        </w:rPr>
        <w:t>Alice's Adventures in Wonderland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E4763" w:rsidRDefault="00683D08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D08">
        <w:rPr>
          <w:rFonts w:ascii="Times New Roman" w:hAnsi="Times New Roman" w:cs="Times New Roman"/>
          <w:sz w:val="24"/>
          <w:szCs w:val="24"/>
          <w:lang w:val="en-US"/>
        </w:rPr>
        <w:t>http://www.gutenberg.org/cache/epub/11/pg11.txt</w:t>
      </w:r>
    </w:p>
    <w:p w:rsidR="00683D08" w:rsidRDefault="0007672D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Frankenstein or t</w:t>
      </w:r>
      <w:r w:rsidR="00683D08" w:rsidRPr="00683D08">
        <w:rPr>
          <w:rFonts w:ascii="Times New Roman" w:hAnsi="Times New Roman" w:cs="Times New Roman"/>
          <w:sz w:val="24"/>
          <w:szCs w:val="24"/>
          <w:lang w:val="en-US"/>
        </w:rPr>
        <w:t>h</w:t>
      </w:r>
      <w:bookmarkStart w:id="0" w:name="_GoBack"/>
      <w:bookmarkEnd w:id="0"/>
      <w:r w:rsidR="00683D08" w:rsidRPr="00683D08">
        <w:rPr>
          <w:rFonts w:ascii="Times New Roman" w:hAnsi="Times New Roman" w:cs="Times New Roman"/>
          <w:sz w:val="24"/>
          <w:szCs w:val="24"/>
          <w:lang w:val="en-US"/>
        </w:rPr>
        <w:t>e Modern Prometheus</w:t>
      </w:r>
      <w:r w:rsidR="00683D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83D08" w:rsidRDefault="00683D08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D08">
        <w:rPr>
          <w:rFonts w:ascii="Times New Roman" w:hAnsi="Times New Roman" w:cs="Times New Roman"/>
          <w:sz w:val="24"/>
          <w:szCs w:val="24"/>
          <w:lang w:val="en-US"/>
        </w:rPr>
        <w:t>http://www.gutenberg.org/cache/epub/84/pg84.txt</w:t>
      </w:r>
    </w:p>
    <w:p w:rsidR="006747A2" w:rsidRDefault="006747A2" w:rsidP="00193D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4763" w:rsidRDefault="00B21973" w:rsidP="00193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interested to get Hadoop running on your own computer then check </w:t>
      </w:r>
      <w:hyperlink r:id="rId7" w:history="1">
        <w:r w:rsidRPr="005672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http://hortonworks.com/products/hortonworks-sandbox/</w:t>
        </w:r>
      </w:hyperlink>
    </w:p>
    <w:p w:rsidR="00B21973" w:rsidRPr="00840A8A" w:rsidRDefault="00B21973" w:rsidP="00193D7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21973" w:rsidRPr="008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343"/>
    <w:multiLevelType w:val="hybridMultilevel"/>
    <w:tmpl w:val="0280416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E74F5"/>
    <w:multiLevelType w:val="hybridMultilevel"/>
    <w:tmpl w:val="94307A00"/>
    <w:lvl w:ilvl="0" w:tplc="952E9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A25C6"/>
    <w:multiLevelType w:val="hybridMultilevel"/>
    <w:tmpl w:val="94307A00"/>
    <w:lvl w:ilvl="0" w:tplc="952E9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051C34"/>
    <w:multiLevelType w:val="hybridMultilevel"/>
    <w:tmpl w:val="94307A00"/>
    <w:lvl w:ilvl="0" w:tplc="952E9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5515AE"/>
    <w:multiLevelType w:val="hybridMultilevel"/>
    <w:tmpl w:val="94307A00"/>
    <w:lvl w:ilvl="0" w:tplc="952E9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E4"/>
    <w:rsid w:val="00007A23"/>
    <w:rsid w:val="00016367"/>
    <w:rsid w:val="0002345C"/>
    <w:rsid w:val="00036604"/>
    <w:rsid w:val="00041A01"/>
    <w:rsid w:val="00051931"/>
    <w:rsid w:val="00051F66"/>
    <w:rsid w:val="00056917"/>
    <w:rsid w:val="0007672D"/>
    <w:rsid w:val="00095591"/>
    <w:rsid w:val="000A5573"/>
    <w:rsid w:val="000B0053"/>
    <w:rsid w:val="000B53D0"/>
    <w:rsid w:val="000C132F"/>
    <w:rsid w:val="000D4292"/>
    <w:rsid w:val="00114017"/>
    <w:rsid w:val="0013364E"/>
    <w:rsid w:val="0014654B"/>
    <w:rsid w:val="0014756A"/>
    <w:rsid w:val="00166F78"/>
    <w:rsid w:val="00190D85"/>
    <w:rsid w:val="00193D70"/>
    <w:rsid w:val="001A7B86"/>
    <w:rsid w:val="001C0C10"/>
    <w:rsid w:val="001C350D"/>
    <w:rsid w:val="001D0484"/>
    <w:rsid w:val="001D6B7A"/>
    <w:rsid w:val="002036FA"/>
    <w:rsid w:val="002069AE"/>
    <w:rsid w:val="0021174C"/>
    <w:rsid w:val="002158EB"/>
    <w:rsid w:val="002636C4"/>
    <w:rsid w:val="00267331"/>
    <w:rsid w:val="0029360B"/>
    <w:rsid w:val="002A4C33"/>
    <w:rsid w:val="002A5C17"/>
    <w:rsid w:val="002C2FEE"/>
    <w:rsid w:val="002C3D2E"/>
    <w:rsid w:val="002D57AC"/>
    <w:rsid w:val="002F2AB1"/>
    <w:rsid w:val="002F51CA"/>
    <w:rsid w:val="00304529"/>
    <w:rsid w:val="00307C0F"/>
    <w:rsid w:val="00324A92"/>
    <w:rsid w:val="00333D70"/>
    <w:rsid w:val="003422E1"/>
    <w:rsid w:val="003606B0"/>
    <w:rsid w:val="00372C46"/>
    <w:rsid w:val="003A16D0"/>
    <w:rsid w:val="003B0D4C"/>
    <w:rsid w:val="003B7E69"/>
    <w:rsid w:val="003C765F"/>
    <w:rsid w:val="003D5C86"/>
    <w:rsid w:val="003E4763"/>
    <w:rsid w:val="00415D54"/>
    <w:rsid w:val="00417E30"/>
    <w:rsid w:val="00420D88"/>
    <w:rsid w:val="00437F64"/>
    <w:rsid w:val="004720F1"/>
    <w:rsid w:val="0047358F"/>
    <w:rsid w:val="00483110"/>
    <w:rsid w:val="0049415F"/>
    <w:rsid w:val="004A6DE8"/>
    <w:rsid w:val="004B0BEA"/>
    <w:rsid w:val="004B0E29"/>
    <w:rsid w:val="004D26B6"/>
    <w:rsid w:val="004E2CC9"/>
    <w:rsid w:val="004E3E4F"/>
    <w:rsid w:val="004E61A0"/>
    <w:rsid w:val="005018D0"/>
    <w:rsid w:val="00512984"/>
    <w:rsid w:val="005144FD"/>
    <w:rsid w:val="005236B9"/>
    <w:rsid w:val="005278F5"/>
    <w:rsid w:val="005311F7"/>
    <w:rsid w:val="00532117"/>
    <w:rsid w:val="0053304D"/>
    <w:rsid w:val="00541BCE"/>
    <w:rsid w:val="00544BD7"/>
    <w:rsid w:val="00572A8E"/>
    <w:rsid w:val="0057414D"/>
    <w:rsid w:val="00576E2E"/>
    <w:rsid w:val="005B1A87"/>
    <w:rsid w:val="005B25B9"/>
    <w:rsid w:val="005C7E50"/>
    <w:rsid w:val="00605C9E"/>
    <w:rsid w:val="006129BF"/>
    <w:rsid w:val="00642A3B"/>
    <w:rsid w:val="006506CD"/>
    <w:rsid w:val="006536B2"/>
    <w:rsid w:val="00656BF9"/>
    <w:rsid w:val="00657C42"/>
    <w:rsid w:val="006601A4"/>
    <w:rsid w:val="00661950"/>
    <w:rsid w:val="006666BC"/>
    <w:rsid w:val="006747A2"/>
    <w:rsid w:val="00683D08"/>
    <w:rsid w:val="0069219B"/>
    <w:rsid w:val="006E415A"/>
    <w:rsid w:val="00722808"/>
    <w:rsid w:val="00735AB3"/>
    <w:rsid w:val="0074372C"/>
    <w:rsid w:val="00780230"/>
    <w:rsid w:val="00785EC6"/>
    <w:rsid w:val="007A08A0"/>
    <w:rsid w:val="007D36A4"/>
    <w:rsid w:val="007E3024"/>
    <w:rsid w:val="007E5FCA"/>
    <w:rsid w:val="00820605"/>
    <w:rsid w:val="00826493"/>
    <w:rsid w:val="00835D80"/>
    <w:rsid w:val="00840A8A"/>
    <w:rsid w:val="008460BF"/>
    <w:rsid w:val="00847C2D"/>
    <w:rsid w:val="0086237C"/>
    <w:rsid w:val="00862783"/>
    <w:rsid w:val="00867CE3"/>
    <w:rsid w:val="0087323B"/>
    <w:rsid w:val="00874A7C"/>
    <w:rsid w:val="008A10F9"/>
    <w:rsid w:val="008A256B"/>
    <w:rsid w:val="008B43C3"/>
    <w:rsid w:val="008B6F74"/>
    <w:rsid w:val="008C2B19"/>
    <w:rsid w:val="008C4972"/>
    <w:rsid w:val="008C59C0"/>
    <w:rsid w:val="008C601D"/>
    <w:rsid w:val="008E0466"/>
    <w:rsid w:val="008F3152"/>
    <w:rsid w:val="00905A53"/>
    <w:rsid w:val="00950FC0"/>
    <w:rsid w:val="009547BF"/>
    <w:rsid w:val="00966915"/>
    <w:rsid w:val="00973984"/>
    <w:rsid w:val="009C0A23"/>
    <w:rsid w:val="009C66F1"/>
    <w:rsid w:val="009E3E49"/>
    <w:rsid w:val="00A3703D"/>
    <w:rsid w:val="00A53DC1"/>
    <w:rsid w:val="00A628F5"/>
    <w:rsid w:val="00A6407A"/>
    <w:rsid w:val="00A9558F"/>
    <w:rsid w:val="00AA32DF"/>
    <w:rsid w:val="00AC3759"/>
    <w:rsid w:val="00AC78A0"/>
    <w:rsid w:val="00AD3D13"/>
    <w:rsid w:val="00B21973"/>
    <w:rsid w:val="00B22CF9"/>
    <w:rsid w:val="00B2382B"/>
    <w:rsid w:val="00B30FA5"/>
    <w:rsid w:val="00B3110E"/>
    <w:rsid w:val="00B347BD"/>
    <w:rsid w:val="00B54464"/>
    <w:rsid w:val="00B70AA2"/>
    <w:rsid w:val="00B80740"/>
    <w:rsid w:val="00B87AFE"/>
    <w:rsid w:val="00BA541E"/>
    <w:rsid w:val="00BC311F"/>
    <w:rsid w:val="00BD04F1"/>
    <w:rsid w:val="00BD310F"/>
    <w:rsid w:val="00BE1829"/>
    <w:rsid w:val="00BE2DDE"/>
    <w:rsid w:val="00BF0167"/>
    <w:rsid w:val="00C01219"/>
    <w:rsid w:val="00C06396"/>
    <w:rsid w:val="00C26277"/>
    <w:rsid w:val="00C32315"/>
    <w:rsid w:val="00C41E44"/>
    <w:rsid w:val="00C8734D"/>
    <w:rsid w:val="00CA56FC"/>
    <w:rsid w:val="00D20097"/>
    <w:rsid w:val="00D212A6"/>
    <w:rsid w:val="00D34605"/>
    <w:rsid w:val="00D9527E"/>
    <w:rsid w:val="00DB24CE"/>
    <w:rsid w:val="00DC17A9"/>
    <w:rsid w:val="00E023E9"/>
    <w:rsid w:val="00E03FB9"/>
    <w:rsid w:val="00E06EF7"/>
    <w:rsid w:val="00E31552"/>
    <w:rsid w:val="00E90D10"/>
    <w:rsid w:val="00EA5E3D"/>
    <w:rsid w:val="00EA6B56"/>
    <w:rsid w:val="00EC31B0"/>
    <w:rsid w:val="00F15440"/>
    <w:rsid w:val="00F15E58"/>
    <w:rsid w:val="00F333E4"/>
    <w:rsid w:val="00F50A4C"/>
    <w:rsid w:val="00F828F0"/>
    <w:rsid w:val="00F91885"/>
    <w:rsid w:val="00F951E4"/>
    <w:rsid w:val="00F956AD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7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D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A3B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642A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7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D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A3B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642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rtonworks.com/products/hortonworks-sand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jyu.fi/~jookriha/WordCount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539</Words>
  <Characters>4373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Hämäläinen Joonas</dc:creator>
  <cp:lastModifiedBy>Hämäläinen Joonas</cp:lastModifiedBy>
  <cp:revision>122</cp:revision>
  <cp:lastPrinted>2014-05-06T14:23:00Z</cp:lastPrinted>
  <dcterms:created xsi:type="dcterms:W3CDTF">2014-04-29T13:10:00Z</dcterms:created>
  <dcterms:modified xsi:type="dcterms:W3CDTF">2014-05-08T06:11:00Z</dcterms:modified>
</cp:coreProperties>
</file>