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76CB7" w14:textId="04DBAEBD" w:rsidR="002062C5" w:rsidRPr="002062C5" w:rsidRDefault="002062C5" w:rsidP="002062C5">
      <w:pPr>
        <w:jc w:val="center"/>
        <w:rPr>
          <w:b/>
          <w:bCs/>
          <w:u w:val="single"/>
        </w:rPr>
      </w:pPr>
      <w:r w:rsidRPr="002062C5">
        <w:rPr>
          <w:b/>
          <w:bCs/>
          <w:u w:val="single"/>
        </w:rPr>
        <w:t xml:space="preserve">Case </w:t>
      </w:r>
      <w:proofErr w:type="gramStart"/>
      <w:r w:rsidRPr="002062C5">
        <w:rPr>
          <w:b/>
          <w:bCs/>
          <w:u w:val="single"/>
        </w:rPr>
        <w:t>Study-1</w:t>
      </w:r>
      <w:proofErr w:type="gramEnd"/>
      <w:r w:rsidRPr="002062C5">
        <w:rPr>
          <w:b/>
          <w:bCs/>
          <w:u w:val="single"/>
        </w:rPr>
        <w:t xml:space="preserve"> </w:t>
      </w:r>
    </w:p>
    <w:p w14:paraId="000A9065" w14:textId="6D633D66" w:rsidR="002062C5" w:rsidRPr="002062C5" w:rsidRDefault="002062C5" w:rsidP="002062C5">
      <w:r w:rsidRPr="002062C5">
        <w:t xml:space="preserve">An emerging sustainable clothing brand, </w:t>
      </w:r>
      <w:proofErr w:type="spellStart"/>
      <w:r w:rsidRPr="002062C5">
        <w:t>EcoWear</w:t>
      </w:r>
      <w:proofErr w:type="spellEnd"/>
      <w:r w:rsidRPr="002062C5">
        <w:t>, is trying to make its mark in the fashion industry. The company's unique selling proposition is to provide high-quality, eco-friendly apparel options at affordable prices.</w:t>
      </w:r>
    </w:p>
    <w:p w14:paraId="30522259" w14:textId="77777777" w:rsidR="002062C5" w:rsidRPr="002062C5" w:rsidRDefault="002062C5" w:rsidP="002062C5">
      <w:r w:rsidRPr="002062C5">
        <w:t xml:space="preserve">Being a data-driven company, </w:t>
      </w:r>
      <w:proofErr w:type="spellStart"/>
      <w:r w:rsidRPr="002062C5">
        <w:t>EcoWear</w:t>
      </w:r>
      <w:proofErr w:type="spellEnd"/>
      <w:r w:rsidRPr="002062C5">
        <w:t xml:space="preserve"> </w:t>
      </w:r>
      <w:proofErr w:type="spellStart"/>
      <w:r w:rsidRPr="002062C5">
        <w:t>utilises</w:t>
      </w:r>
      <w:proofErr w:type="spellEnd"/>
      <w:r w:rsidRPr="002062C5">
        <w:t xml:space="preserve"> various data sources to inform their strategies. Recently, the company decided to delve deeper into understanding their customers' </w:t>
      </w:r>
      <w:proofErr w:type="spellStart"/>
      <w:r w:rsidRPr="002062C5">
        <w:t>behaviour</w:t>
      </w:r>
      <w:proofErr w:type="spellEnd"/>
      <w:r w:rsidRPr="002062C5">
        <w:t xml:space="preserve"> and preferences to tailor their product offering and marketing strategy. They conducted a customer survey and collected a considerable amount of data: age, gender, geographical location, shopping habits, and preferences related to the type, </w:t>
      </w:r>
      <w:proofErr w:type="spellStart"/>
      <w:r w:rsidRPr="002062C5">
        <w:t>colour</w:t>
      </w:r>
      <w:proofErr w:type="spellEnd"/>
      <w:r w:rsidRPr="002062C5">
        <w:t xml:space="preserve"> and fabric of clothing they prefer. The data also included information on customers' willingness to pay more for sustainable products, their online shopping frequency, and the factors influencing their purchasing decisions.</w:t>
      </w:r>
    </w:p>
    <w:p w14:paraId="59FC77E4" w14:textId="672A6686" w:rsidR="002062C5" w:rsidRPr="002062C5" w:rsidRDefault="002062C5" w:rsidP="002062C5">
      <w:r w:rsidRPr="002062C5">
        <w:t xml:space="preserve">To help navigate this challenge, </w:t>
      </w:r>
      <w:proofErr w:type="spellStart"/>
      <w:r w:rsidRPr="002062C5">
        <w:t>EcoWear</w:t>
      </w:r>
      <w:proofErr w:type="spellEnd"/>
      <w:r w:rsidRPr="002062C5">
        <w:t xml:space="preserve"> has hired an external data analyst </w:t>
      </w:r>
      <w:r>
        <w:t>who is a student.</w:t>
      </w:r>
    </w:p>
    <w:p w14:paraId="459038D9" w14:textId="77777777" w:rsidR="002062C5" w:rsidRPr="002062C5" w:rsidRDefault="002062C5" w:rsidP="002062C5">
      <w:r w:rsidRPr="002062C5">
        <w:t xml:space="preserve">The student was given the data and a clear business objective: to identify key customer segments and predict the types of products that will be well received by these customer segments. The student was also asked to provide recommendations for strategies that </w:t>
      </w:r>
      <w:proofErr w:type="spellStart"/>
      <w:r w:rsidRPr="002062C5">
        <w:t>EcoWear</w:t>
      </w:r>
      <w:proofErr w:type="spellEnd"/>
      <w:r w:rsidRPr="002062C5">
        <w:t xml:space="preserve"> can adopt to effectively reach and engage these customer segments, with the </w:t>
      </w:r>
      <w:proofErr w:type="gramStart"/>
      <w:r w:rsidRPr="002062C5">
        <w:t>ultimate goal</w:t>
      </w:r>
      <w:proofErr w:type="gramEnd"/>
      <w:r w:rsidRPr="002062C5">
        <w:t xml:space="preserve"> of improving sales and customer satisfaction.</w:t>
      </w:r>
    </w:p>
    <w:p w14:paraId="48E1C090" w14:textId="6AD4E82B" w:rsidR="002062C5" w:rsidRPr="002062C5" w:rsidRDefault="002062C5" w:rsidP="002062C5">
      <w:r w:rsidRPr="002062C5">
        <w:t xml:space="preserve">After weeks of detailed analysis, the </w:t>
      </w:r>
      <w:proofErr w:type="gramStart"/>
      <w:r w:rsidRPr="002062C5">
        <w:t>student</w:t>
      </w:r>
      <w:proofErr w:type="gramEnd"/>
      <w:r w:rsidRPr="002062C5">
        <w:t xml:space="preserve"> uncovered key insights and patterns from the data, and they were ready to present their findings to the </w:t>
      </w:r>
      <w:proofErr w:type="spellStart"/>
      <w:r w:rsidRPr="002062C5">
        <w:t>EcoWear</w:t>
      </w:r>
      <w:proofErr w:type="spellEnd"/>
      <w:r w:rsidRPr="002062C5">
        <w:t xml:space="preserve"> management.</w:t>
      </w:r>
    </w:p>
    <w:p w14:paraId="17A52517" w14:textId="77777777" w:rsidR="002062C5" w:rsidRPr="002062C5" w:rsidRDefault="002062C5" w:rsidP="002062C5">
      <w:pPr>
        <w:numPr>
          <w:ilvl w:val="0"/>
          <w:numId w:val="1"/>
        </w:numPr>
      </w:pPr>
      <w:r w:rsidRPr="002062C5">
        <w:t xml:space="preserve">Describe how the student might have processed and </w:t>
      </w:r>
      <w:proofErr w:type="spellStart"/>
      <w:r w:rsidRPr="002062C5">
        <w:t>analysed</w:t>
      </w:r>
      <w:proofErr w:type="spellEnd"/>
      <w:r w:rsidRPr="002062C5">
        <w:t xml:space="preserve"> the data. What methodologies or models could they have used to identify key customer segments and predict their preferences? (100 words)</w:t>
      </w:r>
    </w:p>
    <w:p w14:paraId="358C8F7D" w14:textId="77777777" w:rsidR="002062C5" w:rsidRPr="002062C5" w:rsidRDefault="002062C5" w:rsidP="002062C5">
      <w:pPr>
        <w:numPr>
          <w:ilvl w:val="0"/>
          <w:numId w:val="1"/>
        </w:numPr>
      </w:pPr>
      <w:r w:rsidRPr="002062C5">
        <w:t xml:space="preserve">Discuss the significance of the insights gained from this data analysis for </w:t>
      </w:r>
      <w:proofErr w:type="spellStart"/>
      <w:r w:rsidRPr="002062C5">
        <w:t>EcoWear's</w:t>
      </w:r>
      <w:proofErr w:type="spellEnd"/>
      <w:r w:rsidRPr="002062C5">
        <w:t xml:space="preserve"> strategy. How can these insights be used to inform decisions related to product development, marketing and customer engagement? (100 words)</w:t>
      </w:r>
    </w:p>
    <w:p w14:paraId="6C6987B9" w14:textId="77777777" w:rsidR="002062C5" w:rsidRPr="002062C5" w:rsidRDefault="002062C5" w:rsidP="002062C5">
      <w:pPr>
        <w:numPr>
          <w:ilvl w:val="0"/>
          <w:numId w:val="1"/>
        </w:numPr>
      </w:pPr>
      <w:r w:rsidRPr="002062C5">
        <w:t xml:space="preserve">Reflect on the role of data-driven decision-making in today's business world. How does data analysis contribute to the success and competitive advantage of an </w:t>
      </w:r>
      <w:proofErr w:type="spellStart"/>
      <w:r w:rsidRPr="002062C5">
        <w:t>organisation</w:t>
      </w:r>
      <w:proofErr w:type="spellEnd"/>
      <w:r w:rsidRPr="002062C5">
        <w:t>? (200 words)</w:t>
      </w:r>
    </w:p>
    <w:p w14:paraId="2E6CF2CC" w14:textId="77777777" w:rsidR="00730F51" w:rsidRDefault="00730F51"/>
    <w:p w14:paraId="3BCA49C8" w14:textId="77777777" w:rsidR="00144E86" w:rsidRDefault="00144E86"/>
    <w:p w14:paraId="124B1A93" w14:textId="77777777" w:rsidR="00144E86" w:rsidRDefault="00144E86"/>
    <w:p w14:paraId="559CADDF" w14:textId="77777777" w:rsidR="00144E86" w:rsidRDefault="00144E86"/>
    <w:p w14:paraId="303DC81C" w14:textId="77777777" w:rsidR="00144E86" w:rsidRPr="00144E86" w:rsidRDefault="00144E86" w:rsidP="00144E86">
      <w:pPr>
        <w:rPr>
          <w:b/>
          <w:bCs/>
        </w:rPr>
      </w:pPr>
      <w:r w:rsidRPr="00144E86">
        <w:rPr>
          <w:b/>
          <w:bCs/>
        </w:rPr>
        <w:t>Module 1: Describing and Summarizing Data</w:t>
      </w:r>
    </w:p>
    <w:p w14:paraId="4D3296A3" w14:textId="77777777" w:rsidR="00144E86" w:rsidRPr="00144E86" w:rsidRDefault="00144E86" w:rsidP="00144E86">
      <w:r w:rsidRPr="00144E86">
        <w:rPr>
          <w:b/>
          <w:bCs/>
        </w:rPr>
        <w:t>Case Study: Sales Performance of Regional Branches</w:t>
      </w:r>
    </w:p>
    <w:p w14:paraId="28C9DB76" w14:textId="77777777" w:rsidR="00144E86" w:rsidRPr="00144E86" w:rsidRDefault="00144E86" w:rsidP="00144E86">
      <w:r w:rsidRPr="00144E86">
        <w:rPr>
          <w:b/>
          <w:bCs/>
        </w:rPr>
        <w:t>Scenario</w:t>
      </w:r>
      <w:r w:rsidRPr="00144E86">
        <w:t>:</w:t>
      </w:r>
      <w:r w:rsidRPr="00144E86">
        <w:br/>
        <w:t>You are a business analyst at a retail chain. The company wants to evaluate the sales performance of its 8 regional branches last quarter.</w:t>
      </w:r>
    </w:p>
    <w:p w14:paraId="62F4F516" w14:textId="77777777" w:rsidR="00144E86" w:rsidRPr="00144E86" w:rsidRDefault="00144E86" w:rsidP="00144E86">
      <w:r w:rsidRPr="00144E86">
        <w:rPr>
          <w:b/>
          <w:bCs/>
        </w:rPr>
        <w:t>Tasks</w:t>
      </w:r>
      <w:r w:rsidRPr="00144E86">
        <w:t>:</w:t>
      </w:r>
    </w:p>
    <w:p w14:paraId="6A6B482C" w14:textId="77777777" w:rsidR="00144E86" w:rsidRPr="00144E86" w:rsidRDefault="00144E86" w:rsidP="00144E86">
      <w:pPr>
        <w:numPr>
          <w:ilvl w:val="0"/>
          <w:numId w:val="2"/>
        </w:numPr>
      </w:pPr>
      <w:r w:rsidRPr="00144E86">
        <w:t>Import the dataset (branch-wise sales, customer footfall, returns).</w:t>
      </w:r>
    </w:p>
    <w:p w14:paraId="30BCB181" w14:textId="77777777" w:rsidR="00144E86" w:rsidRPr="00144E86" w:rsidRDefault="00144E86" w:rsidP="00144E86">
      <w:pPr>
        <w:numPr>
          <w:ilvl w:val="0"/>
          <w:numId w:val="2"/>
        </w:numPr>
      </w:pPr>
      <w:r w:rsidRPr="00144E86">
        <w:t>Calculate:</w:t>
      </w:r>
    </w:p>
    <w:p w14:paraId="51F25C75" w14:textId="48C76769" w:rsidR="00144E86" w:rsidRPr="00144E86" w:rsidRDefault="00144E86" w:rsidP="00144E86">
      <w:pPr>
        <w:numPr>
          <w:ilvl w:val="1"/>
          <w:numId w:val="2"/>
        </w:numPr>
      </w:pPr>
      <w:r w:rsidRPr="00144E86">
        <w:t xml:space="preserve">Mean, median, mode, </w:t>
      </w:r>
      <w:r>
        <w:t xml:space="preserve">and </w:t>
      </w:r>
      <w:r w:rsidRPr="00144E86">
        <w:t>standard deviation for sales.</w:t>
      </w:r>
    </w:p>
    <w:p w14:paraId="59D1CFFD" w14:textId="77777777" w:rsidR="00144E86" w:rsidRDefault="00144E86" w:rsidP="00144E86">
      <w:pPr>
        <w:numPr>
          <w:ilvl w:val="1"/>
          <w:numId w:val="2"/>
        </w:numPr>
      </w:pPr>
      <w:r w:rsidRPr="00144E86">
        <w:t>Identify outlier branches using boxplots.</w:t>
      </w:r>
    </w:p>
    <w:p w14:paraId="6AD462B6" w14:textId="77777777" w:rsidR="00144E86" w:rsidRPr="00144E86" w:rsidRDefault="00144E86" w:rsidP="00144E86">
      <w:pPr>
        <w:numPr>
          <w:ilvl w:val="0"/>
          <w:numId w:val="2"/>
        </w:numPr>
      </w:pPr>
      <w:r w:rsidRPr="00144E86">
        <w:t>Determine the measures of central tendency.</w:t>
      </w:r>
    </w:p>
    <w:p w14:paraId="70DBD8D3" w14:textId="77777777" w:rsidR="00144E86" w:rsidRPr="00144E86" w:rsidRDefault="00144E86" w:rsidP="00144E86">
      <w:pPr>
        <w:numPr>
          <w:ilvl w:val="0"/>
          <w:numId w:val="2"/>
        </w:numPr>
      </w:pPr>
      <w:r w:rsidRPr="00144E86">
        <w:t>Determine the variance and standard deviation.</w:t>
      </w:r>
    </w:p>
    <w:p w14:paraId="4478D6C7" w14:textId="7965930E" w:rsidR="00144E86" w:rsidRDefault="00144E86" w:rsidP="00144E86">
      <w:pPr>
        <w:numPr>
          <w:ilvl w:val="0"/>
          <w:numId w:val="2"/>
        </w:numPr>
      </w:pPr>
      <w:r w:rsidRPr="00144E86">
        <w:t>Graph the distribution of the data and determine whether it is normal or skewed.</w:t>
      </w:r>
    </w:p>
    <w:p w14:paraId="49C4FA9A" w14:textId="0110E115" w:rsidR="00144E86" w:rsidRPr="00144E86" w:rsidRDefault="00144E86" w:rsidP="00144E86">
      <w:pPr>
        <w:numPr>
          <w:ilvl w:val="0"/>
          <w:numId w:val="2"/>
        </w:numPr>
      </w:pPr>
      <w:r w:rsidRPr="00144E86">
        <w:t xml:space="preserve">Create a </w:t>
      </w:r>
      <w:proofErr w:type="gramStart"/>
      <w:r w:rsidRPr="00144E86">
        <w:t>pivot</w:t>
      </w:r>
      <w:proofErr w:type="gramEnd"/>
      <w:r w:rsidRPr="00144E86">
        <w:t xml:space="preserve"> table</w:t>
      </w:r>
      <w:r>
        <w:t xml:space="preserve"> using the dataset provided.</w:t>
      </w:r>
    </w:p>
    <w:p w14:paraId="2851E5D1" w14:textId="7E3B959E" w:rsidR="00144E86" w:rsidRDefault="00EE2511" w:rsidP="00144E86">
      <w:pPr>
        <w:numPr>
          <w:ilvl w:val="0"/>
          <w:numId w:val="2"/>
        </w:numPr>
      </w:pPr>
      <w:r w:rsidRPr="00EE2511">
        <w:t>Create a pivot chart using the same dataset that you used above</w:t>
      </w:r>
      <w:r>
        <w:t>.</w:t>
      </w:r>
    </w:p>
    <w:p w14:paraId="01DE9DEA" w14:textId="2C51C53A" w:rsidR="00144E86" w:rsidRDefault="00EE2511" w:rsidP="00144E86">
      <w:pPr>
        <w:numPr>
          <w:ilvl w:val="0"/>
          <w:numId w:val="2"/>
        </w:numPr>
      </w:pPr>
      <w:r>
        <w:t>T</w:t>
      </w:r>
      <w:r w:rsidRPr="00EE2511">
        <w:t>ry to use your pivot table and pivot chart to extract some insight from the datase</w:t>
      </w:r>
      <w:r>
        <w:t>t.</w:t>
      </w:r>
    </w:p>
    <w:p w14:paraId="612514CB" w14:textId="68EA5C2A" w:rsidR="00144E86" w:rsidRPr="00144E86" w:rsidRDefault="00144E86" w:rsidP="00144E86">
      <w:pPr>
        <w:numPr>
          <w:ilvl w:val="0"/>
          <w:numId w:val="2"/>
        </w:numPr>
      </w:pPr>
      <w:r w:rsidRPr="00144E86">
        <w:t>Create:</w:t>
      </w:r>
    </w:p>
    <w:p w14:paraId="669BA18F" w14:textId="77777777" w:rsidR="00144E86" w:rsidRPr="00144E86" w:rsidRDefault="00144E86" w:rsidP="00144E86">
      <w:pPr>
        <w:numPr>
          <w:ilvl w:val="1"/>
          <w:numId w:val="2"/>
        </w:numPr>
      </w:pPr>
      <w:r w:rsidRPr="00144E86">
        <w:t>Histograms for sales</w:t>
      </w:r>
    </w:p>
    <w:p w14:paraId="7B91E7C7" w14:textId="77777777" w:rsidR="00144E86" w:rsidRPr="00144E86" w:rsidRDefault="00144E86" w:rsidP="00144E86">
      <w:pPr>
        <w:numPr>
          <w:ilvl w:val="1"/>
          <w:numId w:val="2"/>
        </w:numPr>
      </w:pPr>
      <w:r w:rsidRPr="00144E86">
        <w:t>Scatter plots between customer footfall and sales</w:t>
      </w:r>
    </w:p>
    <w:p w14:paraId="2775AEA9" w14:textId="77777777" w:rsidR="00144E86" w:rsidRPr="00144E86" w:rsidRDefault="00144E86" w:rsidP="00144E86">
      <w:pPr>
        <w:numPr>
          <w:ilvl w:val="0"/>
          <w:numId w:val="2"/>
        </w:numPr>
      </w:pPr>
      <w:r w:rsidRPr="00144E86">
        <w:t>Analyze:</w:t>
      </w:r>
    </w:p>
    <w:p w14:paraId="68BA5C7D" w14:textId="77777777" w:rsidR="00144E86" w:rsidRPr="00144E86" w:rsidRDefault="00144E86" w:rsidP="00144E86">
      <w:pPr>
        <w:numPr>
          <w:ilvl w:val="1"/>
          <w:numId w:val="2"/>
        </w:numPr>
      </w:pPr>
      <w:r w:rsidRPr="00144E86">
        <w:t>Correlation between footfall and sales.</w:t>
      </w:r>
    </w:p>
    <w:p w14:paraId="507B121B" w14:textId="77777777" w:rsidR="00144E86" w:rsidRPr="00144E86" w:rsidRDefault="00144E86" w:rsidP="00144E86">
      <w:r w:rsidRPr="00144E86">
        <w:rPr>
          <w:b/>
          <w:bCs/>
        </w:rPr>
        <w:t>Learning Outcome</w:t>
      </w:r>
      <w:r w:rsidRPr="00144E86">
        <w:t>:</w:t>
      </w:r>
    </w:p>
    <w:p w14:paraId="1C7288D3" w14:textId="77777777" w:rsidR="00144E86" w:rsidRPr="00144E86" w:rsidRDefault="00144E86" w:rsidP="00144E86">
      <w:pPr>
        <w:numPr>
          <w:ilvl w:val="0"/>
          <w:numId w:val="3"/>
        </w:numPr>
      </w:pPr>
      <w:r w:rsidRPr="00144E86">
        <w:t>Understand data distribution</w:t>
      </w:r>
    </w:p>
    <w:p w14:paraId="70F7D985" w14:textId="77777777" w:rsidR="00144E86" w:rsidRPr="00144E86" w:rsidRDefault="00144E86" w:rsidP="00144E86">
      <w:pPr>
        <w:numPr>
          <w:ilvl w:val="0"/>
          <w:numId w:val="3"/>
        </w:numPr>
      </w:pPr>
      <w:r w:rsidRPr="00144E86">
        <w:t>Use Excel to summarize and visualize data effectively</w:t>
      </w:r>
    </w:p>
    <w:p w14:paraId="5254E8E6" w14:textId="77777777" w:rsidR="00144E86" w:rsidRDefault="00144E86"/>
    <w:p w14:paraId="462ED099" w14:textId="77777777" w:rsidR="00144E86" w:rsidRDefault="00144E86"/>
    <w:p w14:paraId="251EDFFF" w14:textId="5ACA157C" w:rsidR="00D577C5" w:rsidRPr="00D577C5" w:rsidRDefault="004D6B04" w:rsidP="004D6B04">
      <w:pPr>
        <w:jc w:val="center"/>
      </w:pPr>
      <w:r w:rsidRPr="004D6B04">
        <w:rPr>
          <w:b/>
          <w:bCs/>
          <w:u w:val="single"/>
        </w:rPr>
        <w:lastRenderedPageBreak/>
        <w:t>Pivot Table and Pivot Charts</w:t>
      </w:r>
      <w:r w:rsidR="00D577C5" w:rsidRPr="00D577C5">
        <w:rPr>
          <w:b/>
          <w:bCs/>
        </w:rPr>
        <w:br/>
        <w:t>The insurance dataset is attached.</w:t>
      </w:r>
      <w:r>
        <w:rPr>
          <w:b/>
          <w:bCs/>
        </w:rPr>
        <w:t xml:space="preserve">  </w:t>
      </w:r>
      <w:r w:rsidR="00D577C5" w:rsidRPr="00D577C5">
        <w:rPr>
          <w:b/>
          <w:bCs/>
        </w:rPr>
        <w:t xml:space="preserve">Please create the pivot table and pivot chart for the following </w:t>
      </w:r>
      <w:r w:rsidRPr="00D577C5">
        <w:rPr>
          <w:b/>
          <w:bCs/>
        </w:rPr>
        <w:t>queries: -</w:t>
      </w:r>
    </w:p>
    <w:p w14:paraId="2C840F0E" w14:textId="77777777" w:rsidR="00D577C5" w:rsidRPr="00D577C5" w:rsidRDefault="00D577C5" w:rsidP="00D577C5">
      <w:r w:rsidRPr="00D577C5">
        <w:t>Q1. Create a pivot table that shows the average insurance charges by smoker status and gender.</w:t>
      </w:r>
    </w:p>
    <w:p w14:paraId="6142689F" w14:textId="77777777" w:rsidR="00D577C5" w:rsidRPr="00D577C5" w:rsidRDefault="00D577C5" w:rsidP="00D577C5">
      <w:r w:rsidRPr="00D577C5">
        <w:t>Q</w:t>
      </w:r>
      <w:proofErr w:type="gramStart"/>
      <w:r w:rsidRPr="00D577C5">
        <w:t>2.Generate</w:t>
      </w:r>
      <w:proofErr w:type="gramEnd"/>
      <w:r w:rsidRPr="00D577C5">
        <w:t xml:space="preserve"> a pivot table showing the total charges by region and number of children.</w:t>
      </w:r>
    </w:p>
    <w:p w14:paraId="4BB4821D" w14:textId="77777777" w:rsidR="00D577C5" w:rsidRPr="00D577C5" w:rsidRDefault="00D577C5" w:rsidP="00D577C5">
      <w:r w:rsidRPr="00D577C5">
        <w:t>Q3. Build a pivot table to show the count of policyholders by region and smoker status.</w:t>
      </w:r>
    </w:p>
    <w:p w14:paraId="66F07105" w14:textId="77777777" w:rsidR="00D577C5" w:rsidRPr="00D577C5" w:rsidRDefault="00D577C5" w:rsidP="00D577C5">
      <w:r w:rsidRPr="00D577C5">
        <w:t>Q4. Create a pivot table that displays the average and maximum insurance charges by number of children and gender.</w:t>
      </w:r>
    </w:p>
    <w:p w14:paraId="312CA888" w14:textId="77777777" w:rsidR="00D577C5" w:rsidRPr="00D577C5" w:rsidRDefault="00D577C5" w:rsidP="00D577C5">
      <w:r w:rsidRPr="00D577C5">
        <w:t>Q5. What is the maximum BMI recorded in each region?</w:t>
      </w:r>
    </w:p>
    <w:p w14:paraId="194A2979" w14:textId="77777777" w:rsidR="00D577C5" w:rsidRPr="00D577C5" w:rsidRDefault="00D577C5" w:rsidP="00D577C5">
      <w:r w:rsidRPr="00D577C5">
        <w:t>Q</w:t>
      </w:r>
      <w:proofErr w:type="gramStart"/>
      <w:r w:rsidRPr="00D577C5">
        <w:t>6.What</w:t>
      </w:r>
      <w:proofErr w:type="gramEnd"/>
      <w:r w:rsidRPr="00D577C5">
        <w:t xml:space="preserve"> is the average charge for each combination of region and smoker status?</w:t>
      </w:r>
    </w:p>
    <w:p w14:paraId="4D25C60C" w14:textId="77777777" w:rsidR="00D577C5" w:rsidRPr="00D577C5" w:rsidRDefault="00D577C5" w:rsidP="00D577C5">
      <w:r w:rsidRPr="00D577C5">
        <w:t>Q</w:t>
      </w:r>
      <w:proofErr w:type="gramStart"/>
      <w:r w:rsidRPr="00D577C5">
        <w:t>7.Which</w:t>
      </w:r>
      <w:proofErr w:type="gramEnd"/>
      <w:r w:rsidRPr="00D577C5">
        <w:t xml:space="preserve"> gender has higher average charges among smokers and non-smokers?</w:t>
      </w:r>
    </w:p>
    <w:p w14:paraId="3D2B91F3" w14:textId="77777777" w:rsidR="00D577C5" w:rsidRPr="00D577C5" w:rsidRDefault="00D577C5" w:rsidP="00D577C5">
      <w:r w:rsidRPr="00D577C5">
        <w:t>Q8. What is the maximum BMI recorded in each region?</w:t>
      </w:r>
    </w:p>
    <w:p w14:paraId="4B8AFE14" w14:textId="77777777" w:rsidR="00D577C5" w:rsidRPr="00D577C5" w:rsidRDefault="00D577C5" w:rsidP="00D577C5">
      <w:r w:rsidRPr="00D577C5">
        <w:t>Q9.  Average BMI grouped by age groups and smoker status</w:t>
      </w:r>
    </w:p>
    <w:p w14:paraId="2E422733" w14:textId="77777777" w:rsidR="00D577C5" w:rsidRPr="00D577C5" w:rsidRDefault="00D577C5" w:rsidP="00D577C5">
      <w:r w:rsidRPr="00D577C5">
        <w:t xml:space="preserve">Q10.How does the number of children affect </w:t>
      </w:r>
      <w:proofErr w:type="gramStart"/>
      <w:r w:rsidRPr="00D577C5">
        <w:t>average</w:t>
      </w:r>
      <w:proofErr w:type="gramEnd"/>
      <w:r w:rsidRPr="00D577C5">
        <w:t xml:space="preserve"> BMI?</w:t>
      </w:r>
    </w:p>
    <w:p w14:paraId="232A4E94" w14:textId="50AE83D7" w:rsidR="00CB5B0C" w:rsidRPr="00CB5B0C" w:rsidRDefault="00CB5B0C" w:rsidP="00CB5B0C">
      <w:pPr>
        <w:jc w:val="center"/>
      </w:pPr>
      <w:r w:rsidRPr="00CB5B0C">
        <w:rPr>
          <w:b/>
          <w:bCs/>
          <w:u w:val="single"/>
        </w:rPr>
        <w:t>Binomial distribution</w:t>
      </w:r>
      <w:r w:rsidRPr="00CB5B0C">
        <w:br/>
        <w:t xml:space="preserve">Data </w:t>
      </w:r>
      <w:proofErr w:type="gramStart"/>
      <w:r w:rsidRPr="00CB5B0C">
        <w:t>of  100</w:t>
      </w:r>
      <w:proofErr w:type="gramEnd"/>
      <w:r w:rsidRPr="00CB5B0C">
        <w:t xml:space="preserve"> policyholders. Each was asked if they filed a claim in the last year (1 = Yes, 0 = No).</w:t>
      </w:r>
    </w:p>
    <w:p w14:paraId="2915372B" w14:textId="77777777" w:rsidR="00CB5B0C" w:rsidRPr="00CB5B0C" w:rsidRDefault="00CB5B0C" w:rsidP="00CB5B0C">
      <w:r w:rsidRPr="00CB5B0C">
        <w:t>Question:</w:t>
      </w:r>
    </w:p>
    <w:p w14:paraId="2DF23753" w14:textId="77777777" w:rsidR="00CB5B0C" w:rsidRPr="00CB5B0C" w:rsidRDefault="00CB5B0C" w:rsidP="00CB5B0C">
      <w:pPr>
        <w:numPr>
          <w:ilvl w:val="0"/>
          <w:numId w:val="13"/>
        </w:numPr>
      </w:pPr>
      <w:r w:rsidRPr="00CB5B0C">
        <w:t>Calculate the probability of filing a claim (p) from the dataset.</w:t>
      </w:r>
    </w:p>
    <w:p w14:paraId="404148AA" w14:textId="77777777" w:rsidR="00CB5B0C" w:rsidRPr="00CB5B0C" w:rsidRDefault="00CB5B0C" w:rsidP="00CB5B0C">
      <w:pPr>
        <w:numPr>
          <w:ilvl w:val="0"/>
          <w:numId w:val="13"/>
        </w:numPr>
      </w:pPr>
      <w:r w:rsidRPr="00CB5B0C">
        <w:t xml:space="preserve">Assume each policyholder is an independent trial. Plot a binomial distribution showing the probability of k claims out of </w:t>
      </w:r>
      <w:proofErr w:type="gramStart"/>
      <w:r w:rsidRPr="00CB5B0C">
        <w:t>100  policyholders</w:t>
      </w:r>
      <w:proofErr w:type="gramEnd"/>
      <w:r w:rsidRPr="00CB5B0C">
        <w:t>.</w:t>
      </w:r>
    </w:p>
    <w:p w14:paraId="238D6F9C" w14:textId="77777777" w:rsidR="00CB5B0C" w:rsidRPr="00CB5B0C" w:rsidRDefault="00CB5B0C" w:rsidP="00CB5B0C">
      <w:pPr>
        <w:numPr>
          <w:ilvl w:val="0"/>
          <w:numId w:val="13"/>
        </w:numPr>
      </w:pPr>
      <w:r w:rsidRPr="00CB5B0C">
        <w:t>Overlay actual data on the same plot (bar chart of actual claim counts).</w:t>
      </w:r>
    </w:p>
    <w:p w14:paraId="308915A1" w14:textId="77777777" w:rsidR="00D577C5" w:rsidRDefault="00D577C5"/>
    <w:p w14:paraId="077D9693" w14:textId="77777777" w:rsidR="00D577C5" w:rsidRDefault="00D577C5"/>
    <w:p w14:paraId="208A6F61" w14:textId="77777777" w:rsidR="00D577C5" w:rsidRDefault="00D577C5"/>
    <w:p w14:paraId="140309D7" w14:textId="77777777" w:rsidR="00D577C5" w:rsidRDefault="00D577C5"/>
    <w:p w14:paraId="2C8F1EDA" w14:textId="77777777" w:rsidR="00D577C5" w:rsidRDefault="00D577C5"/>
    <w:p w14:paraId="5B24C9DA" w14:textId="77777777" w:rsidR="008569F1" w:rsidRDefault="008569F1" w:rsidP="00144E86"/>
    <w:p w14:paraId="7AFB76F0" w14:textId="7F00C224" w:rsidR="00144E86" w:rsidRPr="00144E86" w:rsidRDefault="00144E86" w:rsidP="00144E86">
      <w:pPr>
        <w:rPr>
          <w:b/>
          <w:bCs/>
        </w:rPr>
      </w:pPr>
      <w:r w:rsidRPr="00144E86">
        <w:rPr>
          <w:b/>
          <w:bCs/>
        </w:rPr>
        <w:lastRenderedPageBreak/>
        <w:t>Module 2: Sampling and Estimation</w:t>
      </w:r>
    </w:p>
    <w:p w14:paraId="1C0ECF8C" w14:textId="29552787" w:rsidR="00144E86" w:rsidRPr="00144E86" w:rsidRDefault="00144E86" w:rsidP="00144E86">
      <w:r w:rsidRPr="00144E86">
        <w:rPr>
          <w:b/>
          <w:bCs/>
        </w:rPr>
        <w:t>Case Study: Amazon's Customer Satisfaction Survey</w:t>
      </w:r>
      <w:r w:rsidR="00752819">
        <w:rPr>
          <w:b/>
          <w:bCs/>
        </w:rPr>
        <w:t xml:space="preserve"> (Dataset Attached)</w:t>
      </w:r>
    </w:p>
    <w:p w14:paraId="7F3CF929" w14:textId="77777777" w:rsidR="00144E86" w:rsidRPr="00144E86" w:rsidRDefault="00144E86" w:rsidP="00144E86">
      <w:r w:rsidRPr="00144E86">
        <w:rPr>
          <w:b/>
          <w:bCs/>
        </w:rPr>
        <w:t>Scenario</w:t>
      </w:r>
      <w:r w:rsidRPr="00144E86">
        <w:t>:</w:t>
      </w:r>
      <w:r w:rsidRPr="00144E86">
        <w:br/>
        <w:t>Amazon wants to estimate the average customer satisfaction score for a new delivery model using a random sample.</w:t>
      </w:r>
    </w:p>
    <w:p w14:paraId="612F88C9" w14:textId="77777777" w:rsidR="00144E86" w:rsidRPr="00144E86" w:rsidRDefault="00144E86" w:rsidP="00144E86">
      <w:r w:rsidRPr="00144E86">
        <w:rPr>
          <w:b/>
          <w:bCs/>
        </w:rPr>
        <w:t>Tasks</w:t>
      </w:r>
      <w:r w:rsidRPr="00144E86">
        <w:t>:</w:t>
      </w:r>
    </w:p>
    <w:p w14:paraId="779F80A0" w14:textId="77777777" w:rsidR="00144E86" w:rsidRPr="00144E86" w:rsidRDefault="00144E86" w:rsidP="00144E86">
      <w:pPr>
        <w:numPr>
          <w:ilvl w:val="0"/>
          <w:numId w:val="4"/>
        </w:numPr>
      </w:pPr>
      <w:r w:rsidRPr="00144E86">
        <w:t>Generate a random sample of 50 responses from a 1,000-customer dataset.</w:t>
      </w:r>
    </w:p>
    <w:p w14:paraId="3D1672C3" w14:textId="77777777" w:rsidR="00144E86" w:rsidRPr="00144E86" w:rsidRDefault="00144E86" w:rsidP="00144E86">
      <w:pPr>
        <w:numPr>
          <w:ilvl w:val="0"/>
          <w:numId w:val="4"/>
        </w:numPr>
      </w:pPr>
      <w:r w:rsidRPr="00144E86">
        <w:t>Calculate:</w:t>
      </w:r>
    </w:p>
    <w:p w14:paraId="213D6767" w14:textId="77777777" w:rsidR="00144E86" w:rsidRPr="00144E86" w:rsidRDefault="00144E86" w:rsidP="00144E86">
      <w:pPr>
        <w:numPr>
          <w:ilvl w:val="1"/>
          <w:numId w:val="4"/>
        </w:numPr>
      </w:pPr>
      <w:r w:rsidRPr="00144E86">
        <w:t>Sample mean and standard deviation</w:t>
      </w:r>
    </w:p>
    <w:p w14:paraId="4BB4959C" w14:textId="77777777" w:rsidR="00144E86" w:rsidRPr="00144E86" w:rsidRDefault="00144E86" w:rsidP="00144E86">
      <w:pPr>
        <w:numPr>
          <w:ilvl w:val="1"/>
          <w:numId w:val="4"/>
        </w:numPr>
      </w:pPr>
      <w:r w:rsidRPr="00144E86">
        <w:t>95% confidence interval for the mean satisfaction score</w:t>
      </w:r>
    </w:p>
    <w:p w14:paraId="69DC6E8A" w14:textId="77777777" w:rsidR="00144E86" w:rsidRPr="00144E86" w:rsidRDefault="00144E86" w:rsidP="00144E86">
      <w:pPr>
        <w:numPr>
          <w:ilvl w:val="0"/>
          <w:numId w:val="4"/>
        </w:numPr>
      </w:pPr>
      <w:r w:rsidRPr="00144E86">
        <w:t>Design 5 effective survey questions</w:t>
      </w:r>
    </w:p>
    <w:p w14:paraId="4889A16A" w14:textId="77777777" w:rsidR="00144E86" w:rsidRPr="00144E86" w:rsidRDefault="00144E86" w:rsidP="00144E86">
      <w:pPr>
        <w:numPr>
          <w:ilvl w:val="0"/>
          <w:numId w:val="4"/>
        </w:numPr>
      </w:pPr>
      <w:r w:rsidRPr="00144E86">
        <w:t>Compare results across different regions using stratified sampling</w:t>
      </w:r>
    </w:p>
    <w:p w14:paraId="63022DF5" w14:textId="77777777" w:rsidR="00144E86" w:rsidRPr="00144E86" w:rsidRDefault="00144E86" w:rsidP="00144E86">
      <w:r w:rsidRPr="00144E86">
        <w:rPr>
          <w:b/>
          <w:bCs/>
        </w:rPr>
        <w:t>Learning Outcome</w:t>
      </w:r>
      <w:r w:rsidRPr="00144E86">
        <w:t>:</w:t>
      </w:r>
    </w:p>
    <w:p w14:paraId="65A9F0A9" w14:textId="77777777" w:rsidR="00144E86" w:rsidRPr="00144E86" w:rsidRDefault="00144E86" w:rsidP="00144E86">
      <w:pPr>
        <w:numPr>
          <w:ilvl w:val="0"/>
          <w:numId w:val="5"/>
        </w:numPr>
      </w:pPr>
      <w:r w:rsidRPr="00144E86">
        <w:t>Apply sampling methods and confidence intervals in Excel</w:t>
      </w:r>
    </w:p>
    <w:p w14:paraId="4382695F" w14:textId="77777777" w:rsidR="00144E86" w:rsidRPr="00144E86" w:rsidRDefault="00144E86" w:rsidP="00144E86">
      <w:pPr>
        <w:numPr>
          <w:ilvl w:val="0"/>
          <w:numId w:val="5"/>
        </w:numPr>
      </w:pPr>
      <w:r w:rsidRPr="00144E86">
        <w:t>Develop managerial insight from limited data</w:t>
      </w:r>
    </w:p>
    <w:p w14:paraId="1FC6E99E" w14:textId="77777777" w:rsidR="00144E86" w:rsidRDefault="00144E86"/>
    <w:p w14:paraId="09F7BD5F" w14:textId="77777777" w:rsidR="00144E86" w:rsidRDefault="00144E86"/>
    <w:p w14:paraId="32481F26" w14:textId="77777777" w:rsidR="00144E86" w:rsidRDefault="00144E86"/>
    <w:p w14:paraId="0C1E6EF8" w14:textId="77777777" w:rsidR="00144E86" w:rsidRDefault="00144E86"/>
    <w:p w14:paraId="702E1973" w14:textId="77777777" w:rsidR="00144E86" w:rsidRDefault="00144E86"/>
    <w:p w14:paraId="34490DEF" w14:textId="77777777" w:rsidR="00144E86" w:rsidRDefault="00144E86"/>
    <w:p w14:paraId="61E4FADF" w14:textId="77777777" w:rsidR="00144E86" w:rsidRDefault="00144E86"/>
    <w:p w14:paraId="4A1DA778" w14:textId="77777777" w:rsidR="00144E86" w:rsidRDefault="00144E86"/>
    <w:p w14:paraId="36C9FC46" w14:textId="77777777" w:rsidR="00144E86" w:rsidRDefault="00144E86"/>
    <w:p w14:paraId="105B2889" w14:textId="77777777" w:rsidR="00144E86" w:rsidRDefault="00144E86"/>
    <w:p w14:paraId="62BA05E6" w14:textId="77777777" w:rsidR="00144E86" w:rsidRDefault="00144E86"/>
    <w:p w14:paraId="37D54EE3" w14:textId="77777777" w:rsidR="00144E86" w:rsidRDefault="00144E86"/>
    <w:p w14:paraId="51112AFE" w14:textId="5DC9B597" w:rsidR="00144E86" w:rsidRPr="00144E86" w:rsidRDefault="00144E86" w:rsidP="00144E86">
      <w:r w:rsidRPr="00144E86">
        <w:rPr>
          <w:b/>
          <w:bCs/>
        </w:rPr>
        <w:lastRenderedPageBreak/>
        <w:t xml:space="preserve">Case Study: Amazon A/B Test on Website </w:t>
      </w:r>
      <w:proofErr w:type="gramStart"/>
      <w:r w:rsidRPr="00144E86">
        <w:rPr>
          <w:b/>
          <w:bCs/>
        </w:rPr>
        <w:t>Redesign</w:t>
      </w:r>
      <w:r w:rsidR="00752819">
        <w:rPr>
          <w:b/>
          <w:bCs/>
        </w:rPr>
        <w:t>(</w:t>
      </w:r>
      <w:proofErr w:type="gramEnd"/>
      <w:r w:rsidR="00752819">
        <w:rPr>
          <w:b/>
          <w:bCs/>
        </w:rPr>
        <w:t>Dataset Attached)</w:t>
      </w:r>
    </w:p>
    <w:p w14:paraId="1AAB2872" w14:textId="77777777" w:rsidR="00144E86" w:rsidRPr="00144E86" w:rsidRDefault="00144E86" w:rsidP="00144E86">
      <w:r w:rsidRPr="00144E86">
        <w:rPr>
          <w:b/>
          <w:bCs/>
        </w:rPr>
        <w:t>Scenario</w:t>
      </w:r>
      <w:r w:rsidRPr="00144E86">
        <w:t>:</w:t>
      </w:r>
      <w:r w:rsidRPr="00144E86">
        <w:br/>
        <w:t>Amazon tested two versions of its homepage (A &amp; B) to see which one leads to higher purchase conversion.</w:t>
      </w:r>
    </w:p>
    <w:p w14:paraId="333B4C8C" w14:textId="77777777" w:rsidR="00144E86" w:rsidRPr="00144E86" w:rsidRDefault="00144E86" w:rsidP="00144E86">
      <w:r w:rsidRPr="00144E86">
        <w:rPr>
          <w:b/>
          <w:bCs/>
        </w:rPr>
        <w:t>Tasks</w:t>
      </w:r>
      <w:r w:rsidRPr="00144E86">
        <w:t>:</w:t>
      </w:r>
    </w:p>
    <w:p w14:paraId="04F45401" w14:textId="77777777" w:rsidR="00144E86" w:rsidRPr="00144E86" w:rsidRDefault="00144E86" w:rsidP="00144E86">
      <w:pPr>
        <w:numPr>
          <w:ilvl w:val="0"/>
          <w:numId w:val="6"/>
        </w:numPr>
      </w:pPr>
      <w:r w:rsidRPr="00144E86">
        <w:t>Analyze conversion rates from groups A (control) and B (treatment)</w:t>
      </w:r>
    </w:p>
    <w:p w14:paraId="2C47663C" w14:textId="77777777" w:rsidR="00144E86" w:rsidRPr="00144E86" w:rsidRDefault="00144E86" w:rsidP="00144E86">
      <w:pPr>
        <w:numPr>
          <w:ilvl w:val="0"/>
          <w:numId w:val="6"/>
        </w:numPr>
      </w:pPr>
      <w:r w:rsidRPr="00144E86">
        <w:t>Formulate hypotheses:</w:t>
      </w:r>
    </w:p>
    <w:p w14:paraId="4A29C44B" w14:textId="77777777" w:rsidR="00144E86" w:rsidRPr="00144E86" w:rsidRDefault="00144E86" w:rsidP="00144E86">
      <w:pPr>
        <w:numPr>
          <w:ilvl w:val="1"/>
          <w:numId w:val="6"/>
        </w:numPr>
      </w:pPr>
      <w:r w:rsidRPr="00144E86">
        <w:t>H₀: No difference in conversion rate</w:t>
      </w:r>
    </w:p>
    <w:p w14:paraId="3F5C4970" w14:textId="77777777" w:rsidR="00144E86" w:rsidRPr="00144E86" w:rsidRDefault="00144E86" w:rsidP="00144E86">
      <w:pPr>
        <w:numPr>
          <w:ilvl w:val="1"/>
          <w:numId w:val="6"/>
        </w:numPr>
      </w:pPr>
      <w:r w:rsidRPr="00144E86">
        <w:t>H₁: A significant difference exists</w:t>
      </w:r>
    </w:p>
    <w:p w14:paraId="527A1F82" w14:textId="77777777" w:rsidR="00144E86" w:rsidRPr="00144E86" w:rsidRDefault="00144E86" w:rsidP="00144E86">
      <w:pPr>
        <w:numPr>
          <w:ilvl w:val="0"/>
          <w:numId w:val="6"/>
        </w:numPr>
      </w:pPr>
      <w:r w:rsidRPr="00144E86">
        <w:t>Conduct a two-sample t-test in Excel</w:t>
      </w:r>
    </w:p>
    <w:p w14:paraId="3217A58E" w14:textId="77777777" w:rsidR="00144E86" w:rsidRPr="00144E86" w:rsidRDefault="00144E86" w:rsidP="00144E86">
      <w:pPr>
        <w:numPr>
          <w:ilvl w:val="0"/>
          <w:numId w:val="6"/>
        </w:numPr>
      </w:pPr>
      <w:r w:rsidRPr="00144E86">
        <w:t>Interpret p-values and decision</w:t>
      </w:r>
    </w:p>
    <w:p w14:paraId="5036FE91" w14:textId="77777777" w:rsidR="00144E86" w:rsidRPr="00144E86" w:rsidRDefault="00144E86" w:rsidP="00144E86">
      <w:r w:rsidRPr="00144E86">
        <w:rPr>
          <w:b/>
          <w:bCs/>
        </w:rPr>
        <w:t>Learning Outcome</w:t>
      </w:r>
      <w:r w:rsidRPr="00144E86">
        <w:t>:</w:t>
      </w:r>
    </w:p>
    <w:p w14:paraId="68D0F38A" w14:textId="77777777" w:rsidR="00144E86" w:rsidRPr="00144E86" w:rsidRDefault="00144E86" w:rsidP="00144E86">
      <w:pPr>
        <w:numPr>
          <w:ilvl w:val="0"/>
          <w:numId w:val="7"/>
        </w:numPr>
      </w:pPr>
      <w:r w:rsidRPr="00144E86">
        <w:t>Use hypothesis testing for business decisions</w:t>
      </w:r>
    </w:p>
    <w:p w14:paraId="331BE06E" w14:textId="77777777" w:rsidR="00144E86" w:rsidRPr="00144E86" w:rsidRDefault="00144E86" w:rsidP="00144E86">
      <w:pPr>
        <w:numPr>
          <w:ilvl w:val="0"/>
          <w:numId w:val="7"/>
        </w:numPr>
      </w:pPr>
      <w:r w:rsidRPr="00144E86">
        <w:t>Interpret statistical results using Excel</w:t>
      </w:r>
    </w:p>
    <w:p w14:paraId="71577AB2" w14:textId="77777777" w:rsidR="00144E86" w:rsidRDefault="00144E86"/>
    <w:p w14:paraId="005B5332" w14:textId="77777777" w:rsidR="00144E86" w:rsidRDefault="00144E86"/>
    <w:p w14:paraId="0F6C37E5" w14:textId="77777777" w:rsidR="00144E86" w:rsidRDefault="00144E86"/>
    <w:p w14:paraId="02397435" w14:textId="77777777" w:rsidR="00144E86" w:rsidRDefault="00144E86"/>
    <w:p w14:paraId="3747C50A" w14:textId="77777777" w:rsidR="00144E86" w:rsidRDefault="00144E86"/>
    <w:p w14:paraId="6FEB6EE7" w14:textId="77777777" w:rsidR="00144E86" w:rsidRDefault="00144E86"/>
    <w:p w14:paraId="4B71A295" w14:textId="77777777" w:rsidR="00144E86" w:rsidRDefault="00144E86"/>
    <w:p w14:paraId="2EB5E40D" w14:textId="77777777" w:rsidR="00144E86" w:rsidRDefault="00144E86"/>
    <w:p w14:paraId="3264B7B4" w14:textId="77777777" w:rsidR="00144E86" w:rsidRDefault="00144E86"/>
    <w:p w14:paraId="555BF2A2" w14:textId="77777777" w:rsidR="00144E86" w:rsidRDefault="00144E86"/>
    <w:p w14:paraId="70728C22" w14:textId="77777777" w:rsidR="00144E86" w:rsidRDefault="00144E86"/>
    <w:p w14:paraId="6CA83EC0" w14:textId="77777777" w:rsidR="00144E86" w:rsidRDefault="00144E86"/>
    <w:p w14:paraId="7366ADCD" w14:textId="77777777" w:rsidR="00144E86" w:rsidRDefault="00144E86"/>
    <w:p w14:paraId="2D007C5C" w14:textId="77777777" w:rsidR="00144E86" w:rsidRPr="00144E86" w:rsidRDefault="00144E86" w:rsidP="00144E86">
      <w:pPr>
        <w:rPr>
          <w:b/>
          <w:bCs/>
        </w:rPr>
      </w:pPr>
      <w:r w:rsidRPr="00144E86">
        <w:rPr>
          <w:b/>
          <w:bCs/>
        </w:rPr>
        <w:lastRenderedPageBreak/>
        <w:t>Module 4: Single Variable Linear Regression</w:t>
      </w:r>
    </w:p>
    <w:p w14:paraId="06AFA3E0" w14:textId="28B2CB15" w:rsidR="00144E86" w:rsidRPr="00144E86" w:rsidRDefault="00144E86" w:rsidP="00144E86">
      <w:r w:rsidRPr="00144E86">
        <w:rPr>
          <w:b/>
          <w:bCs/>
        </w:rPr>
        <w:t>Case Study: Disney Box Office vs. DVD Sales</w:t>
      </w:r>
      <w:r w:rsidR="00752819">
        <w:rPr>
          <w:b/>
          <w:bCs/>
        </w:rPr>
        <w:t xml:space="preserve"> (Dataset Attached)</w:t>
      </w:r>
    </w:p>
    <w:p w14:paraId="1B2E82AC" w14:textId="77777777" w:rsidR="00144E86" w:rsidRPr="00144E86" w:rsidRDefault="00144E86" w:rsidP="00144E86">
      <w:r w:rsidRPr="00144E86">
        <w:rPr>
          <w:b/>
          <w:bCs/>
        </w:rPr>
        <w:t>Scenario</w:t>
      </w:r>
      <w:r w:rsidRPr="00144E86">
        <w:t>:</w:t>
      </w:r>
      <w:r w:rsidRPr="00144E86">
        <w:br/>
        <w:t>Walt Disney Studios wants to predict DVD sales based on box office performance.</w:t>
      </w:r>
    </w:p>
    <w:p w14:paraId="6257C019" w14:textId="77777777" w:rsidR="00144E86" w:rsidRPr="00144E86" w:rsidRDefault="00144E86" w:rsidP="00144E86">
      <w:r w:rsidRPr="00144E86">
        <w:rPr>
          <w:b/>
          <w:bCs/>
        </w:rPr>
        <w:t>Tasks</w:t>
      </w:r>
      <w:r w:rsidRPr="00144E86">
        <w:t>:</w:t>
      </w:r>
    </w:p>
    <w:p w14:paraId="5B716116" w14:textId="77777777" w:rsidR="00144E86" w:rsidRPr="00144E86" w:rsidRDefault="00144E86" w:rsidP="00144E86">
      <w:pPr>
        <w:numPr>
          <w:ilvl w:val="0"/>
          <w:numId w:val="8"/>
        </w:numPr>
      </w:pPr>
      <w:r w:rsidRPr="00144E86">
        <w:t>Load historical data for 20 movies</w:t>
      </w:r>
    </w:p>
    <w:p w14:paraId="27A67950" w14:textId="77777777" w:rsidR="00144E86" w:rsidRPr="00144E86" w:rsidRDefault="00144E86" w:rsidP="00144E86">
      <w:pPr>
        <w:numPr>
          <w:ilvl w:val="0"/>
          <w:numId w:val="8"/>
        </w:numPr>
      </w:pPr>
      <w:r w:rsidRPr="00144E86">
        <w:t>Plot a scatter plot between box office and DVD sales</w:t>
      </w:r>
    </w:p>
    <w:p w14:paraId="3888B041" w14:textId="77777777" w:rsidR="00144E86" w:rsidRPr="00144E86" w:rsidRDefault="00144E86" w:rsidP="00144E86">
      <w:pPr>
        <w:numPr>
          <w:ilvl w:val="0"/>
          <w:numId w:val="8"/>
        </w:numPr>
      </w:pPr>
      <w:r w:rsidRPr="00144E86">
        <w:t>Perform linear regression in Excel</w:t>
      </w:r>
    </w:p>
    <w:p w14:paraId="6EDE7E4F" w14:textId="77777777" w:rsidR="00144E86" w:rsidRPr="00144E86" w:rsidRDefault="00144E86" w:rsidP="00144E86">
      <w:pPr>
        <w:numPr>
          <w:ilvl w:val="0"/>
          <w:numId w:val="8"/>
        </w:numPr>
      </w:pPr>
      <w:r w:rsidRPr="00144E86">
        <w:t>Interpret:</w:t>
      </w:r>
    </w:p>
    <w:p w14:paraId="68A08E97" w14:textId="77777777" w:rsidR="00144E86" w:rsidRPr="00144E86" w:rsidRDefault="00144E86" w:rsidP="00144E86">
      <w:pPr>
        <w:numPr>
          <w:ilvl w:val="1"/>
          <w:numId w:val="8"/>
        </w:numPr>
      </w:pPr>
      <w:r w:rsidRPr="00144E86">
        <w:t>Regression coefficients</w:t>
      </w:r>
    </w:p>
    <w:p w14:paraId="728B144A" w14:textId="77777777" w:rsidR="00144E86" w:rsidRPr="00144E86" w:rsidRDefault="00144E86" w:rsidP="00144E86">
      <w:pPr>
        <w:numPr>
          <w:ilvl w:val="1"/>
          <w:numId w:val="8"/>
        </w:numPr>
      </w:pPr>
      <w:r w:rsidRPr="00144E86">
        <w:t>R-squared</w:t>
      </w:r>
    </w:p>
    <w:p w14:paraId="5C964820" w14:textId="77777777" w:rsidR="00144E86" w:rsidRPr="00144E86" w:rsidRDefault="00144E86" w:rsidP="00144E86">
      <w:pPr>
        <w:numPr>
          <w:ilvl w:val="1"/>
          <w:numId w:val="8"/>
        </w:numPr>
      </w:pPr>
      <w:r w:rsidRPr="00144E86">
        <w:t>Forecast DVD sales for a new movie with $100M box office</w:t>
      </w:r>
    </w:p>
    <w:p w14:paraId="0C59ED89" w14:textId="77777777" w:rsidR="00144E86" w:rsidRPr="00144E86" w:rsidRDefault="00144E86" w:rsidP="00144E86">
      <w:r w:rsidRPr="00144E86">
        <w:rPr>
          <w:b/>
          <w:bCs/>
        </w:rPr>
        <w:t>Learning Outcome</w:t>
      </w:r>
      <w:r w:rsidRPr="00144E86">
        <w:t>:</w:t>
      </w:r>
    </w:p>
    <w:p w14:paraId="70FA688C" w14:textId="77777777" w:rsidR="00144E86" w:rsidRPr="00144E86" w:rsidRDefault="00144E86" w:rsidP="00144E86">
      <w:pPr>
        <w:numPr>
          <w:ilvl w:val="0"/>
          <w:numId w:val="9"/>
        </w:numPr>
      </w:pPr>
      <w:r w:rsidRPr="00144E86">
        <w:t>Conduct and interpret simple linear regression</w:t>
      </w:r>
    </w:p>
    <w:p w14:paraId="5189C383" w14:textId="77777777" w:rsidR="00144E86" w:rsidRPr="00144E86" w:rsidRDefault="00144E86" w:rsidP="00144E86">
      <w:pPr>
        <w:numPr>
          <w:ilvl w:val="0"/>
          <w:numId w:val="9"/>
        </w:numPr>
      </w:pPr>
      <w:r w:rsidRPr="00144E86">
        <w:t>Use Excel’s regression tools for forecasting</w:t>
      </w:r>
    </w:p>
    <w:p w14:paraId="71E20A2D" w14:textId="77777777" w:rsidR="00144E86" w:rsidRDefault="00144E86"/>
    <w:p w14:paraId="02264F77" w14:textId="77777777" w:rsidR="00144E86" w:rsidRDefault="00144E86"/>
    <w:p w14:paraId="63FC4146" w14:textId="77777777" w:rsidR="00144E86" w:rsidRDefault="00144E86"/>
    <w:p w14:paraId="2A8CB2EE" w14:textId="77777777" w:rsidR="00144E86" w:rsidRDefault="00144E86"/>
    <w:p w14:paraId="4506F396" w14:textId="77777777" w:rsidR="00144E86" w:rsidRDefault="00144E86"/>
    <w:p w14:paraId="53F877EF" w14:textId="77777777" w:rsidR="00144E86" w:rsidRDefault="00144E86"/>
    <w:p w14:paraId="5B70C2E5" w14:textId="77777777" w:rsidR="00144E86" w:rsidRDefault="00144E86"/>
    <w:p w14:paraId="4665DDC8" w14:textId="77777777" w:rsidR="00144E86" w:rsidRDefault="00144E86"/>
    <w:p w14:paraId="33455A11" w14:textId="77777777" w:rsidR="00144E86" w:rsidRDefault="00144E86"/>
    <w:p w14:paraId="5233B432" w14:textId="77777777" w:rsidR="00144E86" w:rsidRDefault="00144E86"/>
    <w:p w14:paraId="79F478E9" w14:textId="77777777" w:rsidR="00144E86" w:rsidRDefault="00144E86"/>
    <w:p w14:paraId="286E0AD9" w14:textId="77777777" w:rsidR="00144E86" w:rsidRPr="00144E86" w:rsidRDefault="00144E86" w:rsidP="00144E86">
      <w:pPr>
        <w:rPr>
          <w:b/>
          <w:bCs/>
        </w:rPr>
      </w:pPr>
      <w:r w:rsidRPr="00144E86">
        <w:rPr>
          <w:b/>
          <w:bCs/>
        </w:rPr>
        <w:lastRenderedPageBreak/>
        <w:t>Module 5: Multiple Regression</w:t>
      </w:r>
    </w:p>
    <w:p w14:paraId="20A2F668" w14:textId="67EC1FB0" w:rsidR="00144E86" w:rsidRPr="00144E86" w:rsidRDefault="00144E86" w:rsidP="00144E86">
      <w:r w:rsidRPr="00144E86">
        <w:rPr>
          <w:b/>
          <w:bCs/>
        </w:rPr>
        <w:t>Case Study: Caesars Entertainment Hotel Staffing</w:t>
      </w:r>
      <w:r w:rsidR="00752819">
        <w:rPr>
          <w:b/>
          <w:bCs/>
        </w:rPr>
        <w:t xml:space="preserve"> (Dataset Attached)</w:t>
      </w:r>
    </w:p>
    <w:p w14:paraId="26D3C9E0" w14:textId="77777777" w:rsidR="00144E86" w:rsidRPr="00144E86" w:rsidRDefault="00144E86" w:rsidP="00144E86">
      <w:r w:rsidRPr="00144E86">
        <w:rPr>
          <w:b/>
          <w:bCs/>
        </w:rPr>
        <w:t>Scenario</w:t>
      </w:r>
      <w:r w:rsidRPr="00144E86">
        <w:t>:</w:t>
      </w:r>
      <w:r w:rsidRPr="00144E86">
        <w:br/>
        <w:t>Caesars is trying to predict optimal staffing levels using variables like occupancy rate, day of the week, and event schedules.</w:t>
      </w:r>
    </w:p>
    <w:p w14:paraId="25F464E7" w14:textId="77777777" w:rsidR="00144E86" w:rsidRPr="00144E86" w:rsidRDefault="00144E86" w:rsidP="00144E86">
      <w:r w:rsidRPr="00144E86">
        <w:rPr>
          <w:b/>
          <w:bCs/>
        </w:rPr>
        <w:t>Tasks</w:t>
      </w:r>
      <w:r w:rsidRPr="00144E86">
        <w:t>:</w:t>
      </w:r>
    </w:p>
    <w:p w14:paraId="2BCFB32F" w14:textId="77777777" w:rsidR="00144E86" w:rsidRPr="00144E86" w:rsidRDefault="00144E86" w:rsidP="00144E86">
      <w:pPr>
        <w:numPr>
          <w:ilvl w:val="0"/>
          <w:numId w:val="10"/>
        </w:numPr>
      </w:pPr>
      <w:r w:rsidRPr="00144E86">
        <w:t>Analyze a dataset with staffing level, occupancy, and event status</w:t>
      </w:r>
    </w:p>
    <w:p w14:paraId="5A19CD91" w14:textId="77777777" w:rsidR="00144E86" w:rsidRPr="00144E86" w:rsidRDefault="00144E86" w:rsidP="00144E86">
      <w:pPr>
        <w:numPr>
          <w:ilvl w:val="0"/>
          <w:numId w:val="10"/>
        </w:numPr>
      </w:pPr>
      <w:r w:rsidRPr="00144E86">
        <w:t>Perform multiple regression:</w:t>
      </w:r>
    </w:p>
    <w:p w14:paraId="2AF0160F" w14:textId="77777777" w:rsidR="00144E86" w:rsidRPr="00144E86" w:rsidRDefault="00144E86" w:rsidP="00144E86">
      <w:pPr>
        <w:numPr>
          <w:ilvl w:val="1"/>
          <w:numId w:val="10"/>
        </w:numPr>
      </w:pPr>
      <w:r w:rsidRPr="00144E86">
        <w:t>Use dummy variables for weekends/events</w:t>
      </w:r>
    </w:p>
    <w:p w14:paraId="578B03E1" w14:textId="77777777" w:rsidR="00144E86" w:rsidRPr="00144E86" w:rsidRDefault="00144E86" w:rsidP="00144E86">
      <w:pPr>
        <w:numPr>
          <w:ilvl w:val="1"/>
          <w:numId w:val="10"/>
        </w:numPr>
      </w:pPr>
      <w:r w:rsidRPr="00144E86">
        <w:t>Include lagged variables if applicable</w:t>
      </w:r>
    </w:p>
    <w:p w14:paraId="0B20C50E" w14:textId="77777777" w:rsidR="00144E86" w:rsidRPr="00144E86" w:rsidRDefault="00144E86" w:rsidP="00144E86">
      <w:pPr>
        <w:numPr>
          <w:ilvl w:val="0"/>
          <w:numId w:val="10"/>
        </w:numPr>
      </w:pPr>
      <w:r w:rsidRPr="00144E86">
        <w:t>Evaluate model fit and predictive power</w:t>
      </w:r>
    </w:p>
    <w:p w14:paraId="0334564C" w14:textId="68FF7548" w:rsidR="00144E86" w:rsidRPr="00144E86" w:rsidRDefault="00144E86" w:rsidP="00144E86">
      <w:pPr>
        <w:numPr>
          <w:ilvl w:val="0"/>
          <w:numId w:val="10"/>
        </w:numPr>
      </w:pPr>
      <w:r w:rsidRPr="00144E86">
        <w:t xml:space="preserve">Recommend </w:t>
      </w:r>
      <w:r w:rsidR="00752819">
        <w:t xml:space="preserve">a </w:t>
      </w:r>
      <w:r w:rsidRPr="00144E86">
        <w:t xml:space="preserve">staffing strategy based on </w:t>
      </w:r>
      <w:r w:rsidR="00752819">
        <w:t xml:space="preserve">the </w:t>
      </w:r>
      <w:r w:rsidRPr="00144E86">
        <w:t>regression output</w:t>
      </w:r>
    </w:p>
    <w:p w14:paraId="09DF5B88" w14:textId="77777777" w:rsidR="00144E86" w:rsidRPr="00144E86" w:rsidRDefault="00144E86" w:rsidP="00144E86">
      <w:r w:rsidRPr="00144E86">
        <w:rPr>
          <w:b/>
          <w:bCs/>
        </w:rPr>
        <w:t>Learning Outcome</w:t>
      </w:r>
      <w:r w:rsidRPr="00144E86">
        <w:t>:</w:t>
      </w:r>
    </w:p>
    <w:p w14:paraId="58C7338B" w14:textId="77777777" w:rsidR="00144E86" w:rsidRPr="00144E86" w:rsidRDefault="00144E86" w:rsidP="00144E86">
      <w:pPr>
        <w:numPr>
          <w:ilvl w:val="0"/>
          <w:numId w:val="11"/>
        </w:numPr>
      </w:pPr>
      <w:r w:rsidRPr="00144E86">
        <w:t>Apply and interpret multiple regression</w:t>
      </w:r>
    </w:p>
    <w:p w14:paraId="6D1142BC" w14:textId="77777777" w:rsidR="00144E86" w:rsidRPr="00144E86" w:rsidRDefault="00144E86" w:rsidP="00144E86">
      <w:pPr>
        <w:numPr>
          <w:ilvl w:val="0"/>
          <w:numId w:val="11"/>
        </w:numPr>
      </w:pPr>
      <w:r w:rsidRPr="00144E86">
        <w:t>Improve managerial decisions using complex models in Excel</w:t>
      </w:r>
    </w:p>
    <w:p w14:paraId="5C6BA122" w14:textId="77777777" w:rsidR="00144E86" w:rsidRDefault="00144E86"/>
    <w:p w14:paraId="03FF1B38" w14:textId="77777777" w:rsidR="00144E86" w:rsidRDefault="00144E86"/>
    <w:p w14:paraId="34917FE8" w14:textId="77777777" w:rsidR="00144E86" w:rsidRDefault="00144E86"/>
    <w:p w14:paraId="7EDD136A" w14:textId="77777777" w:rsidR="00144E86" w:rsidRDefault="00144E86"/>
    <w:sectPr w:rsidR="00144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2D79"/>
    <w:multiLevelType w:val="multilevel"/>
    <w:tmpl w:val="5AF83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D1A28"/>
    <w:multiLevelType w:val="multilevel"/>
    <w:tmpl w:val="433CEA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A585C"/>
    <w:multiLevelType w:val="multilevel"/>
    <w:tmpl w:val="FE9E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73B88"/>
    <w:multiLevelType w:val="multilevel"/>
    <w:tmpl w:val="25B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12577"/>
    <w:multiLevelType w:val="multilevel"/>
    <w:tmpl w:val="F460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3488B"/>
    <w:multiLevelType w:val="multilevel"/>
    <w:tmpl w:val="6D5CF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2141D"/>
    <w:multiLevelType w:val="multilevel"/>
    <w:tmpl w:val="AEB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B2C4D"/>
    <w:multiLevelType w:val="multilevel"/>
    <w:tmpl w:val="8610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A00F1"/>
    <w:multiLevelType w:val="multilevel"/>
    <w:tmpl w:val="7EC27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6F1893"/>
    <w:multiLevelType w:val="multilevel"/>
    <w:tmpl w:val="E092D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47111"/>
    <w:multiLevelType w:val="multilevel"/>
    <w:tmpl w:val="C53A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D5649"/>
    <w:multiLevelType w:val="multilevel"/>
    <w:tmpl w:val="1346A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B2456C"/>
    <w:multiLevelType w:val="multilevel"/>
    <w:tmpl w:val="FFD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421034">
    <w:abstractNumId w:val="1"/>
  </w:num>
  <w:num w:numId="2" w16cid:durableId="263654891">
    <w:abstractNumId w:val="0"/>
  </w:num>
  <w:num w:numId="3" w16cid:durableId="1160001666">
    <w:abstractNumId w:val="2"/>
  </w:num>
  <w:num w:numId="4" w16cid:durableId="1262375448">
    <w:abstractNumId w:val="8"/>
  </w:num>
  <w:num w:numId="5" w16cid:durableId="1461219680">
    <w:abstractNumId w:val="7"/>
  </w:num>
  <w:num w:numId="6" w16cid:durableId="1710565372">
    <w:abstractNumId w:val="5"/>
  </w:num>
  <w:num w:numId="7" w16cid:durableId="1950039692">
    <w:abstractNumId w:val="6"/>
  </w:num>
  <w:num w:numId="8" w16cid:durableId="1028022062">
    <w:abstractNumId w:val="9"/>
  </w:num>
  <w:num w:numId="9" w16cid:durableId="1794513813">
    <w:abstractNumId w:val="3"/>
  </w:num>
  <w:num w:numId="10" w16cid:durableId="753669669">
    <w:abstractNumId w:val="11"/>
  </w:num>
  <w:num w:numId="11" w16cid:durableId="1595093926">
    <w:abstractNumId w:val="4"/>
  </w:num>
  <w:num w:numId="12" w16cid:durableId="2143568980">
    <w:abstractNumId w:val="10"/>
  </w:num>
  <w:num w:numId="13" w16cid:durableId="11378364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C5"/>
    <w:rsid w:val="00144E86"/>
    <w:rsid w:val="00155625"/>
    <w:rsid w:val="002062C5"/>
    <w:rsid w:val="003126CF"/>
    <w:rsid w:val="003630BD"/>
    <w:rsid w:val="00465FA2"/>
    <w:rsid w:val="004D6B04"/>
    <w:rsid w:val="0051154F"/>
    <w:rsid w:val="00687718"/>
    <w:rsid w:val="006D2DAA"/>
    <w:rsid w:val="00730F51"/>
    <w:rsid w:val="007363AB"/>
    <w:rsid w:val="00752819"/>
    <w:rsid w:val="008569F1"/>
    <w:rsid w:val="008C6C39"/>
    <w:rsid w:val="00AA0B5A"/>
    <w:rsid w:val="00AF6BFA"/>
    <w:rsid w:val="00B02156"/>
    <w:rsid w:val="00C8501A"/>
    <w:rsid w:val="00C9019A"/>
    <w:rsid w:val="00CB5B0C"/>
    <w:rsid w:val="00CC08A8"/>
    <w:rsid w:val="00D577C5"/>
    <w:rsid w:val="00EE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94224"/>
  <w15:chartTrackingRefBased/>
  <w15:docId w15:val="{B7713144-32B5-4659-8DBB-1B00A6D3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E86"/>
  </w:style>
  <w:style w:type="paragraph" w:styleId="Heading1">
    <w:name w:val="heading 1"/>
    <w:basedOn w:val="Normal"/>
    <w:next w:val="Normal"/>
    <w:link w:val="Heading1Char"/>
    <w:uiPriority w:val="9"/>
    <w:qFormat/>
    <w:rsid w:val="002062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62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62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62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2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2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62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62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62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2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2C5"/>
    <w:rPr>
      <w:rFonts w:eastAsiaTheme="majorEastAsia" w:cstheme="majorBidi"/>
      <w:color w:val="272727" w:themeColor="text1" w:themeTint="D8"/>
    </w:rPr>
  </w:style>
  <w:style w:type="paragraph" w:styleId="Title">
    <w:name w:val="Title"/>
    <w:basedOn w:val="Normal"/>
    <w:next w:val="Normal"/>
    <w:link w:val="TitleChar"/>
    <w:uiPriority w:val="10"/>
    <w:qFormat/>
    <w:rsid w:val="00206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2C5"/>
    <w:pPr>
      <w:spacing w:before="160"/>
      <w:jc w:val="center"/>
    </w:pPr>
    <w:rPr>
      <w:i/>
      <w:iCs/>
      <w:color w:val="404040" w:themeColor="text1" w:themeTint="BF"/>
    </w:rPr>
  </w:style>
  <w:style w:type="character" w:customStyle="1" w:styleId="QuoteChar">
    <w:name w:val="Quote Char"/>
    <w:basedOn w:val="DefaultParagraphFont"/>
    <w:link w:val="Quote"/>
    <w:uiPriority w:val="29"/>
    <w:rsid w:val="002062C5"/>
    <w:rPr>
      <w:i/>
      <w:iCs/>
      <w:color w:val="404040" w:themeColor="text1" w:themeTint="BF"/>
    </w:rPr>
  </w:style>
  <w:style w:type="paragraph" w:styleId="ListParagraph">
    <w:name w:val="List Paragraph"/>
    <w:basedOn w:val="Normal"/>
    <w:uiPriority w:val="34"/>
    <w:qFormat/>
    <w:rsid w:val="002062C5"/>
    <w:pPr>
      <w:ind w:left="720"/>
      <w:contextualSpacing/>
    </w:pPr>
  </w:style>
  <w:style w:type="character" w:styleId="IntenseEmphasis">
    <w:name w:val="Intense Emphasis"/>
    <w:basedOn w:val="DefaultParagraphFont"/>
    <w:uiPriority w:val="21"/>
    <w:qFormat/>
    <w:rsid w:val="002062C5"/>
    <w:rPr>
      <w:i/>
      <w:iCs/>
      <w:color w:val="2F5496" w:themeColor="accent1" w:themeShade="BF"/>
    </w:rPr>
  </w:style>
  <w:style w:type="paragraph" w:styleId="IntenseQuote">
    <w:name w:val="Intense Quote"/>
    <w:basedOn w:val="Normal"/>
    <w:next w:val="Normal"/>
    <w:link w:val="IntenseQuoteChar"/>
    <w:uiPriority w:val="30"/>
    <w:qFormat/>
    <w:rsid w:val="002062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2C5"/>
    <w:rPr>
      <w:i/>
      <w:iCs/>
      <w:color w:val="2F5496" w:themeColor="accent1" w:themeShade="BF"/>
    </w:rPr>
  </w:style>
  <w:style w:type="character" w:styleId="IntenseReference">
    <w:name w:val="Intense Reference"/>
    <w:basedOn w:val="DefaultParagraphFont"/>
    <w:uiPriority w:val="32"/>
    <w:qFormat/>
    <w:rsid w:val="002062C5"/>
    <w:rPr>
      <w:b/>
      <w:bCs/>
      <w:smallCaps/>
      <w:color w:val="2F5496" w:themeColor="accent1" w:themeShade="BF"/>
      <w:spacing w:val="5"/>
    </w:rPr>
  </w:style>
  <w:style w:type="character" w:styleId="Hyperlink">
    <w:name w:val="Hyperlink"/>
    <w:basedOn w:val="DefaultParagraphFont"/>
    <w:uiPriority w:val="99"/>
    <w:unhideWhenUsed/>
    <w:rsid w:val="00144E86"/>
    <w:rPr>
      <w:color w:val="0563C1" w:themeColor="hyperlink"/>
      <w:u w:val="single"/>
    </w:rPr>
  </w:style>
  <w:style w:type="character" w:styleId="UnresolvedMention">
    <w:name w:val="Unresolved Mention"/>
    <w:basedOn w:val="DefaultParagraphFont"/>
    <w:uiPriority w:val="99"/>
    <w:semiHidden/>
    <w:unhideWhenUsed/>
    <w:rsid w:val="00144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820">
      <w:bodyDiv w:val="1"/>
      <w:marLeft w:val="0"/>
      <w:marRight w:val="0"/>
      <w:marTop w:val="0"/>
      <w:marBottom w:val="0"/>
      <w:divBdr>
        <w:top w:val="none" w:sz="0" w:space="0" w:color="auto"/>
        <w:left w:val="none" w:sz="0" w:space="0" w:color="auto"/>
        <w:bottom w:val="none" w:sz="0" w:space="0" w:color="auto"/>
        <w:right w:val="none" w:sz="0" w:space="0" w:color="auto"/>
      </w:divBdr>
    </w:div>
    <w:div w:id="165099061">
      <w:bodyDiv w:val="1"/>
      <w:marLeft w:val="0"/>
      <w:marRight w:val="0"/>
      <w:marTop w:val="0"/>
      <w:marBottom w:val="0"/>
      <w:divBdr>
        <w:top w:val="none" w:sz="0" w:space="0" w:color="auto"/>
        <w:left w:val="none" w:sz="0" w:space="0" w:color="auto"/>
        <w:bottom w:val="none" w:sz="0" w:space="0" w:color="auto"/>
        <w:right w:val="none" w:sz="0" w:space="0" w:color="auto"/>
      </w:divBdr>
    </w:div>
    <w:div w:id="502670605">
      <w:bodyDiv w:val="1"/>
      <w:marLeft w:val="0"/>
      <w:marRight w:val="0"/>
      <w:marTop w:val="0"/>
      <w:marBottom w:val="0"/>
      <w:divBdr>
        <w:top w:val="none" w:sz="0" w:space="0" w:color="auto"/>
        <w:left w:val="none" w:sz="0" w:space="0" w:color="auto"/>
        <w:bottom w:val="none" w:sz="0" w:space="0" w:color="auto"/>
        <w:right w:val="none" w:sz="0" w:space="0" w:color="auto"/>
      </w:divBdr>
    </w:div>
    <w:div w:id="618071260">
      <w:bodyDiv w:val="1"/>
      <w:marLeft w:val="0"/>
      <w:marRight w:val="0"/>
      <w:marTop w:val="0"/>
      <w:marBottom w:val="0"/>
      <w:divBdr>
        <w:top w:val="none" w:sz="0" w:space="0" w:color="auto"/>
        <w:left w:val="none" w:sz="0" w:space="0" w:color="auto"/>
        <w:bottom w:val="none" w:sz="0" w:space="0" w:color="auto"/>
        <w:right w:val="none" w:sz="0" w:space="0" w:color="auto"/>
      </w:divBdr>
    </w:div>
    <w:div w:id="673530026">
      <w:bodyDiv w:val="1"/>
      <w:marLeft w:val="0"/>
      <w:marRight w:val="0"/>
      <w:marTop w:val="0"/>
      <w:marBottom w:val="0"/>
      <w:divBdr>
        <w:top w:val="none" w:sz="0" w:space="0" w:color="auto"/>
        <w:left w:val="none" w:sz="0" w:space="0" w:color="auto"/>
        <w:bottom w:val="none" w:sz="0" w:space="0" w:color="auto"/>
        <w:right w:val="none" w:sz="0" w:space="0" w:color="auto"/>
      </w:divBdr>
    </w:div>
    <w:div w:id="692994099">
      <w:bodyDiv w:val="1"/>
      <w:marLeft w:val="0"/>
      <w:marRight w:val="0"/>
      <w:marTop w:val="0"/>
      <w:marBottom w:val="0"/>
      <w:divBdr>
        <w:top w:val="none" w:sz="0" w:space="0" w:color="auto"/>
        <w:left w:val="none" w:sz="0" w:space="0" w:color="auto"/>
        <w:bottom w:val="none" w:sz="0" w:space="0" w:color="auto"/>
        <w:right w:val="none" w:sz="0" w:space="0" w:color="auto"/>
      </w:divBdr>
    </w:div>
    <w:div w:id="761294123">
      <w:bodyDiv w:val="1"/>
      <w:marLeft w:val="0"/>
      <w:marRight w:val="0"/>
      <w:marTop w:val="0"/>
      <w:marBottom w:val="0"/>
      <w:divBdr>
        <w:top w:val="none" w:sz="0" w:space="0" w:color="auto"/>
        <w:left w:val="none" w:sz="0" w:space="0" w:color="auto"/>
        <w:bottom w:val="none" w:sz="0" w:space="0" w:color="auto"/>
        <w:right w:val="none" w:sz="0" w:space="0" w:color="auto"/>
      </w:divBdr>
    </w:div>
    <w:div w:id="869802290">
      <w:bodyDiv w:val="1"/>
      <w:marLeft w:val="0"/>
      <w:marRight w:val="0"/>
      <w:marTop w:val="0"/>
      <w:marBottom w:val="0"/>
      <w:divBdr>
        <w:top w:val="none" w:sz="0" w:space="0" w:color="auto"/>
        <w:left w:val="none" w:sz="0" w:space="0" w:color="auto"/>
        <w:bottom w:val="none" w:sz="0" w:space="0" w:color="auto"/>
        <w:right w:val="none" w:sz="0" w:space="0" w:color="auto"/>
      </w:divBdr>
    </w:div>
    <w:div w:id="882210845">
      <w:bodyDiv w:val="1"/>
      <w:marLeft w:val="0"/>
      <w:marRight w:val="0"/>
      <w:marTop w:val="0"/>
      <w:marBottom w:val="0"/>
      <w:divBdr>
        <w:top w:val="none" w:sz="0" w:space="0" w:color="auto"/>
        <w:left w:val="none" w:sz="0" w:space="0" w:color="auto"/>
        <w:bottom w:val="none" w:sz="0" w:space="0" w:color="auto"/>
        <w:right w:val="none" w:sz="0" w:space="0" w:color="auto"/>
      </w:divBdr>
    </w:div>
    <w:div w:id="943804800">
      <w:bodyDiv w:val="1"/>
      <w:marLeft w:val="0"/>
      <w:marRight w:val="0"/>
      <w:marTop w:val="0"/>
      <w:marBottom w:val="0"/>
      <w:divBdr>
        <w:top w:val="none" w:sz="0" w:space="0" w:color="auto"/>
        <w:left w:val="none" w:sz="0" w:space="0" w:color="auto"/>
        <w:bottom w:val="none" w:sz="0" w:space="0" w:color="auto"/>
        <w:right w:val="none" w:sz="0" w:space="0" w:color="auto"/>
      </w:divBdr>
    </w:div>
    <w:div w:id="1199702657">
      <w:bodyDiv w:val="1"/>
      <w:marLeft w:val="0"/>
      <w:marRight w:val="0"/>
      <w:marTop w:val="0"/>
      <w:marBottom w:val="0"/>
      <w:divBdr>
        <w:top w:val="none" w:sz="0" w:space="0" w:color="auto"/>
        <w:left w:val="none" w:sz="0" w:space="0" w:color="auto"/>
        <w:bottom w:val="none" w:sz="0" w:space="0" w:color="auto"/>
        <w:right w:val="none" w:sz="0" w:space="0" w:color="auto"/>
      </w:divBdr>
    </w:div>
    <w:div w:id="1232160997">
      <w:bodyDiv w:val="1"/>
      <w:marLeft w:val="0"/>
      <w:marRight w:val="0"/>
      <w:marTop w:val="0"/>
      <w:marBottom w:val="0"/>
      <w:divBdr>
        <w:top w:val="none" w:sz="0" w:space="0" w:color="auto"/>
        <w:left w:val="none" w:sz="0" w:space="0" w:color="auto"/>
        <w:bottom w:val="none" w:sz="0" w:space="0" w:color="auto"/>
        <w:right w:val="none" w:sz="0" w:space="0" w:color="auto"/>
      </w:divBdr>
    </w:div>
    <w:div w:id="1268581608">
      <w:bodyDiv w:val="1"/>
      <w:marLeft w:val="0"/>
      <w:marRight w:val="0"/>
      <w:marTop w:val="0"/>
      <w:marBottom w:val="0"/>
      <w:divBdr>
        <w:top w:val="none" w:sz="0" w:space="0" w:color="auto"/>
        <w:left w:val="none" w:sz="0" w:space="0" w:color="auto"/>
        <w:bottom w:val="none" w:sz="0" w:space="0" w:color="auto"/>
        <w:right w:val="none" w:sz="0" w:space="0" w:color="auto"/>
      </w:divBdr>
    </w:div>
    <w:div w:id="1446576392">
      <w:bodyDiv w:val="1"/>
      <w:marLeft w:val="0"/>
      <w:marRight w:val="0"/>
      <w:marTop w:val="0"/>
      <w:marBottom w:val="0"/>
      <w:divBdr>
        <w:top w:val="none" w:sz="0" w:space="0" w:color="auto"/>
        <w:left w:val="none" w:sz="0" w:space="0" w:color="auto"/>
        <w:bottom w:val="none" w:sz="0" w:space="0" w:color="auto"/>
        <w:right w:val="none" w:sz="0" w:space="0" w:color="auto"/>
      </w:divBdr>
    </w:div>
    <w:div w:id="1770158687">
      <w:bodyDiv w:val="1"/>
      <w:marLeft w:val="0"/>
      <w:marRight w:val="0"/>
      <w:marTop w:val="0"/>
      <w:marBottom w:val="0"/>
      <w:divBdr>
        <w:top w:val="none" w:sz="0" w:space="0" w:color="auto"/>
        <w:left w:val="none" w:sz="0" w:space="0" w:color="auto"/>
        <w:bottom w:val="none" w:sz="0" w:space="0" w:color="auto"/>
        <w:right w:val="none" w:sz="0" w:space="0" w:color="auto"/>
      </w:divBdr>
    </w:div>
    <w:div w:id="1883706121">
      <w:bodyDiv w:val="1"/>
      <w:marLeft w:val="0"/>
      <w:marRight w:val="0"/>
      <w:marTop w:val="0"/>
      <w:marBottom w:val="0"/>
      <w:divBdr>
        <w:top w:val="none" w:sz="0" w:space="0" w:color="auto"/>
        <w:left w:val="none" w:sz="0" w:space="0" w:color="auto"/>
        <w:bottom w:val="none" w:sz="0" w:space="0" w:color="auto"/>
        <w:right w:val="none" w:sz="0" w:space="0" w:color="auto"/>
      </w:divBdr>
    </w:div>
    <w:div w:id="1953396090">
      <w:bodyDiv w:val="1"/>
      <w:marLeft w:val="0"/>
      <w:marRight w:val="0"/>
      <w:marTop w:val="0"/>
      <w:marBottom w:val="0"/>
      <w:divBdr>
        <w:top w:val="none" w:sz="0" w:space="0" w:color="auto"/>
        <w:left w:val="none" w:sz="0" w:space="0" w:color="auto"/>
        <w:bottom w:val="none" w:sz="0" w:space="0" w:color="auto"/>
        <w:right w:val="none" w:sz="0" w:space="0" w:color="auto"/>
      </w:divBdr>
    </w:div>
    <w:div w:id="1988313675">
      <w:bodyDiv w:val="1"/>
      <w:marLeft w:val="0"/>
      <w:marRight w:val="0"/>
      <w:marTop w:val="0"/>
      <w:marBottom w:val="0"/>
      <w:divBdr>
        <w:top w:val="none" w:sz="0" w:space="0" w:color="auto"/>
        <w:left w:val="none" w:sz="0" w:space="0" w:color="auto"/>
        <w:bottom w:val="none" w:sz="0" w:space="0" w:color="auto"/>
        <w:right w:val="none" w:sz="0" w:space="0" w:color="auto"/>
      </w:divBdr>
    </w:div>
    <w:div w:id="207115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Prerna Singh</dc:creator>
  <cp:keywords/>
  <dc:description/>
  <cp:lastModifiedBy>Dr. Prerna Singh</cp:lastModifiedBy>
  <cp:revision>8</cp:revision>
  <dcterms:created xsi:type="dcterms:W3CDTF">2025-06-18T08:59:00Z</dcterms:created>
  <dcterms:modified xsi:type="dcterms:W3CDTF">2025-06-20T07:37:00Z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9af0f553-d98f-4cc5-8cb8-e7f8af141875</vt:lpwstr>
  </property>
</Properties>
</file>