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25AA" w14:textId="77777777" w:rsidR="009E515B" w:rsidRDefault="009E515B" w:rsidP="009E515B">
      <w:pPr>
        <w:pStyle w:val="ListParagraph"/>
        <w:numPr>
          <w:ilvl w:val="0"/>
          <w:numId w:val="1"/>
        </w:numPr>
        <w:spacing w:after="160" w:line="259" w:lineRule="auto"/>
      </w:pPr>
      <w:r>
        <w:t>Bloomberg connection in python</w:t>
      </w:r>
    </w:p>
    <w:p w14:paraId="1EF3C50C" w14:textId="77777777" w:rsidR="009E515B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 w:rsidRPr="008653F8">
        <w:t>pip install --index-</w:t>
      </w:r>
      <w:proofErr w:type="spellStart"/>
      <w:r w:rsidRPr="008653F8">
        <w:t>url</w:t>
      </w:r>
      <w:proofErr w:type="spellEnd"/>
      <w:r w:rsidRPr="008653F8">
        <w:t xml:space="preserve">=https://bloomberg.bintray.com/pip/simple </w:t>
      </w:r>
      <w:proofErr w:type="spellStart"/>
      <w:r w:rsidRPr="008653F8">
        <w:t>blpapi</w:t>
      </w:r>
      <w:proofErr w:type="spellEnd"/>
    </w:p>
    <w:p w14:paraId="08DB327B" w14:textId="77777777" w:rsidR="009E515B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pip install </w:t>
      </w:r>
      <w:proofErr w:type="spellStart"/>
      <w:r w:rsidRPr="008653F8">
        <w:t>xbbg</w:t>
      </w:r>
      <w:proofErr w:type="spellEnd"/>
    </w:p>
    <w:p w14:paraId="5C2C5958" w14:textId="77777777" w:rsidR="009E515B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Download </w:t>
      </w:r>
      <w:r w:rsidRPr="00E50C78">
        <w:t>C++ Experimental</w:t>
      </w:r>
      <w:r>
        <w:t xml:space="preserve"> </w:t>
      </w:r>
      <w:r w:rsidRPr="00E50C78">
        <w:t>Release</w:t>
      </w:r>
      <w:r>
        <w:t xml:space="preserve"> from:  </w:t>
      </w:r>
      <w:hyperlink r:id="rId5" w:history="1">
        <w:r w:rsidRPr="0046492F">
          <w:rPr>
            <w:rStyle w:val="Hyperlink"/>
          </w:rPr>
          <w:t>https://www.bloomberg.com/professional/support/api-library/</w:t>
        </w:r>
      </w:hyperlink>
    </w:p>
    <w:p w14:paraId="2C6C7BCE" w14:textId="77777777" w:rsidR="009E515B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 w:rsidRPr="00866CDC">
        <w:t>Copy blpapi3_32.dll and blpapi3_64.dll under bin folder to</w:t>
      </w:r>
      <w:r>
        <w:t xml:space="preserve"> the place of anaconda files</w:t>
      </w:r>
    </w:p>
    <w:p w14:paraId="58D66AD2" w14:textId="77777777" w:rsidR="009E515B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>
        <w:t>Install the Bloomberg software in the laptop</w:t>
      </w:r>
    </w:p>
    <w:p w14:paraId="3B453E1F" w14:textId="77777777" w:rsidR="009E515B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>
        <w:t>If unable to login, call the BBG team for assistance to login</w:t>
      </w:r>
    </w:p>
    <w:p w14:paraId="0A2891D1" w14:textId="33FAE58E" w:rsidR="004D4357" w:rsidRDefault="009E515B" w:rsidP="009E515B">
      <w:pPr>
        <w:pStyle w:val="ListParagraph"/>
        <w:numPr>
          <w:ilvl w:val="1"/>
          <w:numId w:val="1"/>
        </w:numPr>
        <w:spacing w:after="160" w:line="259" w:lineRule="auto"/>
      </w:pPr>
      <w:r w:rsidRPr="00893F84">
        <w:t xml:space="preserve">from </w:t>
      </w:r>
      <w:proofErr w:type="spellStart"/>
      <w:r w:rsidRPr="00893F84">
        <w:t>xbbg</w:t>
      </w:r>
      <w:proofErr w:type="spellEnd"/>
      <w:r w:rsidRPr="00893F84">
        <w:t xml:space="preserve"> import </w:t>
      </w:r>
      <w:proofErr w:type="spellStart"/>
      <w:r w:rsidRPr="00893F84">
        <w:t>blp</w:t>
      </w:r>
      <w:proofErr w:type="spellEnd"/>
    </w:p>
    <w:sectPr w:rsidR="004D43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2E2675"/>
    <w:multiLevelType w:val="hybridMultilevel"/>
    <w:tmpl w:val="1B726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5B"/>
    <w:rsid w:val="004D4357"/>
    <w:rsid w:val="009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3CF0"/>
  <w15:chartTrackingRefBased/>
  <w15:docId w15:val="{5BA2C9AC-73EA-4830-A695-638FBEE0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5B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9E5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omberg.com/professional/support/api-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2020-06-01T18:11:00Z</dcterms:created>
  <dcterms:modified xsi:type="dcterms:W3CDTF">2020-06-01T18:12:00Z</dcterms:modified>
</cp:coreProperties>
</file>