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https://github.com/singhsaab97/MDEV1001-M2023-Assignments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https://youtu.be/rFCiusET1Gg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