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Github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https://github.com/singhsaab97/MDEV1001-M2023-ICES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YouTube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https://youtu.be/J-5Tclq7AeY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