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1B69" w14:textId="77777777" w:rsidR="003D71E1" w:rsidRDefault="003D71E1" w:rsidP="003D71E1">
      <w:r>
        <w:t>Problem Statements:</w:t>
      </w:r>
    </w:p>
    <w:p w14:paraId="509A69EE" w14:textId="77777777" w:rsidR="003D71E1" w:rsidRDefault="003D71E1" w:rsidP="003D71E1">
      <w:r>
        <w:t>1. Profit or Loss by Month</w:t>
      </w:r>
    </w:p>
    <w:p w14:paraId="4EDEA0AF" w14:textId="77777777" w:rsidR="003D71E1" w:rsidRDefault="003D71E1" w:rsidP="003D71E1">
      <w:r>
        <w:t>2. Top 5 Products Category</w:t>
      </w:r>
    </w:p>
    <w:p w14:paraId="4DC72F84" w14:textId="77777777" w:rsidR="003D71E1" w:rsidRDefault="003D71E1" w:rsidP="003D71E1">
      <w:r>
        <w:t>3. Quantity by Category</w:t>
      </w:r>
    </w:p>
    <w:p w14:paraId="6D76C1E7" w14:textId="77777777" w:rsidR="003D71E1" w:rsidRDefault="003D71E1" w:rsidP="003D71E1">
      <w:r>
        <w:t>4. Payment Mode Percentage</w:t>
      </w:r>
    </w:p>
    <w:p w14:paraId="7FF9AAC8" w14:textId="77777777" w:rsidR="003D71E1" w:rsidRDefault="003D71E1" w:rsidP="003D71E1">
      <w:r>
        <w:t xml:space="preserve">5. Top 3 States </w:t>
      </w:r>
      <w:proofErr w:type="gramStart"/>
      <w:r>
        <w:t>By</w:t>
      </w:r>
      <w:proofErr w:type="gramEnd"/>
      <w:r>
        <w:t xml:space="preserve"> Amount</w:t>
      </w:r>
    </w:p>
    <w:p w14:paraId="2819C234" w14:textId="77777777" w:rsidR="003D71E1" w:rsidRDefault="003D71E1" w:rsidP="003D71E1">
      <w:r>
        <w:t>6. Top 5 Customers</w:t>
      </w:r>
    </w:p>
    <w:p w14:paraId="7F3C0EFE" w14:textId="77777777" w:rsidR="003D71E1" w:rsidRDefault="003D71E1" w:rsidP="003D71E1">
      <w:r>
        <w:t>7. Highlight Cards (KPIs): - Amount | Quantity | Profit | Average Order Value</w:t>
      </w:r>
    </w:p>
    <w:p w14:paraId="6626FE5A" w14:textId="783ED8B6" w:rsidR="001C61E5" w:rsidRDefault="003D71E1" w:rsidP="003D71E1">
      <w:r>
        <w:t xml:space="preserve">8. Create Filter Panel Shows </w:t>
      </w:r>
      <w:proofErr w:type="gramStart"/>
      <w:r>
        <w:t>By</w:t>
      </w:r>
      <w:proofErr w:type="gramEnd"/>
      <w:r>
        <w:t xml:space="preserve"> Quarter</w:t>
      </w:r>
    </w:p>
    <w:p w14:paraId="6384A9E5" w14:textId="77777777" w:rsidR="00F70FBF" w:rsidRPr="00F70FBF" w:rsidRDefault="00F70FBF" w:rsidP="00F70FBF">
      <w:pPr>
        <w:rPr>
          <w:b/>
          <w:bCs/>
        </w:rPr>
      </w:pPr>
      <w:r w:rsidRPr="00F70FBF">
        <w:rPr>
          <w:rFonts w:ascii="Segoe UI Emoji" w:hAnsi="Segoe UI Emoji" w:cs="Segoe UI Emoji"/>
          <w:b/>
          <w:bCs/>
        </w:rPr>
        <w:t>📊</w:t>
      </w:r>
      <w:r w:rsidRPr="00F70FBF">
        <w:rPr>
          <w:b/>
          <w:bCs/>
        </w:rPr>
        <w:t xml:space="preserve"> Dashboard Layout Design</w:t>
      </w:r>
    </w:p>
    <w:p w14:paraId="737694E6" w14:textId="77777777" w:rsidR="00F70FBF" w:rsidRPr="00F70FBF" w:rsidRDefault="00F70FBF" w:rsidP="00F70FBF">
      <w:pPr>
        <w:rPr>
          <w:b/>
          <w:bCs/>
        </w:rPr>
      </w:pPr>
      <w:r w:rsidRPr="00F70FBF">
        <w:rPr>
          <w:b/>
          <w:bCs/>
        </w:rPr>
        <w:t>Top Section – Highlight Cards (KPIs)</w:t>
      </w:r>
    </w:p>
    <w:p w14:paraId="273B2C2C" w14:textId="77777777" w:rsidR="00F70FBF" w:rsidRPr="00F70FBF" w:rsidRDefault="00F70FBF" w:rsidP="00F70FBF">
      <w:r w:rsidRPr="00F70FBF">
        <w:t>Display 4 cards horizontally:</w:t>
      </w:r>
    </w:p>
    <w:p w14:paraId="241A6E20" w14:textId="77777777" w:rsidR="00F70FBF" w:rsidRPr="00F70FBF" w:rsidRDefault="00F70FBF" w:rsidP="00F70FBF">
      <w:pPr>
        <w:numPr>
          <w:ilvl w:val="0"/>
          <w:numId w:val="1"/>
        </w:numPr>
      </w:pPr>
      <w:r w:rsidRPr="00F70FBF">
        <w:rPr>
          <w:rFonts w:ascii="Segoe UI Emoji" w:hAnsi="Segoe UI Emoji" w:cs="Segoe UI Emoji"/>
        </w:rPr>
        <w:t>💰</w:t>
      </w:r>
      <w:r w:rsidRPr="00F70FBF">
        <w:t xml:space="preserve"> </w:t>
      </w:r>
      <w:r w:rsidRPr="00F70FBF">
        <w:rPr>
          <w:b/>
          <w:bCs/>
        </w:rPr>
        <w:t>Total Amount</w:t>
      </w:r>
    </w:p>
    <w:p w14:paraId="24FF88CF" w14:textId="77777777" w:rsidR="00F70FBF" w:rsidRPr="00F70FBF" w:rsidRDefault="00F70FBF" w:rsidP="00F70FBF">
      <w:pPr>
        <w:numPr>
          <w:ilvl w:val="0"/>
          <w:numId w:val="1"/>
        </w:numPr>
      </w:pPr>
      <w:r w:rsidRPr="00F70FBF">
        <w:rPr>
          <w:rFonts w:ascii="Segoe UI Emoji" w:hAnsi="Segoe UI Emoji" w:cs="Segoe UI Emoji"/>
        </w:rPr>
        <w:t>📦</w:t>
      </w:r>
      <w:r w:rsidRPr="00F70FBF">
        <w:t xml:space="preserve"> </w:t>
      </w:r>
      <w:r w:rsidRPr="00F70FBF">
        <w:rPr>
          <w:b/>
          <w:bCs/>
        </w:rPr>
        <w:t>Total Quantity</w:t>
      </w:r>
    </w:p>
    <w:p w14:paraId="7A30361A" w14:textId="77777777" w:rsidR="00F70FBF" w:rsidRPr="00F70FBF" w:rsidRDefault="00F70FBF" w:rsidP="00F70FBF">
      <w:pPr>
        <w:numPr>
          <w:ilvl w:val="0"/>
          <w:numId w:val="1"/>
        </w:numPr>
      </w:pPr>
      <w:r w:rsidRPr="00F70FBF">
        <w:rPr>
          <w:rFonts w:ascii="Segoe UI Emoji" w:hAnsi="Segoe UI Emoji" w:cs="Segoe UI Emoji"/>
        </w:rPr>
        <w:t>📈</w:t>
      </w:r>
      <w:r w:rsidRPr="00F70FBF">
        <w:t xml:space="preserve"> </w:t>
      </w:r>
      <w:r w:rsidRPr="00F70FBF">
        <w:rPr>
          <w:b/>
          <w:bCs/>
        </w:rPr>
        <w:t>Total Profit</w:t>
      </w:r>
    </w:p>
    <w:p w14:paraId="26987989" w14:textId="77777777" w:rsidR="00F70FBF" w:rsidRPr="00F70FBF" w:rsidRDefault="00F70FBF" w:rsidP="00F70FBF">
      <w:pPr>
        <w:numPr>
          <w:ilvl w:val="0"/>
          <w:numId w:val="1"/>
        </w:numPr>
      </w:pPr>
      <w:r w:rsidRPr="00F70FBF">
        <w:rPr>
          <w:rFonts w:ascii="Segoe UI Emoji" w:hAnsi="Segoe UI Emoji" w:cs="Segoe UI Emoji"/>
        </w:rPr>
        <w:t>🧾</w:t>
      </w:r>
      <w:r w:rsidRPr="00F70FBF">
        <w:t xml:space="preserve"> </w:t>
      </w:r>
      <w:r w:rsidRPr="00F70FBF">
        <w:rPr>
          <w:b/>
          <w:bCs/>
        </w:rPr>
        <w:t>Average Order Value</w:t>
      </w:r>
    </w:p>
    <w:p w14:paraId="427B3A70" w14:textId="77777777" w:rsidR="00F70FBF" w:rsidRPr="00F70FBF" w:rsidRDefault="00F70FBF" w:rsidP="00F70FBF">
      <w:r w:rsidRPr="00F70FBF">
        <w:t xml:space="preserve">Style: Use bright </w:t>
      </w:r>
      <w:proofErr w:type="spellStart"/>
      <w:r w:rsidRPr="00F70FBF">
        <w:t>colors</w:t>
      </w:r>
      <w:proofErr w:type="spellEnd"/>
      <w:r w:rsidRPr="00F70FBF">
        <w:t xml:space="preserve"> and icons for quick recognition. Animate counts if possible.</w:t>
      </w:r>
    </w:p>
    <w:p w14:paraId="0C7DA0F9" w14:textId="77777777" w:rsidR="00F70FBF" w:rsidRPr="00F70FBF" w:rsidRDefault="00E65DEA" w:rsidP="00F70FBF">
      <w:r>
        <w:pict w14:anchorId="1E0DE4F9">
          <v:rect id="_x0000_i1025" style="width:0;height:1.5pt" o:hralign="center" o:hrstd="t" o:hr="t" fillcolor="#a0a0a0" stroked="f"/>
        </w:pict>
      </w:r>
    </w:p>
    <w:p w14:paraId="4A953278" w14:textId="77777777" w:rsidR="00F70FBF" w:rsidRPr="00F70FBF" w:rsidRDefault="00F70FBF" w:rsidP="00F70FBF">
      <w:pPr>
        <w:rPr>
          <w:b/>
          <w:bCs/>
        </w:rPr>
      </w:pPr>
      <w:r w:rsidRPr="00F70FBF">
        <w:rPr>
          <w:b/>
          <w:bCs/>
        </w:rPr>
        <w:t>Filter Panel (Sidebar or Top Bar)</w:t>
      </w:r>
    </w:p>
    <w:p w14:paraId="58BE0068" w14:textId="77777777" w:rsidR="00F70FBF" w:rsidRPr="00F70FBF" w:rsidRDefault="00F70FBF" w:rsidP="00F70FBF">
      <w:pPr>
        <w:numPr>
          <w:ilvl w:val="0"/>
          <w:numId w:val="2"/>
        </w:numPr>
      </w:pPr>
      <w:r w:rsidRPr="00F70FBF">
        <w:rPr>
          <w:rFonts w:ascii="Segoe UI Emoji" w:hAnsi="Segoe UI Emoji" w:cs="Segoe UI Emoji"/>
        </w:rPr>
        <w:t>📅</w:t>
      </w:r>
      <w:r w:rsidRPr="00F70FBF">
        <w:t xml:space="preserve"> </w:t>
      </w:r>
      <w:r w:rsidRPr="00F70FBF">
        <w:rPr>
          <w:b/>
          <w:bCs/>
        </w:rPr>
        <w:t>Filter by Quarter</w:t>
      </w:r>
      <w:r w:rsidRPr="00F70FBF">
        <w:br/>
        <w:t>Dropdown or radio buttons:</w:t>
      </w:r>
      <w:r w:rsidRPr="00F70FBF">
        <w:br/>
        <w:t>Q1 | Q2 | Q3 | Q4 | All</w:t>
      </w:r>
    </w:p>
    <w:p w14:paraId="0C227551" w14:textId="77777777" w:rsidR="00F70FBF" w:rsidRPr="00F70FBF" w:rsidRDefault="00F70FBF" w:rsidP="00F70FBF">
      <w:r w:rsidRPr="00F70FBF">
        <w:t>Optional: Add Year and Product Category filters.</w:t>
      </w:r>
    </w:p>
    <w:p w14:paraId="20FB6E9B" w14:textId="77777777" w:rsidR="00F70FBF" w:rsidRPr="00F70FBF" w:rsidRDefault="00E65DEA" w:rsidP="00F70FBF">
      <w:r>
        <w:pict w14:anchorId="1615F5D5">
          <v:rect id="_x0000_i1026" style="width:0;height:1.5pt" o:hralign="center" o:hrstd="t" o:hr="t" fillcolor="#a0a0a0" stroked="f"/>
        </w:pict>
      </w:r>
    </w:p>
    <w:p w14:paraId="68CF0367" w14:textId="77777777" w:rsidR="00F70FBF" w:rsidRPr="00F70FBF" w:rsidRDefault="00F70FBF" w:rsidP="00F70FBF">
      <w:pPr>
        <w:rPr>
          <w:b/>
          <w:bCs/>
        </w:rPr>
      </w:pPr>
      <w:r w:rsidRPr="00F70FBF">
        <w:rPr>
          <w:b/>
          <w:bCs/>
        </w:rPr>
        <w:t>Main Charts Section</w:t>
      </w:r>
    </w:p>
    <w:p w14:paraId="68C2711D" w14:textId="77777777" w:rsidR="00F70FBF" w:rsidRPr="00F70FBF" w:rsidRDefault="00F70FBF" w:rsidP="00F70FBF">
      <w:pPr>
        <w:numPr>
          <w:ilvl w:val="0"/>
          <w:numId w:val="3"/>
        </w:numPr>
      </w:pPr>
      <w:r w:rsidRPr="00F70FBF">
        <w:rPr>
          <w:rFonts w:ascii="Segoe UI Emoji" w:hAnsi="Segoe UI Emoji" w:cs="Segoe UI Emoji"/>
          <w:b/>
          <w:bCs/>
        </w:rPr>
        <w:t>📅</w:t>
      </w:r>
      <w:r w:rsidRPr="00F70FBF">
        <w:rPr>
          <w:b/>
          <w:bCs/>
        </w:rPr>
        <w:t xml:space="preserve"> Profit or Loss by Month</w:t>
      </w:r>
    </w:p>
    <w:p w14:paraId="067A588E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rPr>
          <w:b/>
          <w:bCs/>
        </w:rPr>
        <w:t>Chart Type</w:t>
      </w:r>
      <w:r w:rsidRPr="00F70FBF">
        <w:t>: Line Chart or Area Chart</w:t>
      </w:r>
    </w:p>
    <w:p w14:paraId="1EA3EC19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X-axis: Month</w:t>
      </w:r>
    </w:p>
    <w:p w14:paraId="11A52A84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Y-axis: Profit or Loss Amount</w:t>
      </w:r>
    </w:p>
    <w:p w14:paraId="085CBC9C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 xml:space="preserve">Add </w:t>
      </w:r>
      <w:proofErr w:type="spellStart"/>
      <w:r w:rsidRPr="00F70FBF">
        <w:t>color</w:t>
      </w:r>
      <w:proofErr w:type="spellEnd"/>
      <w:r w:rsidRPr="00F70FBF">
        <w:t xml:space="preserve"> coding (green = profit, red = loss)</w:t>
      </w:r>
    </w:p>
    <w:p w14:paraId="68BC580E" w14:textId="77777777" w:rsidR="00F70FBF" w:rsidRPr="00F70FBF" w:rsidRDefault="00F70FBF" w:rsidP="00F70FBF">
      <w:pPr>
        <w:numPr>
          <w:ilvl w:val="0"/>
          <w:numId w:val="3"/>
        </w:numPr>
      </w:pPr>
      <w:r w:rsidRPr="00F70FBF">
        <w:rPr>
          <w:rFonts w:ascii="Segoe UI Emoji" w:hAnsi="Segoe UI Emoji" w:cs="Segoe UI Emoji"/>
          <w:b/>
          <w:bCs/>
        </w:rPr>
        <w:t>🏆</w:t>
      </w:r>
      <w:r w:rsidRPr="00F70FBF">
        <w:rPr>
          <w:b/>
          <w:bCs/>
        </w:rPr>
        <w:t xml:space="preserve"> Top 5 Product Categories</w:t>
      </w:r>
    </w:p>
    <w:p w14:paraId="1C8AF172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rPr>
          <w:b/>
          <w:bCs/>
        </w:rPr>
        <w:lastRenderedPageBreak/>
        <w:t>Chart Type</w:t>
      </w:r>
      <w:r w:rsidRPr="00F70FBF">
        <w:t>: Horizontal Bar Chart</w:t>
      </w:r>
    </w:p>
    <w:p w14:paraId="195D6C85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X-axis: Amount</w:t>
      </w:r>
    </w:p>
    <w:p w14:paraId="3018F672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Y-axis: Product Category</w:t>
      </w:r>
    </w:p>
    <w:p w14:paraId="48B33BDF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Sorted by descending total amount</w:t>
      </w:r>
    </w:p>
    <w:p w14:paraId="1F0CA64B" w14:textId="77777777" w:rsidR="00F70FBF" w:rsidRPr="00F70FBF" w:rsidRDefault="00F70FBF" w:rsidP="00F70FBF">
      <w:pPr>
        <w:numPr>
          <w:ilvl w:val="0"/>
          <w:numId w:val="3"/>
        </w:numPr>
      </w:pPr>
      <w:r w:rsidRPr="00F70FBF">
        <w:rPr>
          <w:rFonts w:ascii="Segoe UI Emoji" w:hAnsi="Segoe UI Emoji" w:cs="Segoe UI Emoji"/>
          <w:b/>
          <w:bCs/>
        </w:rPr>
        <w:t>📦</w:t>
      </w:r>
      <w:r w:rsidRPr="00F70FBF">
        <w:rPr>
          <w:b/>
          <w:bCs/>
        </w:rPr>
        <w:t xml:space="preserve"> Quantity by Category</w:t>
      </w:r>
    </w:p>
    <w:p w14:paraId="43543B46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rPr>
          <w:b/>
          <w:bCs/>
        </w:rPr>
        <w:t>Chart Type</w:t>
      </w:r>
      <w:r w:rsidRPr="00F70FBF">
        <w:t>: Column Bar Chart or Stacked Bar (if broken down further)</w:t>
      </w:r>
    </w:p>
    <w:p w14:paraId="1172D6D5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X-axis: Product Category</w:t>
      </w:r>
    </w:p>
    <w:p w14:paraId="7DA85A27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Y-axis: Quantity</w:t>
      </w:r>
    </w:p>
    <w:p w14:paraId="3E9793E3" w14:textId="77777777" w:rsidR="00F70FBF" w:rsidRPr="00F70FBF" w:rsidRDefault="00F70FBF" w:rsidP="00F70FBF">
      <w:pPr>
        <w:numPr>
          <w:ilvl w:val="0"/>
          <w:numId w:val="3"/>
        </w:numPr>
      </w:pPr>
      <w:r w:rsidRPr="00F70FBF">
        <w:rPr>
          <w:rFonts w:ascii="Segoe UI Emoji" w:hAnsi="Segoe UI Emoji" w:cs="Segoe UI Emoji"/>
          <w:b/>
          <w:bCs/>
        </w:rPr>
        <w:t>💳</w:t>
      </w:r>
      <w:r w:rsidRPr="00F70FBF">
        <w:rPr>
          <w:b/>
          <w:bCs/>
        </w:rPr>
        <w:t xml:space="preserve"> Payment Mode Percentage</w:t>
      </w:r>
    </w:p>
    <w:p w14:paraId="58113FE8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rPr>
          <w:b/>
          <w:bCs/>
        </w:rPr>
        <w:t>Chart Type</w:t>
      </w:r>
      <w:r w:rsidRPr="00F70FBF">
        <w:t>: Pie Chart or Donut Chart</w:t>
      </w:r>
    </w:p>
    <w:p w14:paraId="28CD9C52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Show % share of each payment mode (e.g., Credit Card, Cash, UPI, Wallet)</w:t>
      </w:r>
    </w:p>
    <w:p w14:paraId="72F2C4FC" w14:textId="77777777" w:rsidR="00F70FBF" w:rsidRPr="00F70FBF" w:rsidRDefault="00F70FBF" w:rsidP="00F70FBF">
      <w:pPr>
        <w:numPr>
          <w:ilvl w:val="0"/>
          <w:numId w:val="3"/>
        </w:numPr>
      </w:pPr>
      <w:r w:rsidRPr="00F70FBF">
        <w:rPr>
          <w:rFonts w:ascii="Segoe UI Emoji" w:hAnsi="Segoe UI Emoji" w:cs="Segoe UI Emoji"/>
          <w:b/>
          <w:bCs/>
        </w:rPr>
        <w:t>🗺️</w:t>
      </w:r>
      <w:r w:rsidRPr="00F70FBF">
        <w:rPr>
          <w:b/>
          <w:bCs/>
        </w:rPr>
        <w:t xml:space="preserve"> Top 3 States by Amount</w:t>
      </w:r>
    </w:p>
    <w:p w14:paraId="667BF786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rPr>
          <w:b/>
          <w:bCs/>
        </w:rPr>
        <w:t>Chart Type</w:t>
      </w:r>
      <w:r w:rsidRPr="00F70FBF">
        <w:t>: Map Chart or Bar Chart</w:t>
      </w:r>
    </w:p>
    <w:p w14:paraId="3CD3B2CF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 xml:space="preserve">States </w:t>
      </w:r>
      <w:proofErr w:type="spellStart"/>
      <w:r w:rsidRPr="00F70FBF">
        <w:t>colored</w:t>
      </w:r>
      <w:proofErr w:type="spellEnd"/>
      <w:r w:rsidRPr="00F70FBF">
        <w:t xml:space="preserve"> by total revenue (heatmap) or ranked in bars</w:t>
      </w:r>
    </w:p>
    <w:p w14:paraId="207F94F4" w14:textId="77777777" w:rsidR="00F70FBF" w:rsidRPr="00F70FBF" w:rsidRDefault="00F70FBF" w:rsidP="00F70FBF">
      <w:pPr>
        <w:numPr>
          <w:ilvl w:val="0"/>
          <w:numId w:val="3"/>
        </w:numPr>
      </w:pPr>
      <w:r w:rsidRPr="00F70FBF">
        <w:rPr>
          <w:rFonts w:ascii="Segoe UI Emoji" w:hAnsi="Segoe UI Emoji" w:cs="Segoe UI Emoji"/>
          <w:b/>
          <w:bCs/>
        </w:rPr>
        <w:t>👥</w:t>
      </w:r>
      <w:r w:rsidRPr="00F70FBF">
        <w:rPr>
          <w:b/>
          <w:bCs/>
        </w:rPr>
        <w:t xml:space="preserve"> Top 5 Customers</w:t>
      </w:r>
    </w:p>
    <w:p w14:paraId="598221BE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rPr>
          <w:b/>
          <w:bCs/>
        </w:rPr>
        <w:t>Chart Type</w:t>
      </w:r>
      <w:r w:rsidRPr="00F70FBF">
        <w:t>: Table or Horizontal Bar Chart</w:t>
      </w:r>
    </w:p>
    <w:p w14:paraId="70554C57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Columns: Customer Name, Total Orders, Total Amount</w:t>
      </w:r>
    </w:p>
    <w:p w14:paraId="135E890A" w14:textId="77777777" w:rsidR="00F70FBF" w:rsidRPr="00F70FBF" w:rsidRDefault="00F70FBF" w:rsidP="00F70FBF">
      <w:pPr>
        <w:numPr>
          <w:ilvl w:val="1"/>
          <w:numId w:val="3"/>
        </w:numPr>
      </w:pPr>
      <w:r w:rsidRPr="00F70FBF">
        <w:t>Use avatars/icons if data permits</w:t>
      </w:r>
    </w:p>
    <w:p w14:paraId="56B2E593" w14:textId="77777777" w:rsidR="00F70FBF" w:rsidRPr="003D71E1" w:rsidRDefault="00F70FBF" w:rsidP="003D71E1"/>
    <w:sectPr w:rsidR="00F70FBF" w:rsidRPr="003D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05440"/>
    <w:multiLevelType w:val="multilevel"/>
    <w:tmpl w:val="AD5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21FFF"/>
    <w:multiLevelType w:val="multilevel"/>
    <w:tmpl w:val="3ED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C765E"/>
    <w:multiLevelType w:val="multilevel"/>
    <w:tmpl w:val="A102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332432">
    <w:abstractNumId w:val="1"/>
  </w:num>
  <w:num w:numId="2" w16cid:durableId="844712523">
    <w:abstractNumId w:val="0"/>
  </w:num>
  <w:num w:numId="3" w16cid:durableId="903486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55"/>
    <w:rsid w:val="00145ABC"/>
    <w:rsid w:val="001C61E5"/>
    <w:rsid w:val="00292930"/>
    <w:rsid w:val="003649F9"/>
    <w:rsid w:val="003D71E1"/>
    <w:rsid w:val="003E516D"/>
    <w:rsid w:val="00607A55"/>
    <w:rsid w:val="0086644D"/>
    <w:rsid w:val="00E65DEA"/>
    <w:rsid w:val="00EB5A74"/>
    <w:rsid w:val="00EE3456"/>
    <w:rsid w:val="00F30946"/>
    <w:rsid w:val="00F70FBF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71B67E"/>
  <w15:chartTrackingRefBased/>
  <w15:docId w15:val="{218CA84C-5A8E-476F-BB7D-9469D649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2</cp:revision>
  <cp:lastPrinted>2025-06-27T10:23:00Z</cp:lastPrinted>
  <dcterms:created xsi:type="dcterms:W3CDTF">2025-06-27T11:10:00Z</dcterms:created>
  <dcterms:modified xsi:type="dcterms:W3CDTF">2025-06-27T11:10:00Z</dcterms:modified>
</cp:coreProperties>
</file>