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A1" w14:textId="77777777" w:rsidR="00053EEF" w:rsidRDefault="00053EEF" w:rsidP="00053EEF">
      <w:r w:rsidRPr="00053EEF">
        <w:rPr>
          <w:b/>
          <w:bCs/>
          <w:sz w:val="32"/>
          <w:szCs w:val="32"/>
          <w:u w:val="single"/>
        </w:rPr>
        <w:t>Team Project</w:t>
      </w:r>
      <w:r w:rsidRPr="00053EEF">
        <w:br/>
        <w:t>You are expected to complete a Team Project, which demonstrates your team’s ability to design and</w:t>
      </w:r>
      <w:r w:rsidRPr="00053EEF">
        <w:br/>
        <w:t>implement a data warehouse / business intelligence solution as part of a functional team, drawing upon</w:t>
      </w:r>
      <w:r w:rsidRPr="00053EEF">
        <w:br/>
        <w:t>what you learned in the course. There will be time allocated each week so that your group can plan the</w:t>
      </w:r>
      <w:r w:rsidRPr="00053EEF">
        <w:br/>
        <w:t>next steps in your group project.</w:t>
      </w:r>
      <w:r w:rsidRPr="00053EEF">
        <w:br/>
        <w:t>Specific project rules:</w:t>
      </w:r>
      <w:r w:rsidRPr="00053EEF">
        <w:br/>
        <w:t>• Your instructor will assign teams.</w:t>
      </w:r>
      <w:r w:rsidRPr="00053EEF">
        <w:br/>
        <w:t>• Teams will consist of 3 students. Teams of 2 students only happen when the class size is not</w:t>
      </w:r>
      <w:r w:rsidRPr="00053EEF">
        <w:br/>
        <w:t>divisible by 3.</w:t>
      </w:r>
      <w:r w:rsidRPr="00053EEF">
        <w:br/>
        <w:t xml:space="preserve">• Your instructor will assign the case study for your team to </w:t>
      </w:r>
      <w:proofErr w:type="spellStart"/>
      <w:r w:rsidRPr="00053EEF">
        <w:t>to</w:t>
      </w:r>
      <w:proofErr w:type="spellEnd"/>
      <w:r w:rsidRPr="00053EEF">
        <w:t xml:space="preserve"> work on.</w:t>
      </w:r>
      <w:r w:rsidRPr="00053EEF">
        <w:br/>
        <w:t>• Minimum work requirement: You team is expected to implement one star schema per student in</w:t>
      </w:r>
      <w:r w:rsidRPr="00053EEF">
        <w:br/>
        <w:t>your group.</w:t>
      </w:r>
      <w:r w:rsidRPr="00053EEF">
        <w:br/>
        <w:t>Project deliverables</w:t>
      </w:r>
      <w:r w:rsidRPr="00053EEF">
        <w:br/>
        <w:t>Your project deliverables will be:</w:t>
      </w:r>
      <w:r w:rsidRPr="00053EEF">
        <w:br/>
        <w:t>• A document (or website) which contains the project details and documentation.</w:t>
      </w:r>
      <w:r w:rsidRPr="00053EEF">
        <w:br/>
        <w:t>• Code: SQL used to build the DW, perform the ETL and the BI you built.</w:t>
      </w:r>
      <w:r w:rsidRPr="00053EEF">
        <w:br/>
        <w:t>• Video: A video presentation, demo and reflection no more than 10 minutes in length.</w:t>
      </w:r>
      <w:r w:rsidRPr="00053EEF">
        <w:br/>
        <w:t xml:space="preserve">Your team should decide how best to accomplish this. Git repository, cloud file share, </w:t>
      </w:r>
      <w:proofErr w:type="spellStart"/>
      <w:r w:rsidRPr="00053EEF">
        <w:t>et</w:t>
      </w:r>
      <w:r>
        <w:t>c</w:t>
      </w:r>
      <w:proofErr w:type="spellEnd"/>
    </w:p>
    <w:p w14:paraId="6C1F5181" w14:textId="4616B49C" w:rsidR="00053EEF" w:rsidRPr="00053EEF" w:rsidRDefault="00053EEF" w:rsidP="00053EEF">
      <w:r w:rsidRPr="00053EEF">
        <w:br/>
      </w:r>
      <w:r w:rsidRPr="00053EEF">
        <w:rPr>
          <w:b/>
          <w:bCs/>
          <w:sz w:val="32"/>
          <w:szCs w:val="32"/>
          <w:u w:val="single"/>
        </w:rPr>
        <w:t>Outline of Project Artifacts</w:t>
      </w:r>
      <w:r w:rsidRPr="00053EEF">
        <w:br/>
        <w:t>1. Project Document:</w:t>
      </w:r>
      <w:r w:rsidRPr="00053EEF">
        <w:br/>
        <w:t>a. Assemble a Project Charter and team members</w:t>
      </w:r>
      <w:r w:rsidRPr="00053EEF">
        <w:br/>
        <w:t>b. Devise a project plan</w:t>
      </w:r>
      <w:r w:rsidRPr="00053EEF">
        <w:br/>
        <w:t>c. Outline functional requirements based on your activity of profiling data in the case study.</w:t>
      </w:r>
      <w:r w:rsidRPr="00053EEF">
        <w:br/>
        <w:t>d. Overview which business processes you will model from those functional requirements</w:t>
      </w:r>
      <w:r w:rsidRPr="00053EEF">
        <w:br/>
        <w:t>and explain their business value.</w:t>
      </w:r>
      <w:r w:rsidRPr="00053EEF">
        <w:br/>
        <w:t>e. Assign primary roles to your team members</w:t>
      </w:r>
      <w:r w:rsidRPr="00053EEF">
        <w:br/>
        <w:t>2. High-level dimensional modeling</w:t>
      </w:r>
      <w:r w:rsidRPr="00053EEF">
        <w:br/>
        <w:t>a. Bus matrix</w:t>
      </w:r>
      <w:r w:rsidRPr="00053EEF">
        <w:br/>
        <w:t>b. Outline any issues, questions, or doubts you have</w:t>
      </w:r>
      <w:r w:rsidRPr="00053EEF">
        <w:br/>
        <w:t>3. Detail-level dimensional modeling</w:t>
      </w:r>
      <w:r w:rsidRPr="00053EEF">
        <w:br/>
        <w:t>a. Fully completed dimensions and facts table designs in the worksheet</w:t>
      </w:r>
      <w:r w:rsidRPr="00053EEF">
        <w:br/>
      </w:r>
      <w:r w:rsidRPr="00053EEF">
        <w:lastRenderedPageBreak/>
        <w:t>b. Identified sources for your source to target map (high level just shows source to target Db’s</w:t>
      </w:r>
      <w:r w:rsidRPr="00053EEF">
        <w:br/>
        <w:t>and schemas)</w:t>
      </w:r>
      <w:r w:rsidRPr="00053EEF">
        <w:br/>
        <w:t>c. Establish Naming conventions and project standards</w:t>
      </w:r>
      <w:r w:rsidRPr="00053EEF">
        <w:br/>
        <w:t>4. Data Warehouse Implementation</w:t>
      </w:r>
      <w:r w:rsidRPr="00053EEF">
        <w:br/>
        <w:t>a. Following your conventions / standards</w:t>
      </w:r>
    </w:p>
    <w:p w14:paraId="0886A945" w14:textId="77777777" w:rsidR="00053EEF" w:rsidRPr="00053EEF" w:rsidRDefault="00053EEF" w:rsidP="00053EEF">
      <w:r w:rsidRPr="00053EEF">
        <w:t>b. Adopts techniques learned in the course, such as use of staging and enterprise bus, OBT.</w:t>
      </w:r>
      <w:r w:rsidRPr="00053EEF">
        <w:br/>
        <w:t>5. Initial Loads Data Pipeline (ETL/ELT) done:</w:t>
      </w:r>
      <w:r w:rsidRPr="00053EEF">
        <w:br/>
        <w:t>a. Source to target maps (can be generated from ETL tool).</w:t>
      </w:r>
      <w:r w:rsidRPr="00053EEF">
        <w:br/>
        <w:t>b. Source code for Data pipeline.</w:t>
      </w:r>
      <w:r w:rsidRPr="00053EEF">
        <w:br/>
        <w:t>c. Documentation for Data Pipelines (can be generated)</w:t>
      </w:r>
      <w:r w:rsidRPr="00053EEF">
        <w:br/>
        <w:t>d. Other ETL Documentation as needed: Such as data quality, master data or survivorship</w:t>
      </w:r>
      <w:r w:rsidRPr="00053EEF">
        <w:br/>
        <w:t>rules you may have used.</w:t>
      </w:r>
      <w:r w:rsidRPr="00053EEF">
        <w:br/>
        <w:t>6. Business Intelligence:</w:t>
      </w:r>
      <w:r w:rsidRPr="00053EEF">
        <w:br/>
        <w:t>a. BI Documentation: Briefly explain the goal of your analytics and what type of BI it is.</w:t>
      </w:r>
      <w:r w:rsidRPr="00053EEF">
        <w:br/>
        <w:t>b. BI Dashboard or Application in Power BI or Tableau.</w:t>
      </w:r>
      <w:r w:rsidRPr="00053EEF">
        <w:br/>
        <w:t>c. Other BI Documentation as needed: Use of KPI’s or other semantic metadata you may have</w:t>
      </w:r>
      <w:r w:rsidRPr="00053EEF">
        <w:br/>
        <w:t>used. Explanation of applications of drill-across or drill-through for example.</w:t>
      </w:r>
      <w:r w:rsidRPr="00053EEF">
        <w:br/>
        <w:t>7. Presentation and Demo</w:t>
      </w:r>
      <w:r w:rsidRPr="00053EEF">
        <w:br/>
        <w:t>a. Presentation and demo cannot exceed 10 minutes total.</w:t>
      </w:r>
      <w:r w:rsidRPr="00053EEF">
        <w:br/>
        <w:t>b. Brief overview of your project plan and goals (keep it at an executive level)</w:t>
      </w:r>
      <w:r w:rsidRPr="00053EEF">
        <w:br/>
        <w:t>c. A quick demo of your BI Application, no more than 5 minutes, emphasizing how it achieved</w:t>
      </w:r>
      <w:r w:rsidRPr="00053EEF">
        <w:br/>
        <w:t>b.</w:t>
      </w:r>
      <w:r w:rsidRPr="00053EEF">
        <w:br/>
        <w:t>d. A brief reflection on the experience, what you’d do if you had more time, etc.</w:t>
      </w:r>
      <w:r w:rsidRPr="00053EEF">
        <w:br/>
        <w:t>e. Should be a recorded video with shareable link</w:t>
      </w:r>
    </w:p>
    <w:p w14:paraId="2DEDD190" w14:textId="77777777" w:rsidR="00C315F3" w:rsidRDefault="00C315F3"/>
    <w:p w14:paraId="152DAD1D" w14:textId="77777777" w:rsidR="00053EEF" w:rsidRPr="00053EEF" w:rsidRDefault="00053EEF" w:rsidP="00053EEF">
      <w:r w:rsidRPr="00053EEF">
        <w:rPr>
          <w:b/>
          <w:bCs/>
          <w:sz w:val="32"/>
          <w:szCs w:val="32"/>
          <w:u w:val="single"/>
        </w:rPr>
        <w:t>Project Milestones</w:t>
      </w:r>
      <w:r w:rsidRPr="00053EEF">
        <w:br/>
      </w:r>
      <w:proofErr w:type="spellStart"/>
      <w:r w:rsidRPr="00053EEF">
        <w:t>Milestones</w:t>
      </w:r>
      <w:proofErr w:type="spellEnd"/>
      <w:r w:rsidRPr="00053EEF">
        <w:t xml:space="preserve"> are your opportunity to show the class your progress to date and to solicit feedback from your</w:t>
      </w:r>
      <w:r w:rsidRPr="00053EEF">
        <w:br/>
        <w:t>instructor. The due dates of the milestones are listed on the course schedule. For each milestone you will</w:t>
      </w:r>
      <w:r w:rsidRPr="00053EEF">
        <w:br/>
        <w:t>provide a presentation to the class updating your professor and your classmates as to your progress.</w:t>
      </w:r>
      <w:r w:rsidRPr="00053EEF">
        <w:br/>
      </w:r>
      <w:r w:rsidRPr="00053EEF">
        <w:lastRenderedPageBreak/>
        <w:t>What should be covered in your presentation?</w:t>
      </w:r>
      <w:r w:rsidRPr="00053EEF">
        <w:br/>
        <w:t>• Brief overview / reminder of your project and modeled business processes.</w:t>
      </w:r>
      <w:r w:rsidRPr="00053EEF">
        <w:br/>
        <w:t>• Progress so far (varies based on the milestone, see below)</w:t>
      </w:r>
      <w:r w:rsidRPr="00053EEF">
        <w:br/>
        <w:t>• Challenges and issues you have.</w:t>
      </w:r>
      <w:r w:rsidRPr="00053EEF">
        <w:br/>
        <w:t>• What are your next steps?</w:t>
      </w:r>
      <w:r w:rsidRPr="00053EEF">
        <w:br/>
        <w:t>For every milestone, your group must turn in your presentation slide deck before class. This makes</w:t>
      </w:r>
      <w:r w:rsidRPr="00053EEF">
        <w:br/>
        <w:t>presentation more organized on milestone days as I can pre-download the presentations before class.</w:t>
      </w:r>
      <w:r w:rsidRPr="00053EEF">
        <w:br/>
        <w:t>• Milestone 01 – Bus Matrix.</w:t>
      </w:r>
      <w:r w:rsidRPr="00053EEF">
        <w:br/>
        <w:t>• Milestone 02 – Detail Dimensional Model and implementation for at least 1 business process.</w:t>
      </w:r>
      <w:r w:rsidRPr="00053EEF">
        <w:br/>
        <w:t>• Milestone 03 – BI demonstration of business processes.</w:t>
      </w:r>
      <w:r w:rsidRPr="00053EEF">
        <w:br/>
        <w:t>Notes:</w:t>
      </w:r>
      <w:r w:rsidRPr="00053EEF">
        <w:br/>
        <w:t>• You should be prepared to answer questions from the audience. Keep your presentation organized</w:t>
      </w:r>
      <w:r w:rsidRPr="00053EEF">
        <w:br/>
        <w:t>and short. If you go over time you will be cut off and miss out on instructor feedback!</w:t>
      </w:r>
      <w:r w:rsidRPr="00053EEF">
        <w:br/>
        <w:t>• Please note milestones are not graded. You will only get verbal feedback. I suggest someone in</w:t>
      </w:r>
      <w:r w:rsidRPr="00053EEF">
        <w:br/>
        <w:t>your team take notes during the presentation.</w:t>
      </w:r>
      <w:r w:rsidRPr="00053EEF">
        <w:br/>
        <w:t>• While your milestones are not graded, your effort in completing milestones does factor into your</w:t>
      </w:r>
      <w:r w:rsidRPr="00053EEF">
        <w:br/>
        <w:t>project grade.</w:t>
      </w:r>
    </w:p>
    <w:p w14:paraId="1456F8B8" w14:textId="77777777" w:rsidR="00053EEF" w:rsidRPr="00053EEF" w:rsidRDefault="00053EEF" w:rsidP="00053EEF">
      <w:r w:rsidRPr="00053EEF">
        <w:t xml:space="preserve">• You do not need to turn in any project deliverables until the end, but </w:t>
      </w:r>
      <w:proofErr w:type="gramStart"/>
      <w:r w:rsidRPr="00053EEF">
        <w:t>its</w:t>
      </w:r>
      <w:proofErr w:type="gramEnd"/>
      <w:r w:rsidRPr="00053EEF">
        <w:t xml:space="preserve"> recommended to work on</w:t>
      </w:r>
      <w:r w:rsidRPr="00053EEF">
        <w:br/>
        <w:t>your project document as you complete the milestones.</w:t>
      </w:r>
    </w:p>
    <w:p w14:paraId="6D19F0F1" w14:textId="77777777" w:rsidR="00053EEF" w:rsidRDefault="00053EEF"/>
    <w:p w14:paraId="40BB6AFC" w14:textId="479A33A0" w:rsidR="00053EEF" w:rsidRDefault="00053EEF">
      <w:r w:rsidRPr="00053EEF">
        <w:rPr>
          <w:b/>
          <w:bCs/>
          <w:sz w:val="32"/>
          <w:szCs w:val="32"/>
          <w:u w:val="single"/>
        </w:rPr>
        <w:t>Grading Rubric (Project)</w:t>
      </w:r>
      <w:r w:rsidRPr="00053EEF">
        <w:br/>
        <w:t>Here are some guidelines for completing the project. Answering “yes” to all of these implies that your</w:t>
      </w:r>
      <w:r w:rsidRPr="00053EEF">
        <w:br/>
        <w:t>project has the potential to earn the highest marks possible.</w:t>
      </w:r>
      <w:r w:rsidRPr="00053EEF">
        <w:br/>
        <w:t>• Did you meet every milestone? Were you prepared to present? Was the feedback provided taken</w:t>
      </w:r>
      <w:r w:rsidRPr="00053EEF">
        <w:br/>
        <w:t>into consideration?</w:t>
      </w:r>
      <w:r w:rsidRPr="00053EEF">
        <w:br/>
        <w:t>• Did you model the proper number of business processes / star schemas based on the number of</w:t>
      </w:r>
      <w:r w:rsidRPr="00053EEF">
        <w:br/>
      </w:r>
      <w:r w:rsidRPr="00053EEF">
        <w:lastRenderedPageBreak/>
        <w:t>members in your group?</w:t>
      </w:r>
      <w:r w:rsidRPr="00053EEF">
        <w:br/>
        <w:t>• Can the value of the business processed you selected be justified?</w:t>
      </w:r>
      <w:r w:rsidRPr="00053EEF">
        <w:br/>
        <w:t>• Did you implement your business processes in the data warehouse as a star schema for each? with</w:t>
      </w:r>
      <w:r w:rsidRPr="00053EEF">
        <w:br/>
        <w:t>an initial load of data? Following enterprise bus technical architecture?</w:t>
      </w:r>
      <w:r w:rsidRPr="00053EEF">
        <w:br/>
        <w:t>• Did you implement meaningful, actionable business intelligence for those business processes?</w:t>
      </w:r>
      <w:r w:rsidRPr="00053EEF">
        <w:br/>
        <w:t>• Does the data warehouse your team implemented clearly exhibit the 4 characteristics of a data</w:t>
      </w:r>
      <w:r w:rsidRPr="00053EEF">
        <w:br/>
        <w:t>warehouse?</w:t>
      </w:r>
      <w:r w:rsidRPr="00053EEF">
        <w:br/>
        <w:t>• Do your deliverables code, video and document check off all the requirements in the outline of</w:t>
      </w:r>
      <w:r w:rsidRPr="00053EEF">
        <w:br/>
        <w:t>project artifacts? Is it easy for a grader to find them and determine the requirements were me?</w:t>
      </w:r>
      <w:r w:rsidRPr="00053EEF">
        <w:br/>
        <w:t>• Does your demo confirm you satisfied the functional requirements of the business processes you</w:t>
      </w:r>
      <w:r w:rsidRPr="00053EEF">
        <w:br/>
        <w:t>implemented?</w:t>
      </w:r>
    </w:p>
    <w:sectPr w:rsidR="00053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EF"/>
    <w:rsid w:val="00053EEF"/>
    <w:rsid w:val="004E2C8F"/>
    <w:rsid w:val="006E484E"/>
    <w:rsid w:val="007656A8"/>
    <w:rsid w:val="00A143EB"/>
    <w:rsid w:val="00BC5C3F"/>
    <w:rsid w:val="00C315F3"/>
    <w:rsid w:val="00C5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BC9E9"/>
  <w15:chartTrackingRefBased/>
  <w15:docId w15:val="{3647B258-28DB-4D4F-8AC8-428CD666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Sakshi Suresh</dc:creator>
  <cp:keywords/>
  <dc:description/>
  <cp:lastModifiedBy>Singh Sakshi Suresh</cp:lastModifiedBy>
  <cp:revision>1</cp:revision>
  <dcterms:created xsi:type="dcterms:W3CDTF">2025-11-02T18:13:00Z</dcterms:created>
  <dcterms:modified xsi:type="dcterms:W3CDTF">2025-11-02T18:17:00Z</dcterms:modified>
</cp:coreProperties>
</file>