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569EF" w14:textId="77777777" w:rsidR="003E785A" w:rsidRPr="003E785A" w:rsidRDefault="003E785A" w:rsidP="003E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Sure — here’s your whole project explained </w:t>
      </w:r>
      <w:r w:rsidRPr="003E78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simply and clearly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>, without the technical clutter:</w:t>
      </w:r>
    </w:p>
    <w:p w14:paraId="5D5DE9F7" w14:textId="77777777" w:rsidR="003E785A" w:rsidRPr="003E785A" w:rsidRDefault="003E785A" w:rsidP="003E78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E785A" w:rsidRPr="003E785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884D53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E57F6B" w14:textId="77777777" w:rsidR="003E785A" w:rsidRPr="003E785A" w:rsidRDefault="003E785A" w:rsidP="003E7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785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🧱</w:t>
      </w:r>
      <w:r w:rsidRPr="003E7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  <w:r w:rsidRPr="003E785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E7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Setup</w:t>
      </w:r>
    </w:p>
    <w:p w14:paraId="5D563224" w14:textId="77777777" w:rsidR="003E785A" w:rsidRPr="003E785A" w:rsidRDefault="003E785A" w:rsidP="003E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>You created the foundation for your Snowflake project:</w:t>
      </w:r>
    </w:p>
    <w:p w14:paraId="4ECE7C19" w14:textId="77777777" w:rsidR="003E785A" w:rsidRPr="003E785A" w:rsidRDefault="003E785A" w:rsidP="003E7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E78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warehouse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SUPERSTORE_WH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>) to run queries.</w:t>
      </w:r>
    </w:p>
    <w:p w14:paraId="627BAFEF" w14:textId="77777777" w:rsidR="003E785A" w:rsidRPr="003E785A" w:rsidRDefault="003E785A" w:rsidP="003E7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E78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GLOBAL_SUPERSTORE_DW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E195065" w14:textId="77777777" w:rsidR="003E785A" w:rsidRPr="003E785A" w:rsidRDefault="003E785A" w:rsidP="003E7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Three </w:t>
      </w:r>
      <w:r w:rsidRPr="003E78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schemas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2E1419" w14:textId="77777777" w:rsidR="003E785A" w:rsidRPr="003E785A" w:rsidRDefault="003E785A" w:rsidP="003E78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RAW_STAGE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→ for raw data (from CSV).</w:t>
      </w:r>
    </w:p>
    <w:p w14:paraId="3EC5E204" w14:textId="77777777" w:rsidR="003E785A" w:rsidRPr="003E785A" w:rsidRDefault="003E785A" w:rsidP="003E78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→ for cleaning and transforming.</w:t>
      </w:r>
    </w:p>
    <w:p w14:paraId="487C92B0" w14:textId="77777777" w:rsidR="003E785A" w:rsidRPr="003E785A" w:rsidRDefault="003E785A" w:rsidP="003E78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→ for final clean tables used in Power BI.</w:t>
      </w:r>
    </w:p>
    <w:p w14:paraId="6E143E9B" w14:textId="77777777" w:rsidR="003E785A" w:rsidRPr="003E785A" w:rsidRDefault="003E785A" w:rsidP="003E78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E785A" w:rsidRPr="003E785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AF39A3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B2A3E4" w14:textId="77777777" w:rsidR="003E785A" w:rsidRPr="003E785A" w:rsidRDefault="003E785A" w:rsidP="003E7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785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📥</w:t>
      </w:r>
      <w:r w:rsidRPr="003E7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</w:t>
      </w:r>
      <w:r w:rsidRPr="003E785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E7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Extract (E)</w:t>
      </w:r>
    </w:p>
    <w:p w14:paraId="754624BC" w14:textId="77777777" w:rsidR="003E785A" w:rsidRPr="003E785A" w:rsidRDefault="003E785A" w:rsidP="003E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3E78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uploaded the Global Superstore CSV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into Snowflake.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Then you created a table called 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STG_GLOBAL_SUPERSTORE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inside 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RAW_STAGE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and loaded all rows from that CSV.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85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Now the raw data lives in Snowflake.</w:t>
      </w:r>
    </w:p>
    <w:p w14:paraId="1EFC485E" w14:textId="77777777" w:rsidR="003E785A" w:rsidRPr="003E785A" w:rsidRDefault="003E785A" w:rsidP="003E78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E785A" w:rsidRPr="003E785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E6FC22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711298" w14:textId="77777777" w:rsidR="003E785A" w:rsidRPr="003E785A" w:rsidRDefault="003E785A" w:rsidP="003E7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785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3E7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</w:t>
      </w:r>
      <w:r w:rsidRPr="003E785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E7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Transform (T)</w:t>
      </w:r>
    </w:p>
    <w:p w14:paraId="3FE31FE5" w14:textId="77777777" w:rsidR="003E785A" w:rsidRPr="003E785A" w:rsidRDefault="003E785A" w:rsidP="003E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>You cleaned and restructured the raw data:</w:t>
      </w:r>
    </w:p>
    <w:p w14:paraId="074B6365" w14:textId="77777777" w:rsidR="003E785A" w:rsidRPr="003E785A" w:rsidRDefault="003E785A" w:rsidP="003E7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3E78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 tables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DIM_DATE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DIM_CUSTOMER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DIM_PRODUCT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DIM_GEOGRAPHY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DIM_SHIPPING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>) to store reference info.</w:t>
      </w:r>
    </w:p>
    <w:p w14:paraId="7230CCF1" w14:textId="77777777" w:rsidR="003E785A" w:rsidRPr="003E785A" w:rsidRDefault="003E785A" w:rsidP="003E7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3E78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 tables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FACT_SALES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FACT_SHIPPING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FACT_CUSTOMERMONTHLY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FACT_PRODUCTMONTHLY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>) to store numbers like sales, profit, and quantity.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85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These were created inside the 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schema.</w:t>
      </w:r>
    </w:p>
    <w:p w14:paraId="55331CAE" w14:textId="77777777" w:rsidR="003E785A" w:rsidRPr="003E785A" w:rsidRDefault="003E785A" w:rsidP="003E78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E785A" w:rsidRPr="003E785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0798A9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E0250A" w14:textId="77777777" w:rsidR="003E785A" w:rsidRPr="003E785A" w:rsidRDefault="003E785A" w:rsidP="003E7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785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3E7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</w:t>
      </w:r>
      <w:r w:rsidRPr="003E785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E7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Load (L)</w:t>
      </w:r>
    </w:p>
    <w:p w14:paraId="45F9C4B4" w14:textId="77777777" w:rsidR="003E785A" w:rsidRPr="003E785A" w:rsidRDefault="003E785A" w:rsidP="003E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You then </w:t>
      </w:r>
      <w:r w:rsidRPr="003E78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copied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all the clean, final tables from the 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schema into the 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schema —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your </w:t>
      </w:r>
      <w:r w:rsidRPr="003E78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warehouse layer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(what Power BI connects to).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E785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This step completed your full ETL pipeline.</w:t>
      </w:r>
    </w:p>
    <w:p w14:paraId="19FBFF97" w14:textId="77777777" w:rsidR="003E785A" w:rsidRPr="003E785A" w:rsidRDefault="003E785A" w:rsidP="003E78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3E785A" w:rsidRPr="003E785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1C6DD4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89014B" w14:textId="77777777" w:rsidR="003E785A" w:rsidRPr="003E785A" w:rsidRDefault="003E785A" w:rsidP="003E7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785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3E7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</w:t>
      </w:r>
      <w:r w:rsidRPr="003E785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E7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Validation</w:t>
      </w:r>
    </w:p>
    <w:p w14:paraId="6A039859" w14:textId="77777777" w:rsidR="003E785A" w:rsidRPr="003E785A" w:rsidRDefault="003E785A" w:rsidP="003E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You ran SQL queries to check the </w:t>
      </w:r>
      <w:r w:rsidRPr="003E78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 counts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of every dimension and fact table.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br/>
        <w:t>All 9 tables had valid data, showing:</w:t>
      </w:r>
    </w:p>
    <w:p w14:paraId="26F88326" w14:textId="77777777" w:rsidR="003E785A" w:rsidRPr="003E785A" w:rsidRDefault="003E785A" w:rsidP="003E7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>No missing tables</w:t>
      </w:r>
    </w:p>
    <w:p w14:paraId="26CC031A" w14:textId="77777777" w:rsidR="003E785A" w:rsidRPr="003E785A" w:rsidRDefault="003E785A" w:rsidP="003E7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>Correct data volume</w:t>
      </w:r>
    </w:p>
    <w:p w14:paraId="7B9FBC0E" w14:textId="77777777" w:rsidR="003E785A" w:rsidRPr="003E785A" w:rsidRDefault="003E785A" w:rsidP="003E7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>Logical counts (e.g., ~51K sales rows, ~1.5K customers, etc.)</w:t>
      </w:r>
    </w:p>
    <w:p w14:paraId="39FE6D75" w14:textId="77777777" w:rsidR="003E785A" w:rsidRPr="003E785A" w:rsidRDefault="003E785A" w:rsidP="003E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E785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you confirmed the ETL was clean and successful.</w:t>
      </w:r>
    </w:p>
    <w:p w14:paraId="70B9EB75" w14:textId="77777777" w:rsidR="003E785A" w:rsidRPr="003E785A" w:rsidRDefault="003E785A" w:rsidP="003E78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E785A" w:rsidRPr="003E785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23FAD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78ACC0F" w14:textId="77777777" w:rsidR="003E785A" w:rsidRPr="003E785A" w:rsidRDefault="003E785A" w:rsidP="003E7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785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3E7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</w:t>
      </w:r>
      <w:r w:rsidRPr="003E785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E7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Now (Next Step)</w:t>
      </w:r>
    </w:p>
    <w:p w14:paraId="12C32C26" w14:textId="77777777" w:rsidR="003E785A" w:rsidRPr="003E785A" w:rsidRDefault="003E785A" w:rsidP="003E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You can connect Power BI directly to your </w:t>
      </w:r>
      <w:r w:rsidRPr="003E78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schema in Snowflake to create dashboards showing:</w:t>
      </w:r>
    </w:p>
    <w:p w14:paraId="64817955" w14:textId="77777777" w:rsidR="003E785A" w:rsidRPr="003E785A" w:rsidRDefault="003E785A" w:rsidP="003E7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>Sales, profit, margin, trends over time</w:t>
      </w:r>
    </w:p>
    <w:p w14:paraId="56188F50" w14:textId="77777777" w:rsidR="003E785A" w:rsidRPr="003E785A" w:rsidRDefault="003E785A" w:rsidP="003E7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>Top customers, products, and markets</w:t>
      </w:r>
    </w:p>
    <w:p w14:paraId="073EDD50" w14:textId="77777777" w:rsidR="003E785A" w:rsidRPr="003E785A" w:rsidRDefault="003E785A" w:rsidP="003E7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>Performance by region, category, or shipping mode</w:t>
      </w:r>
    </w:p>
    <w:p w14:paraId="11BCF319" w14:textId="77777777" w:rsidR="003E785A" w:rsidRPr="003E785A" w:rsidRDefault="003E785A" w:rsidP="003E78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E785A" w:rsidRPr="003E785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05B8C6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C6BFEE" w14:textId="77777777" w:rsidR="003E785A" w:rsidRPr="003E785A" w:rsidRDefault="003E785A" w:rsidP="003E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short: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You’ve built a complete </w:t>
      </w:r>
      <w:r w:rsidRPr="003E78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warehouse pipeline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 in Snowflake —</w:t>
      </w:r>
      <w:r w:rsidRPr="003E785A">
        <w:rPr>
          <w:rFonts w:ascii="Times New Roman" w:eastAsia="Times New Roman" w:hAnsi="Times New Roman" w:cs="Times New Roman"/>
          <w:kern w:val="0"/>
          <w14:ligatures w14:val="none"/>
        </w:rPr>
        <w:br/>
        <w:t>took raw CSV → cleaned it → structured it → validated it → made it ready for Power BI.</w:t>
      </w:r>
    </w:p>
    <w:p w14:paraId="1BBDC9A2" w14:textId="77777777" w:rsidR="003E785A" w:rsidRPr="003E785A" w:rsidRDefault="003E785A" w:rsidP="003E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85A">
        <w:rPr>
          <w:rFonts w:ascii="Times New Roman" w:eastAsia="Times New Roman" w:hAnsi="Times New Roman" w:cs="Times New Roman"/>
          <w:kern w:val="0"/>
          <w14:ligatures w14:val="none"/>
        </w:rPr>
        <w:t xml:space="preserve">You’ve officially finished your </w:t>
      </w:r>
      <w:r w:rsidRPr="003E78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 project end-to-end.</w:t>
      </w:r>
    </w:p>
    <w:p w14:paraId="25586354" w14:textId="77777777" w:rsidR="00C315F3" w:rsidRPr="003E785A" w:rsidRDefault="00C315F3" w:rsidP="003E785A"/>
    <w:sectPr w:rsidR="00C315F3" w:rsidRPr="003E7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55182"/>
    <w:multiLevelType w:val="multilevel"/>
    <w:tmpl w:val="4C7E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517C5"/>
    <w:multiLevelType w:val="multilevel"/>
    <w:tmpl w:val="34E0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37C38"/>
    <w:multiLevelType w:val="multilevel"/>
    <w:tmpl w:val="98A8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D254E"/>
    <w:multiLevelType w:val="multilevel"/>
    <w:tmpl w:val="BF1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270963">
    <w:abstractNumId w:val="1"/>
  </w:num>
  <w:num w:numId="2" w16cid:durableId="1301567938">
    <w:abstractNumId w:val="3"/>
  </w:num>
  <w:num w:numId="3" w16cid:durableId="1051342399">
    <w:abstractNumId w:val="0"/>
  </w:num>
  <w:num w:numId="4" w16cid:durableId="827134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5A"/>
    <w:rsid w:val="003E785A"/>
    <w:rsid w:val="004E2C8F"/>
    <w:rsid w:val="006E484E"/>
    <w:rsid w:val="007656A8"/>
    <w:rsid w:val="00A143EB"/>
    <w:rsid w:val="00BC5C3F"/>
    <w:rsid w:val="00C315F3"/>
    <w:rsid w:val="00C5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3572"/>
  <w15:chartTrackingRefBased/>
  <w15:docId w15:val="{AC2ED91C-6434-A34F-B89B-2F346076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7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8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7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78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78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 Sakshi Suresh</dc:creator>
  <cp:keywords/>
  <dc:description/>
  <cp:lastModifiedBy>Singh Sakshi Suresh</cp:lastModifiedBy>
  <cp:revision>1</cp:revision>
  <dcterms:created xsi:type="dcterms:W3CDTF">2025-11-02T23:08:00Z</dcterms:created>
  <dcterms:modified xsi:type="dcterms:W3CDTF">2025-11-02T23:08:00Z</dcterms:modified>
</cp:coreProperties>
</file>