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1019" w14:textId="633F1250" w:rsidR="00716E66" w:rsidRPr="00716E66" w:rsidRDefault="00716E66">
      <w:pPr>
        <w:rPr>
          <w:b/>
        </w:rPr>
      </w:pPr>
      <w:r w:rsidRPr="00716E66">
        <w:rPr>
          <w:b/>
        </w:rPr>
        <w:t>Executive Summary</w:t>
      </w:r>
    </w:p>
    <w:p w14:paraId="3F53E799" w14:textId="0C30D100" w:rsidR="00BB22E9" w:rsidRDefault="00EA515D" w:rsidP="00BB22E9">
      <w:r>
        <w:t>To suffice our final forecast values</w:t>
      </w:r>
      <w:bookmarkStart w:id="0" w:name="_GoBack"/>
      <w:bookmarkEnd w:id="0"/>
    </w:p>
    <w:p w14:paraId="05AE6314" w14:textId="1A656802" w:rsidR="00716E66" w:rsidRDefault="00716E66" w:rsidP="00716E66">
      <w:pPr>
        <w:pStyle w:val="ListParagraph"/>
        <w:numPr>
          <w:ilvl w:val="0"/>
          <w:numId w:val="1"/>
        </w:numPr>
      </w:pPr>
      <w:r>
        <w:t>MAPE value</w:t>
      </w:r>
    </w:p>
    <w:p w14:paraId="2C7AF97E" w14:textId="6F1CE3C7" w:rsidR="00716E66" w:rsidRDefault="00716E66" w:rsidP="00716E66">
      <w:pPr>
        <w:pStyle w:val="ListParagraph"/>
        <w:numPr>
          <w:ilvl w:val="0"/>
          <w:numId w:val="1"/>
        </w:numPr>
      </w:pPr>
      <w:r>
        <w:t>Brief description of data (models, trend, seasonality)</w:t>
      </w:r>
    </w:p>
    <w:p w14:paraId="79424897" w14:textId="0E0F4EA9" w:rsidR="00AB06A2" w:rsidRDefault="00716E66" w:rsidP="00716E66">
      <w:pPr>
        <w:pStyle w:val="ListParagraph"/>
        <w:numPr>
          <w:ilvl w:val="0"/>
          <w:numId w:val="1"/>
        </w:numPr>
      </w:pPr>
      <w:r>
        <w:t>holdout period (</w:t>
      </w:r>
      <w:r w:rsidR="00965753">
        <w:t>Per requirement, our holdout period is 8 months.</w:t>
      </w:r>
      <w:r>
        <w:t>)</w:t>
      </w:r>
    </w:p>
    <w:p w14:paraId="7C495DB1" w14:textId="77777777" w:rsidR="00716E66" w:rsidRDefault="00716E66" w:rsidP="00716E66">
      <w:pPr>
        <w:pStyle w:val="ListParagraph"/>
        <w:numPr>
          <w:ilvl w:val="0"/>
          <w:numId w:val="1"/>
        </w:numPr>
      </w:pPr>
    </w:p>
    <w:p w14:paraId="15BABC88" w14:textId="4EDBC82B" w:rsidR="00716E66" w:rsidRPr="00716E66" w:rsidRDefault="00716E66" w:rsidP="00716E66">
      <w:pPr>
        <w:rPr>
          <w:b/>
        </w:rPr>
      </w:pPr>
      <w:r w:rsidRPr="00716E66">
        <w:rPr>
          <w:b/>
        </w:rPr>
        <w:t>Objective</w:t>
      </w:r>
    </w:p>
    <w:p w14:paraId="609AE78B" w14:textId="79D1DD88" w:rsidR="00716E66" w:rsidRDefault="00716E66" w:rsidP="00716E66">
      <w:pPr>
        <w:pStyle w:val="ListParagraph"/>
        <w:numPr>
          <w:ilvl w:val="0"/>
          <w:numId w:val="1"/>
        </w:numPr>
      </w:pPr>
      <w:r>
        <w:t>Define the forecasting problem</w:t>
      </w:r>
    </w:p>
    <w:p w14:paraId="032C9389" w14:textId="20859211" w:rsidR="00716E66" w:rsidRDefault="00716E66" w:rsidP="00716E66">
      <w:pPr>
        <w:pStyle w:val="ListParagraph"/>
        <w:numPr>
          <w:ilvl w:val="0"/>
          <w:numId w:val="1"/>
        </w:numPr>
      </w:pPr>
      <w:r>
        <w:t>Constraint involved (space constraint, over/under forecasting)</w:t>
      </w:r>
    </w:p>
    <w:p w14:paraId="3F4148FA" w14:textId="7EFCA3AA" w:rsidR="0008150C" w:rsidRDefault="0008150C" w:rsidP="00716E66">
      <w:pPr>
        <w:pStyle w:val="ListParagraph"/>
        <w:numPr>
          <w:ilvl w:val="0"/>
          <w:numId w:val="1"/>
        </w:numPr>
      </w:pPr>
      <w:r>
        <w:t>One recommendation (space expansion is short/long term)</w:t>
      </w:r>
    </w:p>
    <w:p w14:paraId="3D1FAB0B" w14:textId="6B40F434" w:rsidR="0008150C" w:rsidRDefault="0008150C" w:rsidP="00716E66">
      <w:pPr>
        <w:pStyle w:val="ListParagraph"/>
        <w:numPr>
          <w:ilvl w:val="0"/>
          <w:numId w:val="1"/>
        </w:numPr>
      </w:pPr>
      <w:r>
        <w:t>How decision making is related to forecasting</w:t>
      </w:r>
      <w:r w:rsidR="00E10697">
        <w:t xml:space="preserve"> (Ch2/PPT2/3-18)</w:t>
      </w:r>
    </w:p>
    <w:p w14:paraId="455B4DC7" w14:textId="7D6A431B" w:rsidR="0008150C" w:rsidRDefault="0008150C" w:rsidP="0008150C">
      <w:pPr>
        <w:pStyle w:val="ListParagraph"/>
        <w:numPr>
          <w:ilvl w:val="0"/>
          <w:numId w:val="1"/>
        </w:numPr>
      </w:pPr>
      <w:r>
        <w:t xml:space="preserve">How </w:t>
      </w:r>
      <w:r>
        <w:t>goal</w:t>
      </w:r>
      <w:r>
        <w:t xml:space="preserve"> is related to forecasting</w:t>
      </w:r>
      <w:r w:rsidR="00E10697">
        <w:t xml:space="preserve"> </w:t>
      </w:r>
      <w:r w:rsidR="00E732B1">
        <w:t>(</w:t>
      </w:r>
    </w:p>
    <w:p w14:paraId="28285ECD" w14:textId="77777777" w:rsidR="0008150C" w:rsidRDefault="0008150C" w:rsidP="0008150C">
      <w:pPr>
        <w:rPr>
          <w:b/>
        </w:rPr>
      </w:pPr>
    </w:p>
    <w:p w14:paraId="004A3288" w14:textId="6303E9AC" w:rsidR="0008150C" w:rsidRDefault="0008150C" w:rsidP="0008150C">
      <w:pPr>
        <w:rPr>
          <w:b/>
        </w:rPr>
      </w:pPr>
      <w:r w:rsidRPr="0008150C">
        <w:rPr>
          <w:b/>
        </w:rPr>
        <w:t>Data Patterns</w:t>
      </w:r>
    </w:p>
    <w:p w14:paraId="1111D286" w14:textId="77777777" w:rsidR="0008150C" w:rsidRPr="0008150C" w:rsidRDefault="0008150C" w:rsidP="0008150C">
      <w:pPr>
        <w:rPr>
          <w:b/>
        </w:rPr>
      </w:pPr>
    </w:p>
    <w:p w14:paraId="4C11F0B9" w14:textId="2A52DF17" w:rsidR="00965753" w:rsidRDefault="00965753">
      <w:r>
        <w:t xml:space="preserve">As per time-series, our model shows Linear trend since the </w:t>
      </w:r>
    </w:p>
    <w:p w14:paraId="05960409" w14:textId="2AF3703B" w:rsidR="00965753" w:rsidRDefault="00965753">
      <w:r>
        <w:rPr>
          <w:noProof/>
        </w:rPr>
        <w:drawing>
          <wp:inline distT="0" distB="0" distL="0" distR="0" wp14:anchorId="382239EB" wp14:editId="79BE7D08">
            <wp:extent cx="5943600" cy="27108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54ACB" w14:textId="1BCED896" w:rsidR="00965753" w:rsidRDefault="00965753"/>
    <w:p w14:paraId="6957C297" w14:textId="31A78B6D" w:rsidR="00197D67" w:rsidRDefault="00197D67">
      <w:r>
        <w:br w:type="page"/>
      </w:r>
    </w:p>
    <w:p w14:paraId="039CADD7" w14:textId="77777777" w:rsidR="00965753" w:rsidRDefault="00965753"/>
    <w:p w14:paraId="772402E0" w14:textId="48452DDA" w:rsidR="00965753" w:rsidRDefault="00965753">
      <w:r>
        <w:rPr>
          <w:noProof/>
        </w:rPr>
        <w:drawing>
          <wp:inline distT="0" distB="0" distL="0" distR="0" wp14:anchorId="185963E5" wp14:editId="09DB4BBE">
            <wp:extent cx="5943600" cy="29349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CDC63" w14:textId="57E8B0ED" w:rsidR="00965753" w:rsidRDefault="00965753"/>
    <w:p w14:paraId="14D85F66" w14:textId="1DBF9224" w:rsidR="00965753" w:rsidRDefault="00965753">
      <w:r>
        <w:rPr>
          <w:noProof/>
        </w:rPr>
        <w:drawing>
          <wp:inline distT="0" distB="0" distL="0" distR="0" wp14:anchorId="2A5FFDA3" wp14:editId="540CA9D9">
            <wp:extent cx="5943600" cy="318325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562327" w14:textId="0522C349" w:rsidR="00965753" w:rsidRDefault="00965753">
      <w:r>
        <w:rPr>
          <w:noProof/>
        </w:rPr>
        <w:lastRenderedPageBreak/>
        <w:drawing>
          <wp:inline distT="0" distB="0" distL="0" distR="0" wp14:anchorId="4DACC899" wp14:editId="5ACC513B">
            <wp:extent cx="5943600" cy="300228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A8437" w14:textId="1A52693C" w:rsidR="00965753" w:rsidRDefault="00965753">
      <w:r>
        <w:rPr>
          <w:noProof/>
        </w:rPr>
        <w:drawing>
          <wp:inline distT="0" distB="0" distL="0" distR="0" wp14:anchorId="669BD333" wp14:editId="51584A6D">
            <wp:extent cx="5943600" cy="30530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3551E" w14:textId="77777777" w:rsidR="00965753" w:rsidRDefault="00965753"/>
    <w:sectPr w:rsidR="0096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2146B"/>
    <w:multiLevelType w:val="hybridMultilevel"/>
    <w:tmpl w:val="7D9C7144"/>
    <w:lvl w:ilvl="0" w:tplc="A4389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E"/>
    <w:rsid w:val="0008150C"/>
    <w:rsid w:val="000F3752"/>
    <w:rsid w:val="00197D67"/>
    <w:rsid w:val="002036FA"/>
    <w:rsid w:val="002A3436"/>
    <w:rsid w:val="006F208B"/>
    <w:rsid w:val="00716E66"/>
    <w:rsid w:val="008915E1"/>
    <w:rsid w:val="00965753"/>
    <w:rsid w:val="00BB22E9"/>
    <w:rsid w:val="00E10697"/>
    <w:rsid w:val="00E61C5E"/>
    <w:rsid w:val="00E732B1"/>
    <w:rsid w:val="00E80DE2"/>
    <w:rsid w:val="00EA515D"/>
    <w:rsid w:val="00ED5B61"/>
    <w:rsid w:val="00E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D2CB"/>
  <w15:chartTrackingRefBased/>
  <w15:docId w15:val="{8420B704-58BC-4D28-AD1A-4D8DF79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08B"/>
    <w:rPr>
      <w:color w:val="0000FF"/>
      <w:u w:val="none"/>
    </w:rPr>
  </w:style>
  <w:style w:type="paragraph" w:styleId="ListParagraph">
    <w:name w:val="List Paragraph"/>
    <w:basedOn w:val="Normal"/>
    <w:uiPriority w:val="34"/>
    <w:qFormat/>
    <w:rsid w:val="0071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sanchit.singh</dc:creator>
  <cp:keywords/>
  <dc:description/>
  <cp:lastModifiedBy>sanchit.singh</cp:lastModifiedBy>
  <cp:revision>7</cp:revision>
  <dcterms:created xsi:type="dcterms:W3CDTF">2018-10-27T18:45:00Z</dcterms:created>
  <dcterms:modified xsi:type="dcterms:W3CDTF">2018-10-27T20:41:00Z</dcterms:modified>
</cp:coreProperties>
</file>