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E7F07" w14:textId="77777777" w:rsidR="00960CD4" w:rsidRDefault="00960CD4">
      <w:pPr>
        <w:shd w:val="clear" w:color="auto" w:fill="FFFFFF"/>
        <w:spacing w:after="0"/>
        <w:rPr>
          <w:rFonts w:ascii="Times New Roman" w:eastAsia="Times New Roman" w:hAnsi="Times New Roman" w:cs="Times New Roman"/>
          <w:b/>
          <w:sz w:val="24"/>
          <w:szCs w:val="24"/>
        </w:rPr>
      </w:pPr>
    </w:p>
    <w:p w14:paraId="751BFB11" w14:textId="77777777" w:rsidR="00960CD4" w:rsidRDefault="00C4085E">
      <w:pPr>
        <w:shd w:val="clear" w:color="auto" w:fill="FFFFFF"/>
        <w:spacing w:after="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ISDS 552 </w:t>
      </w:r>
    </w:p>
    <w:p w14:paraId="4D7BBEF9" w14:textId="77777777" w:rsidR="00960CD4" w:rsidRDefault="00C4085E">
      <w:pPr>
        <w:shd w:val="clear" w:color="auto" w:fill="FFFFFF"/>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on</w:t>
      </w:r>
    </w:p>
    <w:p w14:paraId="1F5A43C8" w14:textId="77777777" w:rsidR="00960CD4" w:rsidRDefault="00C4085E">
      <w:pPr>
        <w:shd w:val="clear" w:color="auto" w:fill="FFFFFF"/>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Car Dealership (Sales)</w:t>
      </w:r>
    </w:p>
    <w:p w14:paraId="64E703A8" w14:textId="77777777" w:rsidR="00960CD4" w:rsidRDefault="00960CD4">
      <w:pPr>
        <w:shd w:val="clear" w:color="auto" w:fill="FFFFFF"/>
        <w:spacing w:after="0"/>
        <w:rPr>
          <w:rFonts w:ascii="Times New Roman" w:eastAsia="Times New Roman" w:hAnsi="Times New Roman" w:cs="Times New Roman"/>
          <w:b/>
          <w:sz w:val="24"/>
          <w:szCs w:val="24"/>
        </w:rPr>
      </w:pPr>
    </w:p>
    <w:p w14:paraId="0D84201F" w14:textId="77777777" w:rsidR="00960CD4" w:rsidRDefault="00960CD4">
      <w:pPr>
        <w:shd w:val="clear" w:color="auto" w:fill="FFFFFF"/>
        <w:spacing w:after="0"/>
        <w:jc w:val="center"/>
        <w:rPr>
          <w:rFonts w:ascii="Times New Roman" w:eastAsia="Times New Roman" w:hAnsi="Times New Roman" w:cs="Times New Roman"/>
          <w:b/>
          <w:sz w:val="24"/>
          <w:szCs w:val="24"/>
        </w:rPr>
      </w:pPr>
    </w:p>
    <w:p w14:paraId="20D101CE" w14:textId="77777777" w:rsidR="00960CD4" w:rsidRDefault="00C4085E">
      <w:pPr>
        <w:shd w:val="clear" w:color="auto" w:fill="FFFFFF"/>
        <w:spacing w:after="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64F7E06" wp14:editId="12A28DF7">
            <wp:extent cx="5731510" cy="3223974"/>
            <wp:effectExtent l="0" t="0" r="0" b="0"/>
            <wp:docPr id="1" name="image4.jpg" descr="C:\Users\Advance\Desktop\aal-auto-dealerauction.jpg"/>
            <wp:cNvGraphicFramePr/>
            <a:graphic xmlns:a="http://schemas.openxmlformats.org/drawingml/2006/main">
              <a:graphicData uri="http://schemas.openxmlformats.org/drawingml/2006/picture">
                <pic:pic xmlns:pic="http://schemas.openxmlformats.org/drawingml/2006/picture">
                  <pic:nvPicPr>
                    <pic:cNvPr id="0" name="image4.jpg" descr="C:\Users\Advance\Desktop\aal-auto-dealerauction.jpg"/>
                    <pic:cNvPicPr preferRelativeResize="0"/>
                  </pic:nvPicPr>
                  <pic:blipFill>
                    <a:blip r:embed="rId5"/>
                    <a:srcRect/>
                    <a:stretch>
                      <a:fillRect/>
                    </a:stretch>
                  </pic:blipFill>
                  <pic:spPr>
                    <a:xfrm>
                      <a:off x="0" y="0"/>
                      <a:ext cx="5731510" cy="3223974"/>
                    </a:xfrm>
                    <a:prstGeom prst="rect">
                      <a:avLst/>
                    </a:prstGeom>
                    <a:ln/>
                  </pic:spPr>
                </pic:pic>
              </a:graphicData>
            </a:graphic>
          </wp:inline>
        </w:drawing>
      </w:r>
    </w:p>
    <w:p w14:paraId="0D3F0CB0" w14:textId="77777777" w:rsidR="00960CD4" w:rsidRDefault="00960CD4">
      <w:pPr>
        <w:shd w:val="clear" w:color="auto" w:fill="FFFFFF"/>
        <w:spacing w:after="0"/>
        <w:jc w:val="center"/>
        <w:rPr>
          <w:rFonts w:ascii="Times New Roman" w:eastAsia="Times New Roman" w:hAnsi="Times New Roman" w:cs="Times New Roman"/>
          <w:b/>
          <w:sz w:val="24"/>
          <w:szCs w:val="24"/>
        </w:rPr>
      </w:pPr>
    </w:p>
    <w:p w14:paraId="46D66F0A" w14:textId="77777777" w:rsidR="00960CD4" w:rsidRDefault="00C4085E">
      <w:pPr>
        <w:shd w:val="clear" w:color="auto" w:fill="FFFFFF"/>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14:paraId="2B6EA7D4" w14:textId="77777777" w:rsidR="00960CD4" w:rsidRDefault="00C4085E">
      <w:pPr>
        <w:shd w:val="clear" w:color="auto" w:fill="FFFFFF"/>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S3</w:t>
      </w:r>
    </w:p>
    <w:p w14:paraId="4F2937A5" w14:textId="77777777" w:rsidR="00960CD4" w:rsidRDefault="00C4085E">
      <w:pPr>
        <w:shd w:val="clear" w:color="auto" w:fill="FFFFFF"/>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Deepam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Khirwar</w:t>
      </w:r>
      <w:proofErr w:type="spellEnd"/>
    </w:p>
    <w:p w14:paraId="7B48A7A7" w14:textId="77777777" w:rsidR="00960CD4" w:rsidRDefault="00C4085E">
      <w:pPr>
        <w:shd w:val="clear" w:color="auto" w:fill="FFFFFF"/>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Harshita </w:t>
      </w:r>
      <w:proofErr w:type="spellStart"/>
      <w:r>
        <w:rPr>
          <w:rFonts w:ascii="Times New Roman" w:eastAsia="Times New Roman" w:hAnsi="Times New Roman" w:cs="Times New Roman"/>
          <w:b/>
          <w:sz w:val="24"/>
          <w:szCs w:val="24"/>
        </w:rPr>
        <w:t>Didwania</w:t>
      </w:r>
      <w:proofErr w:type="spellEnd"/>
    </w:p>
    <w:p w14:paraId="2D54B565" w14:textId="77777777" w:rsidR="00960CD4" w:rsidRDefault="00C4085E">
      <w:pPr>
        <w:shd w:val="clear" w:color="auto" w:fill="FFFFFF"/>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Kavindu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Walimunige</w:t>
      </w:r>
      <w:proofErr w:type="spellEnd"/>
    </w:p>
    <w:p w14:paraId="25BFA3C2" w14:textId="77777777" w:rsidR="00960CD4" w:rsidRDefault="00C4085E">
      <w:pPr>
        <w:shd w:val="clear" w:color="auto" w:fill="FFFFFF"/>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Sanchit</w:t>
      </w:r>
      <w:proofErr w:type="spellEnd"/>
      <w:r>
        <w:rPr>
          <w:rFonts w:ascii="Times New Roman" w:eastAsia="Times New Roman" w:hAnsi="Times New Roman" w:cs="Times New Roman"/>
          <w:b/>
          <w:sz w:val="24"/>
          <w:szCs w:val="24"/>
        </w:rPr>
        <w:t xml:space="preserve"> Singh</w:t>
      </w:r>
    </w:p>
    <w:p w14:paraId="43FA0891" w14:textId="77777777" w:rsidR="00960CD4" w:rsidRDefault="00C4085E">
      <w:pPr>
        <w:shd w:val="clear" w:color="auto" w:fill="FFFFFF"/>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Sathiya</w:t>
      </w:r>
      <w:proofErr w:type="spellEnd"/>
      <w:r>
        <w:rPr>
          <w:rFonts w:ascii="Times New Roman" w:eastAsia="Times New Roman" w:hAnsi="Times New Roman" w:cs="Times New Roman"/>
          <w:b/>
          <w:sz w:val="24"/>
          <w:szCs w:val="24"/>
        </w:rPr>
        <w:t xml:space="preserve"> Priya </w:t>
      </w:r>
      <w:proofErr w:type="spellStart"/>
      <w:r>
        <w:rPr>
          <w:rFonts w:ascii="Times New Roman" w:eastAsia="Times New Roman" w:hAnsi="Times New Roman" w:cs="Times New Roman"/>
          <w:b/>
          <w:sz w:val="24"/>
          <w:szCs w:val="24"/>
        </w:rPr>
        <w:t>Jeevanandan</w:t>
      </w:r>
      <w:proofErr w:type="spellEnd"/>
    </w:p>
    <w:p w14:paraId="6A277A44" w14:textId="77777777" w:rsidR="00960CD4" w:rsidRDefault="00960CD4">
      <w:pPr>
        <w:shd w:val="clear" w:color="auto" w:fill="FFFFFF"/>
        <w:spacing w:after="0"/>
        <w:jc w:val="center"/>
        <w:rPr>
          <w:rFonts w:ascii="Times New Roman" w:eastAsia="Times New Roman" w:hAnsi="Times New Roman" w:cs="Times New Roman"/>
          <w:b/>
          <w:sz w:val="24"/>
          <w:szCs w:val="24"/>
        </w:rPr>
      </w:pPr>
    </w:p>
    <w:p w14:paraId="078A6982" w14:textId="77777777" w:rsidR="00960CD4" w:rsidRDefault="00C4085E">
      <w:pPr>
        <w:shd w:val="clear" w:color="auto" w:fill="FFFFFF"/>
        <w:spacing w:after="0"/>
        <w:jc w:val="center"/>
        <w:rPr>
          <w:rFonts w:ascii="Times New Roman" w:eastAsia="Times New Roman" w:hAnsi="Times New Roman" w:cs="Times New Roman"/>
          <w:b/>
          <w:sz w:val="24"/>
          <w:szCs w:val="24"/>
        </w:rPr>
      </w:pPr>
      <w:r>
        <w:rPr>
          <w:noProof/>
        </w:rPr>
        <w:drawing>
          <wp:inline distT="0" distB="0" distL="0" distR="0" wp14:anchorId="012CF1C9" wp14:editId="34445036">
            <wp:extent cx="4114800" cy="1911289"/>
            <wp:effectExtent l="0" t="0" r="0" b="0"/>
            <wp:docPr id="2" name="image5.jpg" descr="Image result for California state university mihaylo logo"/>
            <wp:cNvGraphicFramePr/>
            <a:graphic xmlns:a="http://schemas.openxmlformats.org/drawingml/2006/main">
              <a:graphicData uri="http://schemas.openxmlformats.org/drawingml/2006/picture">
                <pic:pic xmlns:pic="http://schemas.openxmlformats.org/drawingml/2006/picture">
                  <pic:nvPicPr>
                    <pic:cNvPr id="0" name="image5.jpg" descr="Image result for California state university mihaylo logo"/>
                    <pic:cNvPicPr preferRelativeResize="0"/>
                  </pic:nvPicPr>
                  <pic:blipFill>
                    <a:blip r:embed="rId6"/>
                    <a:srcRect/>
                    <a:stretch>
                      <a:fillRect/>
                    </a:stretch>
                  </pic:blipFill>
                  <pic:spPr>
                    <a:xfrm>
                      <a:off x="0" y="0"/>
                      <a:ext cx="4114800" cy="1911289"/>
                    </a:xfrm>
                    <a:prstGeom prst="rect">
                      <a:avLst/>
                    </a:prstGeom>
                    <a:ln/>
                  </pic:spPr>
                </pic:pic>
              </a:graphicData>
            </a:graphic>
          </wp:inline>
        </w:drawing>
      </w:r>
    </w:p>
    <w:p w14:paraId="63FE5BCB" w14:textId="77777777" w:rsidR="00960CD4" w:rsidRDefault="00960CD4">
      <w:pPr>
        <w:shd w:val="clear" w:color="auto" w:fill="FFFFFF"/>
        <w:spacing w:after="0"/>
        <w:rPr>
          <w:rFonts w:ascii="Times New Roman" w:eastAsia="Times New Roman" w:hAnsi="Times New Roman" w:cs="Times New Roman"/>
          <w:b/>
          <w:sz w:val="24"/>
          <w:szCs w:val="24"/>
        </w:rPr>
      </w:pPr>
    </w:p>
    <w:p w14:paraId="30146419" w14:textId="77777777" w:rsidR="00960CD4" w:rsidRDefault="00C4085E">
      <w:pPr>
        <w:shd w:val="clear" w:color="auto" w:fill="FFFFFF"/>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Request – Car Dealership Project</w:t>
      </w:r>
    </w:p>
    <w:p w14:paraId="1950D565" w14:textId="77777777" w:rsidR="00960CD4" w:rsidRDefault="00C4085E">
      <w:pPr>
        <w:shd w:val="clear" w:color="auto" w:fill="FFFFFF"/>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4D175404" w14:textId="77777777" w:rsidR="00960CD4" w:rsidRDefault="00C4085E">
      <w:pPr>
        <w:spacing w:after="0"/>
        <w:ind w:left="709" w:hanging="42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Sponsor:  </w:t>
      </w:r>
      <w:r>
        <w:rPr>
          <w:rFonts w:ascii="Times New Roman" w:eastAsia="Times New Roman" w:hAnsi="Times New Roman" w:cs="Times New Roman"/>
          <w:sz w:val="24"/>
          <w:szCs w:val="24"/>
        </w:rPr>
        <w:t>Car Dealership Business Owner/CEO</w:t>
      </w:r>
    </w:p>
    <w:p w14:paraId="12FEEC81" w14:textId="77777777" w:rsidR="00960CD4" w:rsidRDefault="00C4085E">
      <w:pPr>
        <w:spacing w:after="0"/>
        <w:ind w:left="709"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C3DC8A" w14:textId="77777777" w:rsidR="00960CD4" w:rsidRDefault="00C4085E">
      <w:pPr>
        <w:spacing w:after="0"/>
        <w:ind w:left="709" w:hanging="42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Business need: </w:t>
      </w:r>
      <w:r>
        <w:rPr>
          <w:rFonts w:ascii="Times New Roman" w:eastAsia="Times New Roman" w:hAnsi="Times New Roman" w:cs="Times New Roman"/>
          <w:sz w:val="24"/>
          <w:szCs w:val="24"/>
        </w:rPr>
        <w:t>This project is to develop a system for a small car dealership in Southern California to improve their business processes such as matching customers with vehicles, tracking sales, inventory management, financing management process, determini</w:t>
      </w:r>
      <w:r>
        <w:rPr>
          <w:rFonts w:ascii="Times New Roman" w:eastAsia="Times New Roman" w:hAnsi="Times New Roman" w:cs="Times New Roman"/>
          <w:sz w:val="24"/>
          <w:szCs w:val="24"/>
        </w:rPr>
        <w:t>ng salespersons commissions and promotional offers. The data collected through the system needs to be exported into accounting purposes and analytical reporting to improve their services and identify best practices in marketing and funding for higher profi</w:t>
      </w:r>
      <w:r>
        <w:rPr>
          <w:rFonts w:ascii="Times New Roman" w:eastAsia="Times New Roman" w:hAnsi="Times New Roman" w:cs="Times New Roman"/>
          <w:sz w:val="24"/>
          <w:szCs w:val="24"/>
        </w:rPr>
        <w:t>t generation.</w:t>
      </w:r>
    </w:p>
    <w:p w14:paraId="6CF08581" w14:textId="77777777" w:rsidR="00960CD4" w:rsidRDefault="00C4085E">
      <w:pPr>
        <w:spacing w:after="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3E8ADD" w14:textId="77777777" w:rsidR="00960CD4" w:rsidRDefault="00C4085E">
      <w:pPr>
        <w:spacing w:after="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requirement:</w:t>
      </w:r>
    </w:p>
    <w:p w14:paraId="14623ACC" w14:textId="77777777" w:rsidR="00960CD4" w:rsidRDefault="00960CD4">
      <w:pPr>
        <w:spacing w:after="0"/>
        <w:ind w:left="709" w:hanging="425"/>
        <w:rPr>
          <w:rFonts w:ascii="Times New Roman" w:eastAsia="Times New Roman" w:hAnsi="Times New Roman" w:cs="Times New Roman"/>
          <w:b/>
          <w:sz w:val="24"/>
          <w:szCs w:val="24"/>
        </w:rPr>
      </w:pPr>
    </w:p>
    <w:p w14:paraId="177656EA" w14:textId="77777777" w:rsidR="00960CD4" w:rsidRDefault="00C4085E">
      <w:pPr>
        <w:numPr>
          <w:ilvl w:val="0"/>
          <w:numId w:val="3"/>
        </w:numPr>
        <w:spacing w:after="0"/>
        <w:ind w:left="8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Matching customers (online and on-site) with vehicles</w:t>
      </w:r>
    </w:p>
    <w:p w14:paraId="31F10854" w14:textId="77777777" w:rsidR="00960CD4" w:rsidRDefault="00C4085E">
      <w:pPr>
        <w:numPr>
          <w:ilvl w:val="0"/>
          <w:numId w:val="3"/>
        </w:numPr>
        <w:spacing w:after="0"/>
        <w:ind w:left="800"/>
        <w:contextualSpacing/>
        <w:rPr>
          <w:rFonts w:ascii="Noto Sans Symbols" w:eastAsia="Noto Sans Symbols" w:hAnsi="Noto Sans Symbols" w:cs="Noto Sans Symbols"/>
          <w:sz w:val="24"/>
          <w:szCs w:val="24"/>
        </w:rPr>
      </w:pPr>
      <w:r>
        <w:rPr>
          <w:rFonts w:ascii="Times New Roman" w:eastAsia="Times New Roman" w:hAnsi="Times New Roman" w:cs="Times New Roman"/>
          <w:sz w:val="24"/>
          <w:szCs w:val="24"/>
          <w:highlight w:val="white"/>
        </w:rPr>
        <w:t>Manage and track the vehicle sale process (including vehicle options/accessories, trade-ins, financing, sales tax and applicable discounts)</w:t>
      </w:r>
    </w:p>
    <w:p w14:paraId="06D956A3" w14:textId="77777777" w:rsidR="00960CD4" w:rsidRDefault="00C4085E">
      <w:pPr>
        <w:numPr>
          <w:ilvl w:val="0"/>
          <w:numId w:val="1"/>
        </w:numPr>
        <w:spacing w:after="0"/>
        <w:ind w:left="800"/>
        <w:contextualSpacing/>
        <w:rPr>
          <w:rFonts w:ascii="Noto Sans Symbols" w:eastAsia="Noto Sans Symbols" w:hAnsi="Noto Sans Symbols" w:cs="Noto Sans Symbols"/>
          <w:sz w:val="24"/>
          <w:szCs w:val="24"/>
        </w:rPr>
      </w:pPr>
      <w:r>
        <w:rPr>
          <w:rFonts w:ascii="Times New Roman" w:eastAsia="Times New Roman" w:hAnsi="Times New Roman" w:cs="Times New Roman"/>
          <w:sz w:val="24"/>
          <w:szCs w:val="24"/>
          <w:highlight w:val="white"/>
        </w:rPr>
        <w:t>Vehicle inventory management (including buying, selling, and trade-ins)</w:t>
      </w:r>
    </w:p>
    <w:p w14:paraId="5ADD4FB4" w14:textId="77777777" w:rsidR="00960CD4" w:rsidRDefault="00C4085E">
      <w:pPr>
        <w:numPr>
          <w:ilvl w:val="0"/>
          <w:numId w:val="1"/>
        </w:numPr>
        <w:spacing w:after="0"/>
        <w:ind w:left="800"/>
        <w:contextualSpacing/>
        <w:rPr>
          <w:rFonts w:ascii="Noto Sans Symbols" w:eastAsia="Noto Sans Symbols" w:hAnsi="Noto Sans Symbols" w:cs="Noto Sans Symbols"/>
          <w:sz w:val="24"/>
          <w:szCs w:val="24"/>
        </w:rPr>
      </w:pPr>
      <w:r>
        <w:rPr>
          <w:rFonts w:ascii="Times New Roman" w:eastAsia="Times New Roman" w:hAnsi="Times New Roman" w:cs="Times New Roman"/>
          <w:sz w:val="24"/>
          <w:szCs w:val="24"/>
          <w:highlight w:val="white"/>
        </w:rPr>
        <w:t>Determining Salesperson commission based on their sales (percentage) and promotional offers on weekly basis.</w:t>
      </w:r>
    </w:p>
    <w:p w14:paraId="774797D6" w14:textId="77777777" w:rsidR="00960CD4" w:rsidRDefault="00C4085E">
      <w:pPr>
        <w:numPr>
          <w:ilvl w:val="0"/>
          <w:numId w:val="1"/>
        </w:numPr>
        <w:spacing w:after="0"/>
        <w:ind w:left="800"/>
        <w:contextualSpacing/>
        <w:rPr>
          <w:rFonts w:ascii="Noto Sans Symbols" w:eastAsia="Noto Sans Symbols" w:hAnsi="Noto Sans Symbols" w:cs="Noto Sans Symbols"/>
          <w:sz w:val="24"/>
          <w:szCs w:val="24"/>
        </w:rPr>
      </w:pPr>
      <w:r>
        <w:rPr>
          <w:rFonts w:ascii="Times New Roman" w:eastAsia="Times New Roman" w:hAnsi="Times New Roman" w:cs="Times New Roman"/>
          <w:sz w:val="24"/>
          <w:szCs w:val="24"/>
          <w:highlight w:val="white"/>
        </w:rPr>
        <w:t>Record accurate and detailed history reports of all the transactions for ac</w:t>
      </w:r>
      <w:r>
        <w:rPr>
          <w:rFonts w:ascii="Times New Roman" w:eastAsia="Times New Roman" w:hAnsi="Times New Roman" w:cs="Times New Roman"/>
          <w:sz w:val="24"/>
          <w:szCs w:val="24"/>
          <w:highlight w:val="white"/>
        </w:rPr>
        <w:t>counting and analytical reporting purposes.</w:t>
      </w:r>
    </w:p>
    <w:p w14:paraId="1098D8B8" w14:textId="77777777" w:rsidR="00960CD4" w:rsidRDefault="00960CD4">
      <w:pPr>
        <w:spacing w:after="0"/>
        <w:ind w:left="80"/>
        <w:rPr>
          <w:rFonts w:ascii="Times New Roman" w:eastAsia="Times New Roman" w:hAnsi="Times New Roman" w:cs="Times New Roman"/>
          <w:sz w:val="24"/>
          <w:szCs w:val="24"/>
          <w:highlight w:val="white"/>
        </w:rPr>
      </w:pPr>
    </w:p>
    <w:p w14:paraId="52BEB494" w14:textId="77777777" w:rsidR="00960CD4" w:rsidRDefault="00C4085E">
      <w:pPr>
        <w:spacing w:after="0"/>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Business value:</w:t>
      </w:r>
      <w:r>
        <w:rPr>
          <w:rFonts w:ascii="Times New Roman" w:eastAsia="Times New Roman" w:hAnsi="Times New Roman" w:cs="Times New Roman"/>
          <w:sz w:val="24"/>
          <w:szCs w:val="24"/>
        </w:rPr>
        <w:t xml:space="preserve"> The new car dealership system is expected to increase their sales by introducing best practices in marketing, lead generation and competitive car deals, reduce operating cost, manage the vehicle </w:t>
      </w:r>
      <w:r>
        <w:rPr>
          <w:rFonts w:ascii="Times New Roman" w:eastAsia="Times New Roman" w:hAnsi="Times New Roman" w:cs="Times New Roman"/>
          <w:sz w:val="24"/>
          <w:szCs w:val="24"/>
        </w:rPr>
        <w:t>inventory smoothly and most importantly, deliver the best possible customer service experience to their clients and thereby become one of the best car dealerships in the area.</w:t>
      </w:r>
    </w:p>
    <w:p w14:paraId="79227245" w14:textId="77777777" w:rsidR="00960CD4" w:rsidRDefault="00C4085E">
      <w:pPr>
        <w:spacing w:after="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86BF79" w14:textId="77777777" w:rsidR="00960CD4" w:rsidRDefault="00C4085E">
      <w:pPr>
        <w:spacing w:after="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Special Issues or Constraints:</w:t>
      </w:r>
    </w:p>
    <w:p w14:paraId="016C48EC" w14:textId="77777777" w:rsidR="00960CD4" w:rsidRDefault="00C4085E">
      <w:pPr>
        <w:numPr>
          <w:ilvl w:val="0"/>
          <w:numId w:val="2"/>
        </w:numPr>
        <w:spacing w:after="0"/>
        <w:ind w:left="800"/>
        <w:contextualSpacing/>
        <w:rPr>
          <w:rFonts w:ascii="Noto Sans Symbols" w:eastAsia="Noto Sans Symbols" w:hAnsi="Noto Sans Symbols" w:cs="Noto Sans Symbols"/>
          <w:sz w:val="24"/>
          <w:szCs w:val="24"/>
        </w:rPr>
      </w:pPr>
      <w:r>
        <w:rPr>
          <w:rFonts w:ascii="Times New Roman" w:eastAsia="Times New Roman" w:hAnsi="Times New Roman" w:cs="Times New Roman"/>
          <w:sz w:val="24"/>
          <w:szCs w:val="24"/>
          <w:highlight w:val="white"/>
        </w:rPr>
        <w:t>Challenges in migrating old data from current/p</w:t>
      </w:r>
      <w:r>
        <w:rPr>
          <w:rFonts w:ascii="Times New Roman" w:eastAsia="Times New Roman" w:hAnsi="Times New Roman" w:cs="Times New Roman"/>
          <w:sz w:val="24"/>
          <w:szCs w:val="24"/>
          <w:highlight w:val="white"/>
        </w:rPr>
        <w:t>revious system to the new system.</w:t>
      </w:r>
    </w:p>
    <w:p w14:paraId="32362F8C" w14:textId="77777777" w:rsidR="00960CD4" w:rsidRDefault="00C4085E">
      <w:pPr>
        <w:numPr>
          <w:ilvl w:val="0"/>
          <w:numId w:val="2"/>
        </w:numPr>
        <w:spacing w:after="0"/>
        <w:ind w:left="800"/>
        <w:contextualSpacing/>
        <w:rPr>
          <w:rFonts w:ascii="Noto Sans Symbols" w:eastAsia="Noto Sans Symbols" w:hAnsi="Noto Sans Symbols" w:cs="Noto Sans Symbols"/>
          <w:sz w:val="24"/>
          <w:szCs w:val="24"/>
        </w:rPr>
      </w:pPr>
      <w:r>
        <w:rPr>
          <w:rFonts w:ascii="Times New Roman" w:eastAsia="Times New Roman" w:hAnsi="Times New Roman" w:cs="Times New Roman"/>
          <w:sz w:val="24"/>
          <w:szCs w:val="24"/>
          <w:highlight w:val="white"/>
        </w:rPr>
        <w:t>Issues in adopting and integrating to the new system.</w:t>
      </w:r>
    </w:p>
    <w:p w14:paraId="63CACEF9" w14:textId="77777777" w:rsidR="00960CD4" w:rsidRDefault="00C4085E">
      <w:pPr>
        <w:numPr>
          <w:ilvl w:val="0"/>
          <w:numId w:val="2"/>
        </w:numPr>
        <w:spacing w:after="0"/>
        <w:ind w:left="800"/>
        <w:contextualSpacing/>
        <w:rPr>
          <w:rFonts w:ascii="Noto Sans Symbols" w:eastAsia="Noto Sans Symbols" w:hAnsi="Noto Sans Symbols" w:cs="Noto Sans Symbols"/>
          <w:sz w:val="24"/>
          <w:szCs w:val="24"/>
        </w:rPr>
      </w:pPr>
      <w:r>
        <w:rPr>
          <w:rFonts w:ascii="Times New Roman" w:eastAsia="Times New Roman" w:hAnsi="Times New Roman" w:cs="Times New Roman"/>
          <w:sz w:val="24"/>
          <w:szCs w:val="24"/>
          <w:highlight w:val="white"/>
        </w:rPr>
        <w:t>Higher initial investment may be needed to develop the system infrastructure. (Hardware and software)</w:t>
      </w:r>
    </w:p>
    <w:p w14:paraId="767305E0" w14:textId="77777777" w:rsidR="00960CD4" w:rsidRDefault="00C4085E">
      <w:pPr>
        <w:numPr>
          <w:ilvl w:val="0"/>
          <w:numId w:val="2"/>
        </w:numPr>
        <w:spacing w:after="0"/>
        <w:ind w:left="800"/>
        <w:contextualSpacing/>
        <w:rPr>
          <w:rFonts w:ascii="Noto Sans Symbols" w:eastAsia="Noto Sans Symbols" w:hAnsi="Noto Sans Symbols" w:cs="Noto Sans Symbols"/>
          <w:sz w:val="24"/>
          <w:szCs w:val="24"/>
        </w:rPr>
      </w:pPr>
      <w:r>
        <w:rPr>
          <w:rFonts w:ascii="Times New Roman" w:eastAsia="Times New Roman" w:hAnsi="Times New Roman" w:cs="Times New Roman"/>
          <w:sz w:val="24"/>
          <w:szCs w:val="24"/>
          <w:highlight w:val="white"/>
        </w:rPr>
        <w:t>Cost of licensing the system applications, IT management and staff</w:t>
      </w:r>
      <w:r>
        <w:rPr>
          <w:rFonts w:ascii="Times New Roman" w:eastAsia="Times New Roman" w:hAnsi="Times New Roman" w:cs="Times New Roman"/>
          <w:sz w:val="24"/>
          <w:szCs w:val="24"/>
          <w:highlight w:val="white"/>
        </w:rPr>
        <w:t xml:space="preserve"> training.</w:t>
      </w:r>
    </w:p>
    <w:p w14:paraId="35B55B9C" w14:textId="77777777" w:rsidR="00960CD4" w:rsidRDefault="00C4085E">
      <w:pPr>
        <w:numPr>
          <w:ilvl w:val="0"/>
          <w:numId w:val="2"/>
        </w:numPr>
        <w:spacing w:after="0"/>
        <w:ind w:left="800"/>
        <w:contextualSpacing/>
        <w:rPr>
          <w:rFonts w:ascii="Noto Sans Symbols" w:eastAsia="Noto Sans Symbols" w:hAnsi="Noto Sans Symbols" w:cs="Noto Sans Symbols"/>
          <w:sz w:val="24"/>
          <w:szCs w:val="24"/>
        </w:rPr>
      </w:pPr>
      <w:r>
        <w:rPr>
          <w:rFonts w:ascii="Times New Roman" w:eastAsia="Times New Roman" w:hAnsi="Times New Roman" w:cs="Times New Roman"/>
          <w:sz w:val="24"/>
          <w:szCs w:val="24"/>
          <w:highlight w:val="white"/>
        </w:rPr>
        <w:t>Return on investment (ROI) may be longer than expected</w:t>
      </w:r>
    </w:p>
    <w:p w14:paraId="0988459E" w14:textId="77777777" w:rsidR="00960CD4" w:rsidRDefault="00C4085E">
      <w:pPr>
        <w:spacing w:after="0"/>
        <w:ind w:left="8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3BC5F731" wp14:editId="34A8F465">
            <wp:extent cx="9525" cy="9525"/>
            <wp:effectExtent l="0" t="0" r="0" b="0"/>
            <wp:docPr id="3"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7"/>
                    <a:srcRect/>
                    <a:stretch>
                      <a:fillRect/>
                    </a:stretch>
                  </pic:blipFill>
                  <pic:spPr>
                    <a:xfrm>
                      <a:off x="0" y="0"/>
                      <a:ext cx="9525" cy="9525"/>
                    </a:xfrm>
                    <a:prstGeom prst="rect">
                      <a:avLst/>
                    </a:prstGeom>
                    <a:ln/>
                  </pic:spPr>
                </pic:pic>
              </a:graphicData>
            </a:graphic>
          </wp:inline>
        </w:drawing>
      </w:r>
    </w:p>
    <w:p w14:paraId="4BE37EFC" w14:textId="77777777" w:rsidR="00960CD4" w:rsidRDefault="00960CD4">
      <w:pPr>
        <w:jc w:val="both"/>
        <w:rPr>
          <w:rFonts w:ascii="Times New Roman" w:eastAsia="Times New Roman" w:hAnsi="Times New Roman" w:cs="Times New Roman"/>
          <w:b/>
          <w:sz w:val="24"/>
          <w:szCs w:val="24"/>
        </w:rPr>
      </w:pPr>
      <w:bookmarkStart w:id="0" w:name="_xhlujolnysrf" w:colFirst="0" w:colLast="0"/>
      <w:bookmarkEnd w:id="0"/>
    </w:p>
    <w:p w14:paraId="718B796A" w14:textId="19789D5B" w:rsidR="00960CD4" w:rsidRDefault="00960CD4">
      <w:pPr>
        <w:jc w:val="both"/>
        <w:rPr>
          <w:rFonts w:ascii="Times New Roman" w:eastAsia="Times New Roman" w:hAnsi="Times New Roman" w:cs="Times New Roman"/>
          <w:b/>
          <w:sz w:val="24"/>
          <w:szCs w:val="24"/>
        </w:rPr>
      </w:pPr>
      <w:bookmarkStart w:id="1" w:name="_a3t8ka6cv837" w:colFirst="0" w:colLast="0"/>
      <w:bookmarkEnd w:id="1"/>
    </w:p>
    <w:p w14:paraId="43395964" w14:textId="0A27270D" w:rsidR="00C4085E" w:rsidRDefault="00C4085E">
      <w:pPr>
        <w:jc w:val="both"/>
        <w:rPr>
          <w:rFonts w:ascii="Times New Roman" w:eastAsia="Times New Roman" w:hAnsi="Times New Roman" w:cs="Times New Roman"/>
          <w:b/>
          <w:sz w:val="24"/>
          <w:szCs w:val="24"/>
        </w:rPr>
      </w:pPr>
    </w:p>
    <w:p w14:paraId="1B11C969" w14:textId="146870A7" w:rsidR="00C4085E" w:rsidRDefault="00C4085E">
      <w:pPr>
        <w:jc w:val="both"/>
        <w:rPr>
          <w:rFonts w:ascii="Times New Roman" w:eastAsia="Times New Roman" w:hAnsi="Times New Roman" w:cs="Times New Roman"/>
          <w:b/>
          <w:sz w:val="24"/>
          <w:szCs w:val="24"/>
        </w:rPr>
      </w:pPr>
    </w:p>
    <w:p w14:paraId="05B6704B" w14:textId="77777777" w:rsidR="00C4085E" w:rsidRDefault="00C4085E">
      <w:pPr>
        <w:jc w:val="both"/>
        <w:rPr>
          <w:rFonts w:ascii="Times New Roman" w:eastAsia="Times New Roman" w:hAnsi="Times New Roman" w:cs="Times New Roman"/>
          <w:b/>
          <w:sz w:val="24"/>
          <w:szCs w:val="24"/>
        </w:rPr>
      </w:pPr>
    </w:p>
    <w:p w14:paraId="0EBDB89E" w14:textId="77777777" w:rsidR="00960CD4" w:rsidRDefault="00C4085E">
      <w:pPr>
        <w:jc w:val="both"/>
        <w:rPr>
          <w:rFonts w:ascii="Times New Roman" w:eastAsia="Times New Roman" w:hAnsi="Times New Roman" w:cs="Times New Roman"/>
          <w:b/>
          <w:sz w:val="24"/>
          <w:szCs w:val="24"/>
        </w:rPr>
      </w:pPr>
      <w:bookmarkStart w:id="2" w:name="_gjdgxs" w:colFirst="0" w:colLast="0"/>
      <w:bookmarkEnd w:id="2"/>
      <w:r>
        <w:rPr>
          <w:rFonts w:ascii="Times New Roman" w:eastAsia="Times New Roman" w:hAnsi="Times New Roman" w:cs="Times New Roman"/>
          <w:b/>
          <w:sz w:val="24"/>
          <w:szCs w:val="24"/>
        </w:rPr>
        <w:lastRenderedPageBreak/>
        <w:t>Functional Requirements:</w:t>
      </w:r>
    </w:p>
    <w:p w14:paraId="1F604876" w14:textId="77777777" w:rsidR="00960CD4" w:rsidRDefault="00C408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functional requirement is the outline of the workflow required by a system. It includes customized requirements to support a system. It may also involve calcul</w:t>
      </w:r>
      <w:r>
        <w:rPr>
          <w:rFonts w:ascii="Times New Roman" w:eastAsia="Times New Roman" w:hAnsi="Times New Roman" w:cs="Times New Roman"/>
          <w:sz w:val="24"/>
          <w:szCs w:val="24"/>
        </w:rPr>
        <w:t>ations, technical details, data manipulation and processing and other functionalities that system wants to achieve.</w:t>
      </w:r>
    </w:p>
    <w:p w14:paraId="4BC8A026" w14:textId="77777777" w:rsidR="00960CD4" w:rsidRDefault="00960CD4">
      <w:pPr>
        <w:jc w:val="both"/>
        <w:rPr>
          <w:rFonts w:ascii="Times New Roman" w:eastAsia="Times New Roman" w:hAnsi="Times New Roman" w:cs="Times New Roman"/>
          <w:sz w:val="24"/>
          <w:szCs w:val="24"/>
        </w:rPr>
      </w:pPr>
    </w:p>
    <w:p w14:paraId="6AB49E01" w14:textId="77777777" w:rsidR="00960CD4" w:rsidRDefault="00C408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Requirements</w:t>
      </w:r>
    </w:p>
    <w:p w14:paraId="2E1E8227" w14:textId="77777777" w:rsidR="00960CD4" w:rsidRDefault="00C4085E">
      <w:pPr>
        <w:numPr>
          <w:ilvl w:val="0"/>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Matching customers with vehicles</w:t>
      </w:r>
    </w:p>
    <w:p w14:paraId="6373DA52" w14:textId="77777777" w:rsidR="00960CD4" w:rsidRDefault="00C4085E">
      <w:pPr>
        <w:numPr>
          <w:ilvl w:val="1"/>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 via search function in car dealer’s website</w:t>
      </w:r>
    </w:p>
    <w:p w14:paraId="6E8B78EB"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Customer is able to search all the cars present in the internal inventory.</w:t>
      </w:r>
    </w:p>
    <w:p w14:paraId="77AAB63F"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Customers’ personal information is not stored in the database.</w:t>
      </w:r>
    </w:p>
    <w:p w14:paraId="6B1E77DC"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website shows appropriate results based on search provided with discounts and special deals.</w:t>
      </w:r>
    </w:p>
    <w:p w14:paraId="0AE91F32" w14:textId="77777777" w:rsidR="00960CD4" w:rsidRDefault="00C4085E">
      <w:pPr>
        <w:numPr>
          <w:ilvl w:val="1"/>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On-site by visitin</w:t>
      </w:r>
      <w:r>
        <w:rPr>
          <w:rFonts w:ascii="Times New Roman" w:eastAsia="Times New Roman" w:hAnsi="Times New Roman" w:cs="Times New Roman"/>
          <w:color w:val="000000"/>
          <w:sz w:val="24"/>
          <w:szCs w:val="24"/>
        </w:rPr>
        <w:t>g the car showroom</w:t>
      </w:r>
    </w:p>
    <w:p w14:paraId="2C5E86C6"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salesperson will be available to guide the customer.</w:t>
      </w:r>
    </w:p>
    <w:p w14:paraId="416529F4"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system records his/her preferences, links it with customer record and stores it in the database.</w:t>
      </w:r>
    </w:p>
    <w:p w14:paraId="61074F2E"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customer can choose from both internal and external inventory.</w:t>
      </w:r>
    </w:p>
    <w:p w14:paraId="707573DF"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customer will be offered a test drive.</w:t>
      </w:r>
    </w:p>
    <w:p w14:paraId="64EB1BE2" w14:textId="77777777" w:rsidR="00960CD4" w:rsidRDefault="00C4085E">
      <w:pPr>
        <w:numPr>
          <w:ilvl w:val="0"/>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Sales</w:t>
      </w:r>
    </w:p>
    <w:p w14:paraId="2A99A045" w14:textId="77777777" w:rsidR="00960CD4" w:rsidRDefault="00C4085E">
      <w:pPr>
        <w:numPr>
          <w:ilvl w:val="1"/>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salesperson can do real-time meeting with the interested customer and persuade him to buy the car.</w:t>
      </w:r>
    </w:p>
    <w:p w14:paraId="62A63182" w14:textId="77777777" w:rsidR="00960CD4" w:rsidRDefault="00C4085E">
      <w:pPr>
        <w:numPr>
          <w:ilvl w:val="1"/>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car is sold, preparing the invoice for the sales.</w:t>
      </w:r>
    </w:p>
    <w:p w14:paraId="1CC63C25"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Enter the customer and car details.</w:t>
      </w:r>
    </w:p>
    <w:p w14:paraId="7BFE0AD7"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Trade-in d</w:t>
      </w:r>
      <w:r>
        <w:rPr>
          <w:rFonts w:ascii="Times New Roman" w:eastAsia="Times New Roman" w:hAnsi="Times New Roman" w:cs="Times New Roman"/>
          <w:color w:val="000000"/>
          <w:sz w:val="24"/>
          <w:szCs w:val="24"/>
        </w:rPr>
        <w:t>etails are entered if applicable.</w:t>
      </w:r>
    </w:p>
    <w:p w14:paraId="5BF2CB2C" w14:textId="77777777" w:rsidR="00960CD4" w:rsidRDefault="00C4085E">
      <w:pPr>
        <w:numPr>
          <w:ilvl w:val="3"/>
          <w:numId w:val="5"/>
        </w:numPr>
        <w:pBdr>
          <w:top w:val="nil"/>
          <w:left w:val="nil"/>
          <w:bottom w:val="nil"/>
          <w:right w:val="nil"/>
          <w:between w:val="nil"/>
        </w:pBdr>
        <w:tabs>
          <w:tab w:val="left" w:pos="1843"/>
        </w:tabs>
        <w:spacing w:after="0"/>
        <w:ind w:hanging="648"/>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the old car.</w:t>
      </w:r>
    </w:p>
    <w:p w14:paraId="0C693493"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Check if customer has ordered accessories (e.g. alarm, ski rack).</w:t>
      </w:r>
    </w:p>
    <w:p w14:paraId="3B1299DC"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Consult the final amount with the manager.</w:t>
      </w:r>
    </w:p>
    <w:p w14:paraId="53A55813"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the final amount after discounts (if there are any) and sales tax.</w:t>
      </w:r>
    </w:p>
    <w:p w14:paraId="0930B1DD" w14:textId="77777777" w:rsidR="00960CD4" w:rsidRDefault="00C4085E">
      <w:pPr>
        <w:numPr>
          <w:ilvl w:val="1"/>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 financing</w:t>
      </w:r>
    </w:p>
    <w:p w14:paraId="2C242069"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Ask the customer about all the financing options i.e. lease or loan.</w:t>
      </w:r>
    </w:p>
    <w:p w14:paraId="00FC2DAC"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Run the credit history check and eligibility for the loan.</w:t>
      </w:r>
    </w:p>
    <w:p w14:paraId="6570C492"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Get all the financing arrangements checked with finance manager.</w:t>
      </w:r>
    </w:p>
    <w:p w14:paraId="323211DF"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Complete the process.</w:t>
      </w:r>
    </w:p>
    <w:p w14:paraId="45E46E7B" w14:textId="77777777" w:rsidR="00960CD4" w:rsidRDefault="00C4085E">
      <w:pPr>
        <w:numPr>
          <w:ilvl w:val="1"/>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 the customer warranty card and ask about insurance options.</w:t>
      </w:r>
    </w:p>
    <w:p w14:paraId="676F2FAF" w14:textId="77777777" w:rsidR="00960CD4" w:rsidRDefault="00C4085E">
      <w:pPr>
        <w:numPr>
          <w:ilvl w:val="1"/>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the payment process.</w:t>
      </w:r>
    </w:p>
    <w:p w14:paraId="2F8545F6" w14:textId="77777777" w:rsidR="00960CD4" w:rsidRDefault="00960CD4">
      <w:pPr>
        <w:pBdr>
          <w:top w:val="nil"/>
          <w:left w:val="nil"/>
          <w:bottom w:val="nil"/>
          <w:right w:val="nil"/>
          <w:between w:val="nil"/>
        </w:pBdr>
        <w:spacing w:after="0"/>
        <w:ind w:left="360" w:hanging="720"/>
        <w:jc w:val="both"/>
        <w:rPr>
          <w:rFonts w:ascii="Times New Roman" w:eastAsia="Times New Roman" w:hAnsi="Times New Roman" w:cs="Times New Roman"/>
          <w:color w:val="000000"/>
          <w:sz w:val="24"/>
          <w:szCs w:val="24"/>
        </w:rPr>
      </w:pPr>
    </w:p>
    <w:p w14:paraId="26D9ABBC" w14:textId="77777777" w:rsidR="00960CD4" w:rsidRDefault="00C4085E">
      <w:pPr>
        <w:numPr>
          <w:ilvl w:val="0"/>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Inventory Management</w:t>
      </w:r>
    </w:p>
    <w:p w14:paraId="079E1C13" w14:textId="77777777" w:rsidR="00960CD4" w:rsidRDefault="00C4085E">
      <w:pPr>
        <w:numPr>
          <w:ilvl w:val="1"/>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internal inventory</w:t>
      </w:r>
    </w:p>
    <w:p w14:paraId="57A7B109"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According to the demands and trends update the inventory regularly.</w:t>
      </w:r>
    </w:p>
    <w:p w14:paraId="573F7F95"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It will contain all the accessories that customers usually prefer.</w:t>
      </w:r>
    </w:p>
    <w:p w14:paraId="3A0E64C0"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Keep track of which car is sold the most and least.</w:t>
      </w:r>
    </w:p>
    <w:p w14:paraId="553BE99F"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Keep a record of trade-in cars.</w:t>
      </w:r>
    </w:p>
    <w:p w14:paraId="767E6ABA" w14:textId="77777777" w:rsidR="00960CD4" w:rsidRDefault="00C4085E">
      <w:pPr>
        <w:numPr>
          <w:ilvl w:val="1"/>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external inventory</w:t>
      </w:r>
    </w:p>
    <w:p w14:paraId="6AD145F9"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any part or accessories are missing, check with other dealers.</w:t>
      </w:r>
    </w:p>
    <w:p w14:paraId="79764A94"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Check the </w:t>
      </w:r>
      <w:r>
        <w:rPr>
          <w:rFonts w:ascii="Times New Roman" w:eastAsia="Times New Roman" w:hAnsi="Times New Roman" w:cs="Times New Roman"/>
          <w:color w:val="000000"/>
          <w:sz w:val="24"/>
          <w:szCs w:val="24"/>
        </w:rPr>
        <w:t>availabilities of vehicles with other dealers and place the order if you don’t have that car.</w:t>
      </w:r>
    </w:p>
    <w:p w14:paraId="4A1809F9" w14:textId="77777777" w:rsidR="00960CD4" w:rsidRDefault="00C4085E">
      <w:pPr>
        <w:numPr>
          <w:ilvl w:val="0"/>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Determining salesperson commission</w:t>
      </w:r>
    </w:p>
    <w:p w14:paraId="17437930" w14:textId="77777777" w:rsidR="00960CD4" w:rsidRDefault="00C4085E">
      <w:pPr>
        <w:numPr>
          <w:ilvl w:val="1"/>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Auditing of the number of sales performed by each salesperson for that week</w:t>
      </w:r>
    </w:p>
    <w:p w14:paraId="128CF737"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As per the provided percentage, calculate the tota</w:t>
      </w:r>
      <w:r>
        <w:rPr>
          <w:rFonts w:ascii="Times New Roman" w:eastAsia="Times New Roman" w:hAnsi="Times New Roman" w:cs="Times New Roman"/>
          <w:color w:val="000000"/>
          <w:sz w:val="24"/>
          <w:szCs w:val="24"/>
        </w:rPr>
        <w:t>l weekly sale.</w:t>
      </w:r>
    </w:p>
    <w:p w14:paraId="44F4A51D"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By considering number of sales as the parameter, check if a salesperson is eligible for a bonus.</w:t>
      </w:r>
    </w:p>
    <w:p w14:paraId="786F22D9"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After the calculation of the weekly report, it is to be forwarded to the financial manager for approval.</w:t>
      </w:r>
    </w:p>
    <w:p w14:paraId="5A98CC73" w14:textId="77777777" w:rsidR="00960CD4" w:rsidRDefault="00C4085E">
      <w:pPr>
        <w:numPr>
          <w:ilvl w:val="1"/>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Processing of salesperson commission</w:t>
      </w:r>
    </w:p>
    <w:p w14:paraId="32E84E17"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Based on the pre-decided percentages, the manager approves the commission.</w:t>
      </w:r>
    </w:p>
    <w:p w14:paraId="15089AEE"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Forward it further to the HR and payroll department.</w:t>
      </w:r>
    </w:p>
    <w:p w14:paraId="062C5662"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Along with the base salary, the commission and bonus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given to the salesperson.</w:t>
      </w:r>
    </w:p>
    <w:p w14:paraId="6DFAB0BC" w14:textId="77777777" w:rsidR="00960CD4" w:rsidRDefault="00C4085E">
      <w:pPr>
        <w:numPr>
          <w:ilvl w:val="0"/>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Determining promotional offers</w:t>
      </w:r>
    </w:p>
    <w:p w14:paraId="455B12E9" w14:textId="77777777" w:rsidR="00960CD4" w:rsidRDefault="00C4085E">
      <w:pPr>
        <w:numPr>
          <w:ilvl w:val="1"/>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Internal in</w:t>
      </w:r>
      <w:r>
        <w:rPr>
          <w:rFonts w:ascii="Times New Roman" w:eastAsia="Times New Roman" w:hAnsi="Times New Roman" w:cs="Times New Roman"/>
          <w:color w:val="000000"/>
          <w:sz w:val="24"/>
          <w:szCs w:val="24"/>
        </w:rPr>
        <w:t xml:space="preserve">ventory evaluation </w:t>
      </w:r>
    </w:p>
    <w:p w14:paraId="51F13CCD"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Perform comparisons of weekly prices and sales and also to develop offers for stock clearance.</w:t>
      </w:r>
    </w:p>
    <w:p w14:paraId="2EB65B3E"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Encourage the customers for referrals by launching referral offers.</w:t>
      </w:r>
    </w:p>
    <w:p w14:paraId="24D71A0A" w14:textId="77777777" w:rsidR="00960CD4" w:rsidRDefault="00C4085E">
      <w:pPr>
        <w:numPr>
          <w:ilvl w:val="2"/>
          <w:numId w:val="5"/>
        </w:num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check if any promotional offers are applicable, send timely reports to the manager.</w:t>
      </w:r>
    </w:p>
    <w:p w14:paraId="6B0EB42B" w14:textId="77777777" w:rsidR="00960CD4" w:rsidRDefault="00C4085E">
      <w:pPr>
        <w:numPr>
          <w:ilvl w:val="1"/>
          <w:numId w:val="5"/>
        </w:numPr>
        <w:pBdr>
          <w:top w:val="nil"/>
          <w:left w:val="nil"/>
          <w:bottom w:val="nil"/>
          <w:right w:val="nil"/>
          <w:between w:val="nil"/>
        </w:pBdr>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inventory is updated by taking into account the seasonal, holiday and also, promotional offers and also if there are any changes in the pricing structure.</w:t>
      </w:r>
    </w:p>
    <w:p w14:paraId="2E22BADA" w14:textId="77777777" w:rsidR="00960CD4" w:rsidRDefault="00960CD4">
      <w:pPr>
        <w:jc w:val="both"/>
        <w:rPr>
          <w:rFonts w:ascii="Times New Roman" w:eastAsia="Times New Roman" w:hAnsi="Times New Roman" w:cs="Times New Roman"/>
          <w:sz w:val="24"/>
          <w:szCs w:val="24"/>
        </w:rPr>
      </w:pPr>
    </w:p>
    <w:p w14:paraId="0566FFF6" w14:textId="42FE9482" w:rsidR="00960CD4" w:rsidRDefault="00960CD4">
      <w:pPr>
        <w:pBdr>
          <w:top w:val="nil"/>
          <w:left w:val="nil"/>
          <w:bottom w:val="nil"/>
          <w:right w:val="nil"/>
          <w:between w:val="nil"/>
        </w:pBdr>
        <w:spacing w:after="0"/>
        <w:ind w:left="1728" w:hanging="720"/>
        <w:jc w:val="both"/>
        <w:rPr>
          <w:rFonts w:ascii="Times New Roman" w:eastAsia="Times New Roman" w:hAnsi="Times New Roman" w:cs="Times New Roman"/>
          <w:color w:val="000000"/>
          <w:sz w:val="24"/>
          <w:szCs w:val="24"/>
        </w:rPr>
      </w:pPr>
    </w:p>
    <w:p w14:paraId="3B941FF6" w14:textId="3C9AE6F3" w:rsidR="00C4085E" w:rsidRDefault="00C4085E">
      <w:pPr>
        <w:pBdr>
          <w:top w:val="nil"/>
          <w:left w:val="nil"/>
          <w:bottom w:val="nil"/>
          <w:right w:val="nil"/>
          <w:between w:val="nil"/>
        </w:pBdr>
        <w:spacing w:after="0"/>
        <w:ind w:left="1728" w:hanging="720"/>
        <w:jc w:val="both"/>
        <w:rPr>
          <w:rFonts w:ascii="Times New Roman" w:eastAsia="Times New Roman" w:hAnsi="Times New Roman" w:cs="Times New Roman"/>
          <w:color w:val="000000"/>
          <w:sz w:val="24"/>
          <w:szCs w:val="24"/>
        </w:rPr>
      </w:pPr>
    </w:p>
    <w:p w14:paraId="1D9AD62A" w14:textId="5816D396" w:rsidR="00C4085E" w:rsidRDefault="00C4085E">
      <w:pPr>
        <w:pBdr>
          <w:top w:val="nil"/>
          <w:left w:val="nil"/>
          <w:bottom w:val="nil"/>
          <w:right w:val="nil"/>
          <w:between w:val="nil"/>
        </w:pBdr>
        <w:spacing w:after="0"/>
        <w:ind w:left="1728" w:hanging="720"/>
        <w:jc w:val="both"/>
        <w:rPr>
          <w:rFonts w:ascii="Times New Roman" w:eastAsia="Times New Roman" w:hAnsi="Times New Roman" w:cs="Times New Roman"/>
          <w:color w:val="000000"/>
          <w:sz w:val="24"/>
          <w:szCs w:val="24"/>
        </w:rPr>
      </w:pPr>
    </w:p>
    <w:p w14:paraId="7EC00285" w14:textId="272DB123" w:rsidR="00C4085E" w:rsidRDefault="00C4085E">
      <w:pPr>
        <w:pBdr>
          <w:top w:val="nil"/>
          <w:left w:val="nil"/>
          <w:bottom w:val="nil"/>
          <w:right w:val="nil"/>
          <w:between w:val="nil"/>
        </w:pBdr>
        <w:spacing w:after="0"/>
        <w:ind w:left="1728" w:hanging="720"/>
        <w:jc w:val="both"/>
        <w:rPr>
          <w:rFonts w:ascii="Times New Roman" w:eastAsia="Times New Roman" w:hAnsi="Times New Roman" w:cs="Times New Roman"/>
          <w:color w:val="000000"/>
          <w:sz w:val="24"/>
          <w:szCs w:val="24"/>
        </w:rPr>
      </w:pPr>
    </w:p>
    <w:p w14:paraId="1EF15945" w14:textId="2BFA5F78" w:rsidR="00C4085E" w:rsidRDefault="00C4085E">
      <w:pPr>
        <w:pBdr>
          <w:top w:val="nil"/>
          <w:left w:val="nil"/>
          <w:bottom w:val="nil"/>
          <w:right w:val="nil"/>
          <w:between w:val="nil"/>
        </w:pBdr>
        <w:spacing w:after="0"/>
        <w:ind w:left="1728" w:hanging="720"/>
        <w:jc w:val="both"/>
        <w:rPr>
          <w:rFonts w:ascii="Times New Roman" w:eastAsia="Times New Roman" w:hAnsi="Times New Roman" w:cs="Times New Roman"/>
          <w:color w:val="000000"/>
          <w:sz w:val="24"/>
          <w:szCs w:val="24"/>
        </w:rPr>
      </w:pPr>
    </w:p>
    <w:p w14:paraId="3F2D494C" w14:textId="4761C61F" w:rsidR="00C4085E" w:rsidRDefault="00C4085E">
      <w:pPr>
        <w:pBdr>
          <w:top w:val="nil"/>
          <w:left w:val="nil"/>
          <w:bottom w:val="nil"/>
          <w:right w:val="nil"/>
          <w:between w:val="nil"/>
        </w:pBdr>
        <w:spacing w:after="0"/>
        <w:ind w:left="1728" w:hanging="720"/>
        <w:jc w:val="both"/>
        <w:rPr>
          <w:rFonts w:ascii="Times New Roman" w:eastAsia="Times New Roman" w:hAnsi="Times New Roman" w:cs="Times New Roman"/>
          <w:color w:val="000000"/>
          <w:sz w:val="24"/>
          <w:szCs w:val="24"/>
        </w:rPr>
      </w:pPr>
    </w:p>
    <w:p w14:paraId="0CFA611E" w14:textId="7C6C64CE" w:rsidR="00C4085E" w:rsidRDefault="00C4085E">
      <w:pPr>
        <w:pBdr>
          <w:top w:val="nil"/>
          <w:left w:val="nil"/>
          <w:bottom w:val="nil"/>
          <w:right w:val="nil"/>
          <w:between w:val="nil"/>
        </w:pBdr>
        <w:spacing w:after="0"/>
        <w:ind w:left="1728" w:hanging="720"/>
        <w:jc w:val="both"/>
        <w:rPr>
          <w:rFonts w:ascii="Times New Roman" w:eastAsia="Times New Roman" w:hAnsi="Times New Roman" w:cs="Times New Roman"/>
          <w:color w:val="000000"/>
          <w:sz w:val="24"/>
          <w:szCs w:val="24"/>
        </w:rPr>
      </w:pPr>
    </w:p>
    <w:p w14:paraId="656439C8" w14:textId="51098CBD" w:rsidR="00C4085E" w:rsidRDefault="00C4085E">
      <w:pPr>
        <w:pBdr>
          <w:top w:val="nil"/>
          <w:left w:val="nil"/>
          <w:bottom w:val="nil"/>
          <w:right w:val="nil"/>
          <w:between w:val="nil"/>
        </w:pBdr>
        <w:spacing w:after="0"/>
        <w:ind w:left="1728" w:hanging="720"/>
        <w:jc w:val="both"/>
        <w:rPr>
          <w:rFonts w:ascii="Times New Roman" w:eastAsia="Times New Roman" w:hAnsi="Times New Roman" w:cs="Times New Roman"/>
          <w:color w:val="000000"/>
          <w:sz w:val="24"/>
          <w:szCs w:val="24"/>
        </w:rPr>
      </w:pPr>
    </w:p>
    <w:p w14:paraId="76691BC1" w14:textId="395AA6F0" w:rsidR="00C4085E" w:rsidRDefault="00C4085E">
      <w:pPr>
        <w:pBdr>
          <w:top w:val="nil"/>
          <w:left w:val="nil"/>
          <w:bottom w:val="nil"/>
          <w:right w:val="nil"/>
          <w:between w:val="nil"/>
        </w:pBdr>
        <w:spacing w:after="0"/>
        <w:ind w:left="1728" w:hanging="720"/>
        <w:jc w:val="both"/>
        <w:rPr>
          <w:rFonts w:ascii="Times New Roman" w:eastAsia="Times New Roman" w:hAnsi="Times New Roman" w:cs="Times New Roman"/>
          <w:color w:val="000000"/>
          <w:sz w:val="24"/>
          <w:szCs w:val="24"/>
        </w:rPr>
      </w:pPr>
    </w:p>
    <w:p w14:paraId="65C30759" w14:textId="05FDCA16" w:rsidR="00C4085E" w:rsidRDefault="00C4085E">
      <w:pPr>
        <w:pBdr>
          <w:top w:val="nil"/>
          <w:left w:val="nil"/>
          <w:bottom w:val="nil"/>
          <w:right w:val="nil"/>
          <w:between w:val="nil"/>
        </w:pBdr>
        <w:spacing w:after="0"/>
        <w:ind w:left="1728" w:hanging="720"/>
        <w:jc w:val="both"/>
        <w:rPr>
          <w:rFonts w:ascii="Times New Roman" w:eastAsia="Times New Roman" w:hAnsi="Times New Roman" w:cs="Times New Roman"/>
          <w:color w:val="000000"/>
          <w:sz w:val="24"/>
          <w:szCs w:val="24"/>
        </w:rPr>
      </w:pPr>
    </w:p>
    <w:p w14:paraId="743E5EEB" w14:textId="17CC4EAA" w:rsidR="00C4085E" w:rsidRDefault="00C4085E">
      <w:pPr>
        <w:pBdr>
          <w:top w:val="nil"/>
          <w:left w:val="nil"/>
          <w:bottom w:val="nil"/>
          <w:right w:val="nil"/>
          <w:between w:val="nil"/>
        </w:pBdr>
        <w:spacing w:after="0"/>
        <w:ind w:left="1728" w:hanging="720"/>
        <w:jc w:val="both"/>
        <w:rPr>
          <w:rFonts w:ascii="Times New Roman" w:eastAsia="Times New Roman" w:hAnsi="Times New Roman" w:cs="Times New Roman"/>
          <w:color w:val="000000"/>
          <w:sz w:val="24"/>
          <w:szCs w:val="24"/>
        </w:rPr>
      </w:pPr>
    </w:p>
    <w:p w14:paraId="13F29BD0" w14:textId="5D503C0C" w:rsidR="00C4085E" w:rsidRDefault="00C4085E">
      <w:pPr>
        <w:pBdr>
          <w:top w:val="nil"/>
          <w:left w:val="nil"/>
          <w:bottom w:val="nil"/>
          <w:right w:val="nil"/>
          <w:between w:val="nil"/>
        </w:pBdr>
        <w:spacing w:after="0"/>
        <w:ind w:left="1728" w:hanging="720"/>
        <w:jc w:val="both"/>
        <w:rPr>
          <w:rFonts w:ascii="Times New Roman" w:eastAsia="Times New Roman" w:hAnsi="Times New Roman" w:cs="Times New Roman"/>
          <w:color w:val="000000"/>
          <w:sz w:val="24"/>
          <w:szCs w:val="24"/>
        </w:rPr>
      </w:pPr>
    </w:p>
    <w:p w14:paraId="6A1C8F1E" w14:textId="64AB6E47" w:rsidR="00C4085E" w:rsidRDefault="00C4085E">
      <w:pPr>
        <w:pBdr>
          <w:top w:val="nil"/>
          <w:left w:val="nil"/>
          <w:bottom w:val="nil"/>
          <w:right w:val="nil"/>
          <w:between w:val="nil"/>
        </w:pBdr>
        <w:spacing w:after="0"/>
        <w:ind w:left="1728" w:hanging="720"/>
        <w:jc w:val="both"/>
        <w:rPr>
          <w:rFonts w:ascii="Times New Roman" w:eastAsia="Times New Roman" w:hAnsi="Times New Roman" w:cs="Times New Roman"/>
          <w:color w:val="000000"/>
          <w:sz w:val="24"/>
          <w:szCs w:val="24"/>
        </w:rPr>
      </w:pPr>
    </w:p>
    <w:p w14:paraId="1FB287B7" w14:textId="1F0D3CDE" w:rsidR="00C4085E" w:rsidRDefault="00C4085E">
      <w:pPr>
        <w:pBdr>
          <w:top w:val="nil"/>
          <w:left w:val="nil"/>
          <w:bottom w:val="nil"/>
          <w:right w:val="nil"/>
          <w:between w:val="nil"/>
        </w:pBdr>
        <w:spacing w:after="0"/>
        <w:ind w:left="1728" w:hanging="720"/>
        <w:jc w:val="both"/>
        <w:rPr>
          <w:rFonts w:ascii="Times New Roman" w:eastAsia="Times New Roman" w:hAnsi="Times New Roman" w:cs="Times New Roman"/>
          <w:color w:val="000000"/>
          <w:sz w:val="24"/>
          <w:szCs w:val="24"/>
        </w:rPr>
      </w:pPr>
    </w:p>
    <w:p w14:paraId="59E4CBC4" w14:textId="77777777" w:rsidR="00C4085E" w:rsidRDefault="00C4085E">
      <w:pPr>
        <w:pBdr>
          <w:top w:val="nil"/>
          <w:left w:val="nil"/>
          <w:bottom w:val="nil"/>
          <w:right w:val="nil"/>
          <w:between w:val="nil"/>
        </w:pBdr>
        <w:spacing w:after="0"/>
        <w:ind w:left="1728" w:hanging="720"/>
        <w:jc w:val="both"/>
        <w:rPr>
          <w:rFonts w:ascii="Times New Roman" w:eastAsia="Times New Roman" w:hAnsi="Times New Roman" w:cs="Times New Roman"/>
          <w:color w:val="000000"/>
          <w:sz w:val="24"/>
          <w:szCs w:val="24"/>
        </w:rPr>
      </w:pPr>
    </w:p>
    <w:p w14:paraId="5B762DC6" w14:textId="77777777" w:rsidR="00960CD4" w:rsidRDefault="00C4085E">
      <w:pPr>
        <w:pBdr>
          <w:top w:val="nil"/>
          <w:left w:val="nil"/>
          <w:bottom w:val="nil"/>
          <w:right w:val="nil"/>
          <w:between w:val="nil"/>
        </w:pBdr>
        <w:spacing w:after="0"/>
        <w:ind w:left="3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Non-Functional Requirements:</w:t>
      </w:r>
    </w:p>
    <w:p w14:paraId="5FC6E19D" w14:textId="77777777" w:rsidR="00960CD4" w:rsidRDefault="00C4085E">
      <w:pPr>
        <w:pBdr>
          <w:top w:val="nil"/>
          <w:left w:val="nil"/>
          <w:bottom w:val="nil"/>
          <w:right w:val="nil"/>
          <w:between w:val="nil"/>
        </w:pBdr>
        <w:spacing w:after="0"/>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Non-functional requirements are used to judge the operations rather than specific functions. It is used to check the safety, security and usability during the operations. Basically, it defines how the system is supposed to be a</w:t>
      </w:r>
      <w:r>
        <w:rPr>
          <w:rFonts w:ascii="Times New Roman" w:eastAsia="Times New Roman" w:hAnsi="Times New Roman" w:cs="Times New Roman"/>
          <w:color w:val="000000"/>
          <w:sz w:val="24"/>
          <w:szCs w:val="24"/>
        </w:rPr>
        <w:t>s a whole.</w:t>
      </w:r>
    </w:p>
    <w:p w14:paraId="47171C76" w14:textId="77777777" w:rsidR="00C4085E" w:rsidRDefault="00C4085E" w:rsidP="00C4085E">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576A2D16" w14:textId="47A604E8" w:rsidR="00960CD4" w:rsidRDefault="00C4085E" w:rsidP="00C4085E">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bookmarkStart w:id="3" w:name="_GoBack"/>
      <w:bookmarkEnd w:id="3"/>
      <w:r>
        <w:rPr>
          <w:rFonts w:ascii="Times New Roman" w:eastAsia="Times New Roman" w:hAnsi="Times New Roman" w:cs="Times New Roman"/>
          <w:b/>
          <w:color w:val="000000"/>
          <w:sz w:val="24"/>
          <w:szCs w:val="24"/>
        </w:rPr>
        <w:t>Non-Functional Requirements:</w:t>
      </w:r>
    </w:p>
    <w:p w14:paraId="1F508BCC" w14:textId="77777777" w:rsidR="00960CD4" w:rsidRDefault="00960CD4">
      <w:pPr>
        <w:spacing w:after="0" w:line="240" w:lineRule="auto"/>
        <w:jc w:val="center"/>
        <w:rPr>
          <w:rFonts w:ascii="Times New Roman" w:eastAsia="Times New Roman" w:hAnsi="Times New Roman" w:cs="Times New Roman"/>
          <w:sz w:val="24"/>
          <w:szCs w:val="24"/>
        </w:rPr>
      </w:pPr>
    </w:p>
    <w:p w14:paraId="700FCCAD" w14:textId="77777777" w:rsidR="00960CD4" w:rsidRDefault="00C4085E">
      <w:pPr>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Operational Requirements:</w:t>
      </w:r>
    </w:p>
    <w:p w14:paraId="292BF233" w14:textId="77777777" w:rsidR="00960CD4" w:rsidRDefault="00C4085E">
      <w:pPr>
        <w:numPr>
          <w:ilvl w:val="1"/>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compatible with any web browser and mobile</w:t>
      </w:r>
    </w:p>
    <w:p w14:paraId="15F750FE" w14:textId="77777777" w:rsidR="00960CD4" w:rsidRDefault="00C4085E">
      <w:pPr>
        <w:numPr>
          <w:ilvl w:val="1"/>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newly designed system must integrate well with the existing system.</w:t>
      </w:r>
    </w:p>
    <w:p w14:paraId="4BEAD82B" w14:textId="77777777" w:rsidR="00960CD4" w:rsidRDefault="00C4085E">
      <w:pPr>
        <w:numPr>
          <w:ilvl w:val="1"/>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Proper backup of the data should be designed.</w:t>
      </w:r>
    </w:p>
    <w:p w14:paraId="0B73D6CC" w14:textId="77777777" w:rsidR="00960CD4" w:rsidRDefault="00C4085E">
      <w:pPr>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Performance Requirements</w:t>
      </w:r>
    </w:p>
    <w:p w14:paraId="7603F62C" w14:textId="77777777" w:rsidR="00960CD4" w:rsidRDefault="00C4085E">
      <w:pPr>
        <w:numPr>
          <w:ilvl w:val="1"/>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should not be any outage of the system. The system must be up </w:t>
      </w:r>
      <w:proofErr w:type="gramStart"/>
      <w:r>
        <w:rPr>
          <w:rFonts w:ascii="Times New Roman" w:eastAsia="Times New Roman" w:hAnsi="Times New Roman" w:cs="Times New Roman"/>
          <w:color w:val="000000"/>
          <w:sz w:val="24"/>
          <w:szCs w:val="24"/>
        </w:rPr>
        <w:t>and  running</w:t>
      </w:r>
      <w:proofErr w:type="gramEnd"/>
      <w:r>
        <w:rPr>
          <w:rFonts w:ascii="Times New Roman" w:eastAsia="Times New Roman" w:hAnsi="Times New Roman" w:cs="Times New Roman"/>
          <w:color w:val="000000"/>
          <w:sz w:val="24"/>
          <w:szCs w:val="24"/>
        </w:rPr>
        <w:t xml:space="preserve"> 24*7.</w:t>
      </w:r>
    </w:p>
    <w:p w14:paraId="1107DA51" w14:textId="77777777" w:rsidR="00960CD4" w:rsidRDefault="00C4085E">
      <w:pPr>
        <w:numPr>
          <w:ilvl w:val="1"/>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response time for the user should be less than a second.</w:t>
      </w:r>
    </w:p>
    <w:p w14:paraId="754F114A" w14:textId="77777777" w:rsidR="00960CD4" w:rsidRDefault="00C4085E">
      <w:pPr>
        <w:numPr>
          <w:ilvl w:val="1"/>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system should maintain an accurate and detailed historical data of every transaction.</w:t>
      </w:r>
    </w:p>
    <w:p w14:paraId="7557491A" w14:textId="77777777" w:rsidR="00960CD4" w:rsidRDefault="00C4085E">
      <w:pPr>
        <w:numPr>
          <w:ilvl w:val="1"/>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Maintaining backup system in order to support system failure.</w:t>
      </w:r>
    </w:p>
    <w:p w14:paraId="309C6926" w14:textId="77777777" w:rsidR="00960CD4" w:rsidRDefault="00C4085E">
      <w:pPr>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Security Requirements:</w:t>
      </w:r>
    </w:p>
    <w:p w14:paraId="7B7AB6A2" w14:textId="77777777" w:rsidR="00960CD4" w:rsidRDefault="00C4085E">
      <w:pPr>
        <w:numPr>
          <w:ilvl w:val="1"/>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details such as name, address, contact number, card details should be s</w:t>
      </w:r>
      <w:r>
        <w:rPr>
          <w:rFonts w:ascii="Times New Roman" w:eastAsia="Times New Roman" w:hAnsi="Times New Roman" w:cs="Times New Roman"/>
          <w:color w:val="000000"/>
          <w:sz w:val="24"/>
          <w:szCs w:val="24"/>
        </w:rPr>
        <w:t>ecure and confidential.</w:t>
      </w:r>
    </w:p>
    <w:p w14:paraId="2DBD7145" w14:textId="77777777" w:rsidR="00960CD4" w:rsidRDefault="00C4085E">
      <w:pPr>
        <w:numPr>
          <w:ilvl w:val="1"/>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customer details should be editable by the customer and the support staff who are assigned to that particular task.</w:t>
      </w:r>
    </w:p>
    <w:p w14:paraId="57AF26D4" w14:textId="77777777" w:rsidR="00960CD4" w:rsidRDefault="00C4085E">
      <w:pPr>
        <w:numPr>
          <w:ilvl w:val="1"/>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system must be protected from external threats.</w:t>
      </w:r>
    </w:p>
    <w:p w14:paraId="757166C8" w14:textId="77777777" w:rsidR="00960CD4" w:rsidRDefault="00C4085E">
      <w:pPr>
        <w:numPr>
          <w:ilvl w:val="1"/>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Training the employees on security awareness.</w:t>
      </w:r>
    </w:p>
    <w:p w14:paraId="1A8109B5" w14:textId="77777777" w:rsidR="00960CD4" w:rsidRDefault="00C4085E">
      <w:pPr>
        <w:numPr>
          <w:ilvl w:val="1"/>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Monitoring </w:t>
      </w:r>
      <w:r>
        <w:rPr>
          <w:rFonts w:ascii="Times New Roman" w:eastAsia="Times New Roman" w:hAnsi="Times New Roman" w:cs="Times New Roman"/>
          <w:color w:val="000000"/>
          <w:sz w:val="24"/>
          <w:szCs w:val="24"/>
        </w:rPr>
        <w:t>system for any intrusion.</w:t>
      </w:r>
    </w:p>
    <w:p w14:paraId="635E32C1" w14:textId="77777777" w:rsidR="00960CD4" w:rsidRDefault="00C4085E">
      <w:pPr>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Cultural and Legal Requirements</w:t>
      </w:r>
    </w:p>
    <w:p w14:paraId="2FCDF353" w14:textId="77777777" w:rsidR="00960CD4" w:rsidRDefault="00C4085E">
      <w:pPr>
        <w:numPr>
          <w:ilvl w:val="1"/>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Licensed versions of the products should be used.</w:t>
      </w:r>
    </w:p>
    <w:p w14:paraId="0AFC8F7F" w14:textId="77777777" w:rsidR="00960CD4" w:rsidRDefault="00C4085E">
      <w:pPr>
        <w:numPr>
          <w:ilvl w:val="1"/>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There should not be any discrimination based on gender, race, ethnicity, etc.</w:t>
      </w:r>
    </w:p>
    <w:p w14:paraId="1619B489" w14:textId="77777777" w:rsidR="00960CD4" w:rsidRDefault="00C4085E">
      <w:pPr>
        <w:numPr>
          <w:ilvl w:val="1"/>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system must abide by environmental, federal and state safety regulations.</w:t>
      </w:r>
    </w:p>
    <w:p w14:paraId="732FA47D" w14:textId="77777777" w:rsidR="00960CD4" w:rsidRDefault="00C4085E">
      <w:pPr>
        <w:numPr>
          <w:ilvl w:val="1"/>
          <w:numId w:val="4"/>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Professional workplace relationships will be maintained among the employees.</w:t>
      </w:r>
    </w:p>
    <w:p w14:paraId="05C63C82" w14:textId="77777777" w:rsidR="00960CD4" w:rsidRDefault="00960CD4">
      <w:pPr>
        <w:jc w:val="both"/>
        <w:rPr>
          <w:rFonts w:ascii="Times New Roman" w:eastAsia="Times New Roman" w:hAnsi="Times New Roman" w:cs="Times New Roman"/>
          <w:sz w:val="24"/>
          <w:szCs w:val="24"/>
        </w:rPr>
      </w:pPr>
    </w:p>
    <w:p w14:paraId="210C0CB0" w14:textId="77777777" w:rsidR="00960CD4" w:rsidRDefault="00960CD4">
      <w:pPr>
        <w:jc w:val="both"/>
        <w:rPr>
          <w:rFonts w:ascii="Times New Roman" w:eastAsia="Times New Roman" w:hAnsi="Times New Roman" w:cs="Times New Roman"/>
          <w:sz w:val="24"/>
          <w:szCs w:val="24"/>
        </w:rPr>
      </w:pPr>
    </w:p>
    <w:sectPr w:rsidR="00960CD4" w:rsidSect="00C4085E">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41EF"/>
    <w:multiLevelType w:val="multilevel"/>
    <w:tmpl w:val="54DE3E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5E1D5B"/>
    <w:multiLevelType w:val="multilevel"/>
    <w:tmpl w:val="BEA09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125F4A"/>
    <w:multiLevelType w:val="multilevel"/>
    <w:tmpl w:val="B024C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E519AA"/>
    <w:multiLevelType w:val="multilevel"/>
    <w:tmpl w:val="A6382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0F1C19"/>
    <w:multiLevelType w:val="multilevel"/>
    <w:tmpl w:val="5B9CC8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39"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60CD4"/>
    <w:rsid w:val="00960CD4"/>
    <w:rsid w:val="00C40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AD42"/>
  <w15:docId w15:val="{0DCAA40F-6FB3-450C-8310-1B436885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Hotshot</cp:lastModifiedBy>
  <cp:revision>2</cp:revision>
  <dcterms:created xsi:type="dcterms:W3CDTF">2018-07-09T22:19:00Z</dcterms:created>
  <dcterms:modified xsi:type="dcterms:W3CDTF">2018-07-09T22:21:00Z</dcterms:modified>
</cp:coreProperties>
</file>