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F04C" w14:textId="77777777" w:rsidR="00C11602" w:rsidRDefault="00C11602"/>
    <w:p w14:paraId="749DA39C" w14:textId="46D28BEF" w:rsidR="005839F6" w:rsidRDefault="00C11602">
      <w:pPr>
        <w:rPr>
          <w:b/>
          <w:sz w:val="24"/>
        </w:rPr>
      </w:pPr>
      <w:r w:rsidRPr="005839F6">
        <w:rPr>
          <w:b/>
          <w:sz w:val="28"/>
        </w:rPr>
        <w:t>Sequence Diagram for Sell Car</w:t>
      </w:r>
      <w:r>
        <w:rPr>
          <w:noProof/>
        </w:rPr>
        <w:drawing>
          <wp:inline distT="0" distB="0" distL="0" distR="0" wp14:anchorId="5546BD9C" wp14:editId="143C8F64">
            <wp:extent cx="5939790" cy="50730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32A8" w14:textId="77777777" w:rsidR="005839F6" w:rsidRDefault="005839F6">
      <w:pPr>
        <w:rPr>
          <w:b/>
          <w:sz w:val="24"/>
        </w:rPr>
      </w:pPr>
      <w:r>
        <w:rPr>
          <w:b/>
          <w:sz w:val="24"/>
        </w:rPr>
        <w:br w:type="page"/>
      </w:r>
    </w:p>
    <w:p w14:paraId="528EAEBE" w14:textId="330ACB2D" w:rsidR="00AB06A2" w:rsidRDefault="005839F6">
      <w:pPr>
        <w:rPr>
          <w:b/>
          <w:sz w:val="28"/>
        </w:rPr>
      </w:pPr>
      <w:r w:rsidRPr="005839F6">
        <w:rPr>
          <w:b/>
          <w:sz w:val="28"/>
        </w:rPr>
        <w:lastRenderedPageBreak/>
        <w:t>Communication Diagram for Sell Car</w:t>
      </w:r>
    </w:p>
    <w:p w14:paraId="40214667" w14:textId="77777777" w:rsidR="002209AC" w:rsidRDefault="002209AC">
      <w:pPr>
        <w:rPr>
          <w:b/>
          <w:sz w:val="28"/>
        </w:rPr>
      </w:pPr>
    </w:p>
    <w:p w14:paraId="07076E9A" w14:textId="3F337DAD" w:rsidR="005839F6" w:rsidRPr="00097C98" w:rsidRDefault="002209AC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35693AED" wp14:editId="654A2F3F">
            <wp:extent cx="5952490" cy="538303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chit_Communication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016" cy="53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39F6" w:rsidRPr="0009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D8"/>
    <w:rsid w:val="000220BE"/>
    <w:rsid w:val="00097C98"/>
    <w:rsid w:val="002036FA"/>
    <w:rsid w:val="002209AC"/>
    <w:rsid w:val="002A3436"/>
    <w:rsid w:val="005839F6"/>
    <w:rsid w:val="006F208B"/>
    <w:rsid w:val="00722A43"/>
    <w:rsid w:val="009967D8"/>
    <w:rsid w:val="00C11602"/>
    <w:rsid w:val="00ED5B61"/>
    <w:rsid w:val="00E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5075"/>
  <w15:chartTrackingRefBased/>
  <w15:docId w15:val="{1CF67709-1D09-4F5A-B680-CFF4719F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08B"/>
    <w:rPr>
      <w:color w:val="0000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sanchit.singh</dc:creator>
  <cp:keywords/>
  <dc:description/>
  <cp:lastModifiedBy>sanchit.singh</cp:lastModifiedBy>
  <cp:revision>9</cp:revision>
  <dcterms:created xsi:type="dcterms:W3CDTF">2018-07-25T04:12:00Z</dcterms:created>
  <dcterms:modified xsi:type="dcterms:W3CDTF">2018-07-25T23:18:00Z</dcterms:modified>
</cp:coreProperties>
</file>