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60D55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ISDS 552 </w:t>
      </w:r>
    </w:p>
    <w:p w14:paraId="6FBA4813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on</w:t>
      </w:r>
    </w:p>
    <w:p w14:paraId="586BE4B5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Car Dealership (Sales)</w:t>
      </w:r>
    </w:p>
    <w:p w14:paraId="3E31CB7F" w14:textId="77777777" w:rsidR="002A7A4D" w:rsidRDefault="002A7A4D" w:rsidP="002A7A4D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89584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C9C48" w14:textId="3E3C536B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6C4F51" wp14:editId="30D38905">
            <wp:extent cx="5724525" cy="3219450"/>
            <wp:effectExtent l="0" t="0" r="0" b="0"/>
            <wp:docPr id="4" name="Picture 4" descr="aal-auto-dealera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al-auto-dealerau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39E5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1DC175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14:paraId="6E939957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Team- S3</w:t>
      </w:r>
    </w:p>
    <w:p w14:paraId="2F6E97EA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Deepam Khirwar</w:t>
      </w:r>
    </w:p>
    <w:p w14:paraId="40C6C8D8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Harshita Didwania</w:t>
      </w:r>
    </w:p>
    <w:p w14:paraId="2513E255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Kavindu Walimunige</w:t>
      </w:r>
    </w:p>
    <w:p w14:paraId="06DEA4E2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Sanchit Singh</w:t>
      </w:r>
    </w:p>
    <w:p w14:paraId="266828F3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Sathiya Priya Jeevanandan</w:t>
      </w:r>
    </w:p>
    <w:p w14:paraId="04F7CA9F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4EF28" w14:textId="53D55416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2BB32F" wp14:editId="2310BAA7">
            <wp:extent cx="4114800" cy="1914525"/>
            <wp:effectExtent l="0" t="0" r="0" b="0"/>
            <wp:docPr id="3" name="Picture 3" descr="Image result for California state university mihayl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Image result for California state university mihaylo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BD94" w14:textId="5ABE8EF6" w:rsidR="002A7A4D" w:rsidRDefault="002A7A4D">
      <w:pPr>
        <w:rPr>
          <w:noProof/>
        </w:rPr>
      </w:pPr>
    </w:p>
    <w:p w14:paraId="7782D8BA" w14:textId="77777777" w:rsidR="002A7A4D" w:rsidRDefault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54B0B8E" w14:textId="26E50EB9" w:rsidR="002A7A4D" w:rsidRDefault="002A7A4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Sequence</w:t>
      </w:r>
      <w:r w:rsidRPr="002A7A4D">
        <w:rPr>
          <w:rFonts w:ascii="Times New Roman" w:hAnsi="Times New Roman" w:cs="Times New Roman"/>
          <w:b/>
          <w:noProof/>
          <w:sz w:val="28"/>
          <w:szCs w:val="28"/>
        </w:rPr>
        <w:t xml:space="preserve"> Diagram</w:t>
      </w:r>
      <w:r w:rsidR="005D0D8E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3C7299C3" w14:textId="7224CA5E" w:rsidR="005D0D8E" w:rsidRPr="002A7A4D" w:rsidRDefault="005D0D8E" w:rsidP="005D0D8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Match Vehicles with Customer (On-Site)</w:t>
      </w:r>
      <w:bookmarkStart w:id="0" w:name="_GoBack"/>
      <w:bookmarkEnd w:id="0"/>
    </w:p>
    <w:p w14:paraId="3D709061" w14:textId="225FB21B" w:rsidR="002A7A4D" w:rsidRDefault="002A7A4D">
      <w:pPr>
        <w:rPr>
          <w:noProof/>
        </w:rPr>
      </w:pPr>
    </w:p>
    <w:p w14:paraId="4C40799E" w14:textId="60868AFF" w:rsidR="002A7A4D" w:rsidRDefault="002A7A4D">
      <w:pPr>
        <w:rPr>
          <w:noProof/>
        </w:rPr>
      </w:pPr>
    </w:p>
    <w:p w14:paraId="248F485B" w14:textId="3C04ABED" w:rsidR="002A7A4D" w:rsidRDefault="002A7A4D" w:rsidP="002A7A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76E536" wp14:editId="32622BC9">
            <wp:extent cx="6257925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08BD" w14:textId="02020332" w:rsidR="002A7A4D" w:rsidRDefault="002A7A4D">
      <w:pPr>
        <w:rPr>
          <w:noProof/>
        </w:rPr>
      </w:pPr>
    </w:p>
    <w:p w14:paraId="6BDF5A43" w14:textId="7296AD41" w:rsidR="002A7A4D" w:rsidRDefault="002A7A4D">
      <w:pPr>
        <w:rPr>
          <w:noProof/>
        </w:rPr>
      </w:pPr>
    </w:p>
    <w:p w14:paraId="15A9C593" w14:textId="77777777" w:rsidR="002A7A4D" w:rsidRDefault="002A7A4D">
      <w:pPr>
        <w:rPr>
          <w:noProof/>
        </w:rPr>
      </w:pPr>
    </w:p>
    <w:p w14:paraId="2FC40B1A" w14:textId="77777777" w:rsid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D119985" w14:textId="77777777" w:rsid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DA4FFDC" w14:textId="77777777" w:rsid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982B521" w14:textId="77777777" w:rsid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F35CCB4" w14:textId="77777777" w:rsid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7944E5C" w14:textId="77777777" w:rsid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67B1CDC" w14:textId="1DFABF94" w:rsidR="002A7A4D" w:rsidRP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Communication</w:t>
      </w:r>
      <w:r w:rsidRPr="002A7A4D">
        <w:rPr>
          <w:rFonts w:ascii="Times New Roman" w:hAnsi="Times New Roman" w:cs="Times New Roman"/>
          <w:b/>
          <w:noProof/>
          <w:sz w:val="28"/>
          <w:szCs w:val="28"/>
        </w:rPr>
        <w:t xml:space="preserve"> Diagram</w:t>
      </w:r>
    </w:p>
    <w:p w14:paraId="7652184C" w14:textId="77777777" w:rsidR="002A7A4D" w:rsidRDefault="002A7A4D">
      <w:pPr>
        <w:rPr>
          <w:noProof/>
        </w:rPr>
      </w:pPr>
    </w:p>
    <w:p w14:paraId="0F18C52F" w14:textId="2D0D67C1" w:rsidR="002E1021" w:rsidRDefault="002A7A4D">
      <w:r>
        <w:rPr>
          <w:noProof/>
        </w:rPr>
        <w:drawing>
          <wp:inline distT="0" distB="0" distL="0" distR="0" wp14:anchorId="1F9B46ED" wp14:editId="4B8D298C">
            <wp:extent cx="6315075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643" cy="460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82FC" w14:textId="0128B79F" w:rsidR="002A7A4D" w:rsidRDefault="002A7A4D"/>
    <w:p w14:paraId="1218F979" w14:textId="77777777" w:rsidR="002A7A4D" w:rsidRDefault="002A7A4D"/>
    <w:sectPr w:rsidR="002A7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FCABB" w14:textId="77777777" w:rsidR="00242D6A" w:rsidRDefault="00242D6A" w:rsidP="002A7A4D">
      <w:pPr>
        <w:spacing w:after="0" w:line="240" w:lineRule="auto"/>
      </w:pPr>
      <w:r>
        <w:separator/>
      </w:r>
    </w:p>
  </w:endnote>
  <w:endnote w:type="continuationSeparator" w:id="0">
    <w:p w14:paraId="28C8156E" w14:textId="77777777" w:rsidR="00242D6A" w:rsidRDefault="00242D6A" w:rsidP="002A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B3AB7" w14:textId="77777777" w:rsidR="00242D6A" w:rsidRDefault="00242D6A" w:rsidP="002A7A4D">
      <w:pPr>
        <w:spacing w:after="0" w:line="240" w:lineRule="auto"/>
      </w:pPr>
      <w:r>
        <w:separator/>
      </w:r>
    </w:p>
  </w:footnote>
  <w:footnote w:type="continuationSeparator" w:id="0">
    <w:p w14:paraId="40C8E193" w14:textId="77777777" w:rsidR="00242D6A" w:rsidRDefault="00242D6A" w:rsidP="002A7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7CBE"/>
    <w:rsid w:val="00040D58"/>
    <w:rsid w:val="00242D6A"/>
    <w:rsid w:val="002A7A4D"/>
    <w:rsid w:val="004D102E"/>
    <w:rsid w:val="00507CBE"/>
    <w:rsid w:val="00573C3E"/>
    <w:rsid w:val="005D0D8E"/>
    <w:rsid w:val="006B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A3605"/>
  <w15:chartTrackingRefBased/>
  <w15:docId w15:val="{6A4B87EA-5605-462B-915C-F7C18797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4D"/>
  </w:style>
  <w:style w:type="paragraph" w:styleId="Footer">
    <w:name w:val="footer"/>
    <w:basedOn w:val="Normal"/>
    <w:link w:val="FooterChar"/>
    <w:uiPriority w:val="99"/>
    <w:unhideWhenUsed/>
    <w:rsid w:val="002A7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Didwania</dc:creator>
  <cp:keywords/>
  <dc:description/>
  <cp:lastModifiedBy>Harshita Didwania</cp:lastModifiedBy>
  <cp:revision>3</cp:revision>
  <dcterms:created xsi:type="dcterms:W3CDTF">2018-07-25T21:53:00Z</dcterms:created>
  <dcterms:modified xsi:type="dcterms:W3CDTF">2018-07-25T22:03:00Z</dcterms:modified>
</cp:coreProperties>
</file>