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015"/>
        <w:jc w:val="right"/>
        <w:rPr>
          <w:rFonts w:ascii="Algerian" w:cs="Algerian" w:eastAsia="Algerian" w:hAnsi="Algerian"/>
          <w:color w:val="ff0000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color w:val="ff0000"/>
          <w:sz w:val="56"/>
          <w:szCs w:val="56"/>
          <w:u w:val="single"/>
          <w:rtl w:val="0"/>
        </w:rPr>
        <w:t xml:space="preserve">KEEPER-APP</w:t>
      </w:r>
      <w:r w:rsidDel="00000000" w:rsidR="00000000" w:rsidRPr="00000000">
        <w:rPr>
          <w:rFonts w:ascii="Algerian" w:cs="Algerian" w:eastAsia="Algerian" w:hAnsi="Algerian"/>
          <w:color w:val="ff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24" w:line="240" w:lineRule="auto"/>
        <w:ind w:left="38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Introduction:-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413" w:line="263.00000000000006" w:lineRule="auto"/>
        <w:ind w:left="754" w:right="-6" w:hanging="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note making app used as a reminder tool for reminding important events  as well as necessary items. </w:t>
      </w:r>
    </w:p>
    <w:p w:rsidR="00000000" w:rsidDel="00000000" w:rsidP="00000000" w:rsidRDefault="00000000" w:rsidRPr="00000000" w14:paraId="00000004">
      <w:pPr>
        <w:widowControl w:val="0"/>
        <w:spacing w:before="17" w:line="240" w:lineRule="auto"/>
        <w:ind w:left="6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easily add or delete a note. </w:t>
      </w:r>
    </w:p>
    <w:p w:rsidR="00000000" w:rsidDel="00000000" w:rsidP="00000000" w:rsidRDefault="00000000" w:rsidRPr="00000000" w14:paraId="00000005">
      <w:pPr>
        <w:widowControl w:val="0"/>
        <w:spacing w:before="17" w:line="240" w:lineRule="auto"/>
        <w:ind w:left="6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3" w:line="240" w:lineRule="auto"/>
        <w:ind w:left="12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Technology used:-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241"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React.js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4" w:line="240" w:lineRule="auto"/>
        <w:ind w:left="11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Features:-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241" w:line="457" w:lineRule="auto"/>
        <w:ind w:left="1042" w:right="261" w:hanging="5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It’s an app for making short notes (like a small reminder list) which helps a  user to look, what all tasks he has to perform.  </w:t>
      </w:r>
    </w:p>
    <w:p w:rsidR="00000000" w:rsidDel="00000000" w:rsidP="00000000" w:rsidRDefault="00000000" w:rsidRPr="00000000" w14:paraId="0000000D">
      <w:pPr>
        <w:widowControl w:val="0"/>
        <w:spacing w:before="60" w:line="240" w:lineRule="auto"/>
        <w:ind w:left="49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app, user can add as many notes as he wishes.  </w:t>
      </w:r>
    </w:p>
    <w:p w:rsidR="00000000" w:rsidDel="00000000" w:rsidP="00000000" w:rsidRDefault="00000000" w:rsidRPr="00000000" w14:paraId="0000000E">
      <w:pPr>
        <w:widowControl w:val="0"/>
        <w:spacing w:before="315" w:line="459" w:lineRule="auto"/>
        <w:ind w:left="1044" w:right="270" w:hanging="5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the completion of the task, the user can delete the notes which he/she  might had finished.  </w:t>
      </w:r>
    </w:p>
    <w:p w:rsidR="00000000" w:rsidDel="00000000" w:rsidP="00000000" w:rsidRDefault="00000000" w:rsidRPr="00000000" w14:paraId="0000000F">
      <w:pPr>
        <w:widowControl w:val="0"/>
        <w:spacing w:before="241" w:line="240" w:lineRule="auto"/>
        <w:ind w:left="123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 members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243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Mentor’s name: -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Vivek Kumar. </w:t>
      </w:r>
    </w:p>
    <w:p w:rsidR="00000000" w:rsidDel="00000000" w:rsidP="00000000" w:rsidRDefault="00000000" w:rsidRPr="00000000" w14:paraId="00000011">
      <w:pPr>
        <w:widowControl w:val="0"/>
        <w:spacing w:before="243" w:line="240" w:lineRule="auto"/>
        <w:ind w:left="1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</w:t>
        <w:tab/>
        <w:t xml:space="preserve">2)  Vivek Kashyap.</w:t>
      </w:r>
    </w:p>
    <w:p w:rsidR="00000000" w:rsidDel="00000000" w:rsidP="00000000" w:rsidRDefault="00000000" w:rsidRPr="00000000" w14:paraId="00000012">
      <w:pPr>
        <w:widowControl w:val="0"/>
        <w:spacing w:before="243" w:line="240" w:lineRule="auto"/>
        <w:ind w:left="1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leader-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Ashish Kumar (C.S.E)</w:t>
      </w:r>
    </w:p>
    <w:p w:rsidR="00000000" w:rsidDel="00000000" w:rsidP="00000000" w:rsidRDefault="00000000" w:rsidRPr="00000000" w14:paraId="00000013">
      <w:pPr>
        <w:widowControl w:val="0"/>
        <w:spacing w:before="243" w:line="240" w:lineRule="auto"/>
        <w:ind w:left="12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 members-</w:t>
      </w:r>
    </w:p>
    <w:tbl>
      <w:tblPr>
        <w:tblStyle w:val="Table1"/>
        <w:tblW w:w="924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1"/>
        <w:gridCol w:w="3081"/>
        <w:gridCol w:w="3082"/>
        <w:tblGridChange w:id="0">
          <w:tblGrid>
            <w:gridCol w:w="3081"/>
            <w:gridCol w:w="3081"/>
            <w:gridCol w:w="3082"/>
          </w:tblGrid>
        </w:tblGridChange>
      </w:tblGrid>
      <w:tr>
        <w:trPr>
          <w:trHeight w:val="3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17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Branch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65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Ashish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29" w:lineRule="auto"/>
              <w:ind w:left="116" w:right="363" w:firstLine="4.00000000000000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 Science and 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6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Abhishek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28" w:lineRule="auto"/>
              <w:ind w:left="116" w:right="363" w:firstLine="4.00000000000000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 Science and 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65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Divyanshi Mishra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28" w:lineRule="auto"/>
              <w:ind w:left="116" w:right="363" w:firstLine="4.00000000000000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 Science and 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6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Aman Srivastava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30" w:lineRule="auto"/>
              <w:ind w:left="116" w:right="363" w:firstLine="4.00000000000000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 Science and 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65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Shraddha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28" w:lineRule="auto"/>
              <w:ind w:left="116" w:right="363" w:firstLine="4.00000000000000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 Science and 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1" w:line="240" w:lineRule="auto"/>
        <w:ind w:left="118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Screenshots:-</w:t>
      </w:r>
    </w:p>
    <w:p w:rsidR="00000000" w:rsidDel="00000000" w:rsidP="00000000" w:rsidRDefault="00000000" w:rsidRPr="00000000" w14:paraId="00000028">
      <w:pPr>
        <w:widowControl w:val="0"/>
        <w:spacing w:before="61" w:line="240" w:lineRule="auto"/>
        <w:ind w:left="118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1" w:line="240" w:lineRule="auto"/>
        <w:ind w:left="118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Link of Github Repository:-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243" w:line="240" w:lineRule="auto"/>
        <w:ind w:left="475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https://github.com/codebiet/Keeper-App.git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243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Presentation video:</w:t>
      </w:r>
    </w:p>
    <w:p w:rsidR="00000000" w:rsidDel="00000000" w:rsidP="00000000" w:rsidRDefault="00000000" w:rsidRPr="00000000" w14:paraId="0000002C">
      <w:pPr>
        <w:widowControl w:val="0"/>
        <w:spacing w:before="243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https://drive.google.com/folderview?id=1MfwLVH3nJevW5jvW8cWyLLWHWcl9jW-d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41" w:line="240" w:lineRule="auto"/>
        <w:ind w:left="123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References-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241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https://www.tutorialspoint.com/nodejs/index.htm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" TargetMode="External"/><Relationship Id="rId9" Type="http://schemas.openxmlformats.org/officeDocument/2006/relationships/hyperlink" Target="https://drive.google.com/folderview?id=1MfwLVH3nJevW5jvW8cWyLLWHWcl9jW-d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github.com/codebiet/Keeper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