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D766" w14:textId="26FBE196" w:rsidR="00CA4223" w:rsidRDefault="005B3B6A">
      <w:r>
        <w:rPr>
          <w:noProof/>
        </w:rPr>
        <w:drawing>
          <wp:anchor distT="0" distB="0" distL="114300" distR="114300" simplePos="0" relativeHeight="251659264" behindDoc="0" locked="0" layoutInCell="1" allowOverlap="1" wp14:anchorId="280A03D9" wp14:editId="3319AD9B">
            <wp:simplePos x="0" y="0"/>
            <wp:positionH relativeFrom="margin">
              <wp:posOffset>-550334</wp:posOffset>
            </wp:positionH>
            <wp:positionV relativeFrom="paragraph">
              <wp:posOffset>356235</wp:posOffset>
            </wp:positionV>
            <wp:extent cx="6711152" cy="4806950"/>
            <wp:effectExtent l="0" t="635" r="0" b="0"/>
            <wp:wrapNone/>
            <wp:docPr id="55161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14969" name="Picture 5516149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711152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A4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27CB"/>
    <w:multiLevelType w:val="hybridMultilevel"/>
    <w:tmpl w:val="76889B60"/>
    <w:lvl w:ilvl="0" w:tplc="FFFFFFFF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560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6A"/>
    <w:rsid w:val="005815F1"/>
    <w:rsid w:val="005B3B6A"/>
    <w:rsid w:val="007F4F6A"/>
    <w:rsid w:val="00850149"/>
    <w:rsid w:val="00CA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451FA"/>
  <w15:chartTrackingRefBased/>
  <w15:docId w15:val="{EE6FFDA2-91B6-4EFD-B58A-A74D44ED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Singh</dc:creator>
  <cp:keywords/>
  <dc:description/>
  <cp:lastModifiedBy>Shaurya Singh</cp:lastModifiedBy>
  <cp:revision>2</cp:revision>
  <dcterms:created xsi:type="dcterms:W3CDTF">2026-04-30T12:16:00Z</dcterms:created>
  <dcterms:modified xsi:type="dcterms:W3CDTF">2026-04-30T12:16:00Z</dcterms:modified>
</cp:coreProperties>
</file>