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DAE50" w14:textId="77777777" w:rsidR="00704F79" w:rsidRPr="00704F79" w:rsidRDefault="00704F79" w:rsidP="00704F79">
      <w:r w:rsidRPr="00704F79">
        <w:t xml:space="preserve">this is the report </w:t>
      </w:r>
      <w:proofErr w:type="spellStart"/>
      <w:r w:rsidRPr="00704F79">
        <w:t>i</w:t>
      </w:r>
      <w:proofErr w:type="spellEnd"/>
      <w:r w:rsidRPr="00704F79">
        <w:t xml:space="preserve"> got. expand on these ideas. write a report based on these findings. make sure to include all the necessary details including introducing new variables if these is any. make sections if necessary. it should be </w:t>
      </w:r>
      <w:proofErr w:type="spellStart"/>
      <w:proofErr w:type="gramStart"/>
      <w:r w:rsidRPr="00704F79">
        <w:t>a</w:t>
      </w:r>
      <w:proofErr w:type="spellEnd"/>
      <w:proofErr w:type="gramEnd"/>
      <w:r w:rsidRPr="00704F79">
        <w:t xml:space="preserve"> expanded version of the things mentioned below in a paragraph. describe the data and functions, goals of the approximations and limitations of the approximations. </w:t>
      </w:r>
    </w:p>
    <w:p w14:paraId="29C4F06E" w14:textId="77777777" w:rsidR="00704F79" w:rsidRPr="00704F79" w:rsidRDefault="00704F79" w:rsidP="00704F79"/>
    <w:p w14:paraId="03487CBD" w14:textId="77777777" w:rsidR="00704F79" w:rsidRPr="00704F79" w:rsidRDefault="00704F79" w:rsidP="00704F79"/>
    <w:p w14:paraId="0EE60ACC" w14:textId="77777777" w:rsidR="00704F79" w:rsidRPr="00704F79" w:rsidRDefault="00704F79" w:rsidP="00704F79"/>
    <w:p w14:paraId="2A38E711" w14:textId="77777777" w:rsidR="00704F79" w:rsidRPr="00704F79" w:rsidRDefault="00704F79" w:rsidP="00704F79">
      <w:r w:rsidRPr="00704F79">
        <w:t>Analysis</w:t>
      </w:r>
    </w:p>
    <w:p w14:paraId="64052F12" w14:textId="77777777" w:rsidR="00704F79" w:rsidRPr="00704F79" w:rsidRDefault="00704F79" w:rsidP="00704F79">
      <w:r w:rsidRPr="00704F79">
        <w:t>•</w:t>
      </w:r>
      <w:r w:rsidRPr="00704F79">
        <w:tab/>
        <w:t>Function Description: The dataset "Punch Frequency Over 150 Seconds" consists of the number of punches thrown in consecutive 10-second intervals. The domain of the function is time, measured in seconds from 0 to 150, split into 15 intervals of 10 seconds each. The range is the number of punches, varying from 27 to 49 punches per interval. The data function, f(x), where x is the midpoint of each time interval, suggests a pattern of activity over time. This function appears to be discontinuous due to the discrete intervals but is likely continuous within each interval, though not differentiable at the endpoints of each interval.</w:t>
      </w:r>
    </w:p>
    <w:p w14:paraId="35EBB2B6" w14:textId="77777777" w:rsidR="00704F79" w:rsidRPr="00704F79" w:rsidRDefault="00704F79" w:rsidP="00704F79">
      <w:r w:rsidRPr="00704F79">
        <w:t>•</w:t>
      </w:r>
      <w:r w:rsidRPr="00704F79">
        <w:tab/>
        <w:t>Non-integer Input: Non-integer inputs such as x=2.5 or x=15.5 would not correspond directly to any data point since our function is defined only for midpoints of 10-second intervals but interpolating at such points can provide an estimated number of punches thrown at that moment, assuming linear behavior between recorded intervals.</w:t>
      </w:r>
    </w:p>
    <w:p w14:paraId="2E33BC8C" w14:textId="77777777" w:rsidR="00704F79" w:rsidRPr="00704F79" w:rsidRDefault="00704F79" w:rsidP="00704F79">
      <w:r w:rsidRPr="00704F79">
        <w:t>•</w:t>
      </w:r>
      <w:r w:rsidRPr="00704F79">
        <w:tab/>
        <w:t>Interpolation Goals:</w:t>
      </w:r>
    </w:p>
    <w:p w14:paraId="11D504D4" w14:textId="77777777" w:rsidR="00704F79" w:rsidRPr="00704F79" w:rsidRDefault="00704F79" w:rsidP="00704F79">
      <w:r w:rsidRPr="00704F79">
        <w:t>o</w:t>
      </w:r>
      <w:r w:rsidRPr="00704F79">
        <w:tab/>
        <w:t>Purpose: The goal of creating approximations from this data is to predict the number of punches thrown at any given second, which can be useful for understanding performance or preparing for training sessions.</w:t>
      </w:r>
    </w:p>
    <w:p w14:paraId="3426F4CF" w14:textId="77777777" w:rsidR="00704F79" w:rsidRPr="00704F79" w:rsidRDefault="00704F79" w:rsidP="00704F79">
      <w:r w:rsidRPr="00704F79">
        <w:t>o</w:t>
      </w:r>
      <w:r w:rsidRPr="00704F79">
        <w:tab/>
        <w:t xml:space="preserve">Taylor Series Points: For the Taylor series approximation, we will use the midpoint of the dataset, x=7.5 seconds. </w:t>
      </w:r>
    </w:p>
    <w:p w14:paraId="558A8117" w14:textId="77777777" w:rsidR="00704F79" w:rsidRPr="00704F79" w:rsidRDefault="00704F79" w:rsidP="00704F79">
      <w:r w:rsidRPr="00704F79">
        <w:t>o</w:t>
      </w:r>
      <w:r w:rsidRPr="00704F79">
        <w:tab/>
        <w:t>Lagrange Polynomial Points: The Lagrange polynomial will be calculated using several points across the dataset, particularly at 25, 75, and 125 seconds to cover early, middle, and late stage.</w:t>
      </w:r>
    </w:p>
    <w:p w14:paraId="3D872BAB" w14:textId="77777777" w:rsidR="00704F79" w:rsidRPr="00704F79" w:rsidRDefault="00704F79" w:rsidP="00704F79">
      <w:r w:rsidRPr="00704F79">
        <w:t>o</w:t>
      </w:r>
      <w:r w:rsidRPr="00704F79">
        <w:tab/>
        <w:t>Concerns and Predictions: The Taylor approximation may not accurately reflect the behavior at the start and end of the data range due to its dependency on data near x0. Lagrange polynomials might introduce oscillations, especially with higher degrees, given the finite data points.</w:t>
      </w:r>
    </w:p>
    <w:p w14:paraId="05A31092" w14:textId="77777777" w:rsidR="00704F79" w:rsidRPr="00704F79" w:rsidRDefault="00704F79" w:rsidP="00704F79">
      <w:r w:rsidRPr="00704F79">
        <w:t>•</w:t>
      </w:r>
      <w:r w:rsidRPr="00704F79">
        <w:tab/>
        <w:t>Numerical Differentiation Goals: The objective is to estimate the rate of change in punching frequency, which could indicate acceleration or deceleration in activity.</w:t>
      </w:r>
    </w:p>
    <w:p w14:paraId="5BBF7586" w14:textId="77777777" w:rsidR="00704F79" w:rsidRPr="00704F79" w:rsidRDefault="00704F79" w:rsidP="00704F79">
      <w:r w:rsidRPr="00704F79">
        <w:t>•</w:t>
      </w:r>
      <w:r w:rsidRPr="00704F79">
        <w:tab/>
        <w:t>Concerns about Numerical Differentiation: Given the discrete nature of the data, numerical differentiation might be sensitive to the variability in punch counts between intervals. Small variations might be exaggerated.</w:t>
      </w:r>
    </w:p>
    <w:p w14:paraId="11157F30" w14:textId="4F2CAC03" w:rsidR="00B75B86" w:rsidRPr="00704F79" w:rsidRDefault="00704F79" w:rsidP="00704F79">
      <w:r w:rsidRPr="00704F79">
        <w:t>•</w:t>
      </w:r>
      <w:r w:rsidRPr="00704F79">
        <w:tab/>
        <w:t>Method Limitations: Both interpolation methods might not handle the abrupt changes at interval boundaries well, potentially leading to inaccurate predictions outside the known data range.</w:t>
      </w:r>
      <w:r w:rsidRPr="00704F79">
        <w:br/>
      </w:r>
      <w:r w:rsidRPr="00704F79">
        <w:br/>
      </w:r>
      <w:r w:rsidRPr="00704F79">
        <w:br/>
      </w:r>
      <w:r w:rsidRPr="00704F79">
        <w:lastRenderedPageBreak/>
        <w:t>Explain how I should handle points like x=2.5x = 2.5x=2.5 or x=15.5x = 15.5x=15.5 that are not in the data.</w:t>
      </w:r>
      <w:r w:rsidRPr="00704F79">
        <w:br/>
      </w:r>
      <w:r w:rsidRPr="00704F79">
        <w:br/>
      </w:r>
      <w:r w:rsidRPr="00704F79">
        <w:t>Make this paragraph smoother and more professional</w:t>
      </w:r>
      <w:r w:rsidRPr="00704F79">
        <w:t xml:space="preserve">. </w:t>
      </w:r>
      <w:r w:rsidRPr="00704F79">
        <w:t xml:space="preserve">The function gives punch </w:t>
      </w:r>
      <w:r w:rsidRPr="00704F79">
        <w:t>……</w:t>
      </w:r>
      <w:r w:rsidRPr="00704F79">
        <w:t xml:space="preserve">. </w:t>
      </w:r>
      <w:r w:rsidRPr="00704F79">
        <w:t>r</w:t>
      </w:r>
      <w:r w:rsidRPr="00704F79">
        <w:t>ewrite it nicely</w:t>
      </w:r>
    </w:p>
    <w:sectPr w:rsidR="00B75B86" w:rsidRPr="00704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78337B"/>
    <w:multiLevelType w:val="multilevel"/>
    <w:tmpl w:val="7512B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5251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AC1"/>
    <w:rsid w:val="002F1395"/>
    <w:rsid w:val="00414665"/>
    <w:rsid w:val="00622C8A"/>
    <w:rsid w:val="006F0711"/>
    <w:rsid w:val="00704F79"/>
    <w:rsid w:val="007B6AC1"/>
    <w:rsid w:val="008A4732"/>
    <w:rsid w:val="00A423F6"/>
    <w:rsid w:val="00B75B86"/>
    <w:rsid w:val="00CE4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F933BF"/>
  <w15:chartTrackingRefBased/>
  <w15:docId w15:val="{0B9C32E9-DB50-CE49-AC53-B08F0C498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A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6A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6A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6A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6A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6A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A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A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A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A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6A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6A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6A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6A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6A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A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A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AC1"/>
    <w:rPr>
      <w:rFonts w:eastAsiaTheme="majorEastAsia" w:cstheme="majorBidi"/>
      <w:color w:val="272727" w:themeColor="text1" w:themeTint="D8"/>
    </w:rPr>
  </w:style>
  <w:style w:type="paragraph" w:styleId="Title">
    <w:name w:val="Title"/>
    <w:basedOn w:val="Normal"/>
    <w:next w:val="Normal"/>
    <w:link w:val="TitleChar"/>
    <w:uiPriority w:val="10"/>
    <w:qFormat/>
    <w:rsid w:val="007B6A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A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A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A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A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B6AC1"/>
    <w:rPr>
      <w:i/>
      <w:iCs/>
      <w:color w:val="404040" w:themeColor="text1" w:themeTint="BF"/>
    </w:rPr>
  </w:style>
  <w:style w:type="paragraph" w:styleId="ListParagraph">
    <w:name w:val="List Paragraph"/>
    <w:basedOn w:val="Normal"/>
    <w:uiPriority w:val="34"/>
    <w:qFormat/>
    <w:rsid w:val="007B6AC1"/>
    <w:pPr>
      <w:ind w:left="720"/>
      <w:contextualSpacing/>
    </w:pPr>
  </w:style>
  <w:style w:type="character" w:styleId="IntenseEmphasis">
    <w:name w:val="Intense Emphasis"/>
    <w:basedOn w:val="DefaultParagraphFont"/>
    <w:uiPriority w:val="21"/>
    <w:qFormat/>
    <w:rsid w:val="007B6AC1"/>
    <w:rPr>
      <w:i/>
      <w:iCs/>
      <w:color w:val="0F4761" w:themeColor="accent1" w:themeShade="BF"/>
    </w:rPr>
  </w:style>
  <w:style w:type="paragraph" w:styleId="IntenseQuote">
    <w:name w:val="Intense Quote"/>
    <w:basedOn w:val="Normal"/>
    <w:next w:val="Normal"/>
    <w:link w:val="IntenseQuoteChar"/>
    <w:uiPriority w:val="30"/>
    <w:qFormat/>
    <w:rsid w:val="007B6A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6AC1"/>
    <w:rPr>
      <w:i/>
      <w:iCs/>
      <w:color w:val="0F4761" w:themeColor="accent1" w:themeShade="BF"/>
    </w:rPr>
  </w:style>
  <w:style w:type="character" w:styleId="IntenseReference">
    <w:name w:val="Intense Reference"/>
    <w:basedOn w:val="DefaultParagraphFont"/>
    <w:uiPriority w:val="32"/>
    <w:qFormat/>
    <w:rsid w:val="007B6A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621669">
      <w:bodyDiv w:val="1"/>
      <w:marLeft w:val="0"/>
      <w:marRight w:val="0"/>
      <w:marTop w:val="0"/>
      <w:marBottom w:val="0"/>
      <w:divBdr>
        <w:top w:val="none" w:sz="0" w:space="0" w:color="auto"/>
        <w:left w:val="none" w:sz="0" w:space="0" w:color="auto"/>
        <w:bottom w:val="none" w:sz="0" w:space="0" w:color="auto"/>
        <w:right w:val="none" w:sz="0" w:space="0" w:color="auto"/>
      </w:divBdr>
    </w:div>
    <w:div w:id="143008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 Singh</dc:creator>
  <cp:keywords/>
  <dc:description/>
  <cp:lastModifiedBy>Shubha Singh</cp:lastModifiedBy>
  <cp:revision>1</cp:revision>
  <dcterms:created xsi:type="dcterms:W3CDTF">2024-12-03T18:44:00Z</dcterms:created>
  <dcterms:modified xsi:type="dcterms:W3CDTF">2024-12-04T06:12:00Z</dcterms:modified>
</cp:coreProperties>
</file>