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0EA8B" w14:textId="77777777" w:rsidR="00FB4D46" w:rsidRDefault="00FB4D46" w:rsidP="00FB4D4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724A18" w14:textId="639BC7E8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Checkpoint 2</w:t>
      </w:r>
    </w:p>
    <w:p w14:paraId="519143D9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E4C076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343A40"/>
          <w:kern w:val="0"/>
          <w:shd w:val="clear" w:color="auto" w:fill="FFFFFF"/>
          <w14:ligatures w14:val="none"/>
        </w:rPr>
        <w:t>Word document identifying which data set you plan to use, the response variable of interest, and a brief description of why your chosen project is interesting to you.</w:t>
      </w:r>
    </w:p>
    <w:p w14:paraId="7EB84688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76BD2C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343A40"/>
          <w:kern w:val="0"/>
          <w:shd w:val="clear" w:color="auto" w:fill="FFFFFF"/>
          <w14:ligatures w14:val="none"/>
        </w:rPr>
        <w:t>Shuba and I plan on using the National Financial Well-Being Survey dataset and plan on using the following variables.</w:t>
      </w:r>
    </w:p>
    <w:p w14:paraId="2C44453C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20D933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SWB_1</w:t>
      </w:r>
    </w:p>
    <w:p w14:paraId="51396187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I am satisfied with my life</w:t>
      </w:r>
    </w:p>
    <w:p w14:paraId="215F5661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Survey item</w:t>
      </w:r>
    </w:p>
    <w:p w14:paraId="61819503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3E82C2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SWB_2</w:t>
      </w:r>
    </w:p>
    <w:p w14:paraId="502B312E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I am optimistic about my future</w:t>
      </w:r>
    </w:p>
    <w:p w14:paraId="240A9059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Survey item</w:t>
      </w:r>
    </w:p>
    <w:p w14:paraId="4450699E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0B095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FWB1_1</w:t>
      </w:r>
    </w:p>
    <w:p w14:paraId="3BB32A55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I could handle a major unexpected</w:t>
      </w:r>
    </w:p>
    <w:p w14:paraId="636BCF6D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expense</w:t>
      </w:r>
    </w:p>
    <w:p w14:paraId="3A016C8D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Survey item</w:t>
      </w:r>
    </w:p>
    <w:p w14:paraId="63AE42E6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95E0D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FWB1_2</w:t>
      </w:r>
    </w:p>
    <w:p w14:paraId="2CA9F32A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I am securing my financial future</w:t>
      </w:r>
    </w:p>
    <w:p w14:paraId="0EE24EF4" w14:textId="77777777" w:rsidR="00FB4D46" w:rsidRPr="00FB4D46" w:rsidRDefault="00FB4D46" w:rsidP="00FB4D46">
      <w:pPr>
        <w:ind w:right="-1376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000000"/>
          <w:kern w:val="0"/>
          <w:shd w:val="clear" w:color="auto" w:fill="F2F2F2"/>
          <w14:ligatures w14:val="none"/>
        </w:rPr>
        <w:t>Survey item</w:t>
      </w:r>
    </w:p>
    <w:p w14:paraId="1AFB9F10" w14:textId="77777777" w:rsidR="00FB4D46" w:rsidRPr="00FB4D46" w:rsidRDefault="00FB4D46" w:rsidP="00FB4D46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211FA09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B4D46">
        <w:rPr>
          <w:rFonts w:ascii="Times New Roman" w:eastAsia="Times New Roman" w:hAnsi="Times New Roman" w:cs="Times New Roman"/>
          <w:color w:val="343A40"/>
          <w:kern w:val="0"/>
          <w:shd w:val="clear" w:color="auto" w:fill="FFFFFF"/>
          <w14:ligatures w14:val="none"/>
        </w:rPr>
        <w:t>Our research question will be “</w:t>
      </w:r>
      <w:r w:rsidRPr="00FB4D46">
        <w:rPr>
          <w:rFonts w:ascii="Times New Roman" w:eastAsia="Times New Roman" w:hAnsi="Times New Roman" w:cs="Times New Roman"/>
          <w:color w:val="343A40"/>
          <w:kern w:val="0"/>
          <w:u w:val="single"/>
          <w:shd w:val="clear" w:color="auto" w:fill="FFFFFF"/>
          <w14:ligatures w14:val="none"/>
        </w:rPr>
        <w:t xml:space="preserve">Is there any relation between people having a higher financial wellbeing and having a higher subjective </w:t>
      </w:r>
      <w:proofErr w:type="spellStart"/>
      <w:r w:rsidRPr="00FB4D46">
        <w:rPr>
          <w:rFonts w:ascii="Times New Roman" w:eastAsia="Times New Roman" w:hAnsi="Times New Roman" w:cs="Times New Roman"/>
          <w:color w:val="343A40"/>
          <w:kern w:val="0"/>
          <w:u w:val="single"/>
          <w:shd w:val="clear" w:color="auto" w:fill="FFFFFF"/>
          <w14:ligatures w14:val="none"/>
        </w:rPr>
        <w:t>well being</w:t>
      </w:r>
      <w:proofErr w:type="spellEnd"/>
      <w:r w:rsidRPr="00FB4D46">
        <w:rPr>
          <w:rFonts w:ascii="Times New Roman" w:eastAsia="Times New Roman" w:hAnsi="Times New Roman" w:cs="Times New Roman"/>
          <w:color w:val="343A40"/>
          <w:kern w:val="0"/>
          <w:u w:val="single"/>
          <w:shd w:val="clear" w:color="auto" w:fill="FFFFFF"/>
          <w14:ligatures w14:val="none"/>
        </w:rPr>
        <w:t>?</w:t>
      </w:r>
      <w:r w:rsidRPr="00FB4D46">
        <w:rPr>
          <w:rFonts w:ascii="Times New Roman" w:eastAsia="Times New Roman" w:hAnsi="Times New Roman" w:cs="Times New Roman"/>
          <w:color w:val="343A40"/>
          <w:kern w:val="0"/>
          <w:shd w:val="clear" w:color="auto" w:fill="FFFFFF"/>
          <w14:ligatures w14:val="none"/>
        </w:rPr>
        <w:t>”</w:t>
      </w:r>
    </w:p>
    <w:p w14:paraId="46B20136" w14:textId="77777777" w:rsidR="00FB4D46" w:rsidRPr="00FB4D46" w:rsidRDefault="00FB4D46" w:rsidP="00FB4D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55B92" w14:textId="77777777" w:rsidR="00B75B86" w:rsidRDefault="00B75B86"/>
    <w:sectPr w:rsidR="00B7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46"/>
    <w:rsid w:val="002F1395"/>
    <w:rsid w:val="003B6120"/>
    <w:rsid w:val="00414665"/>
    <w:rsid w:val="00622C8A"/>
    <w:rsid w:val="008A4732"/>
    <w:rsid w:val="00A423F6"/>
    <w:rsid w:val="00B75B86"/>
    <w:rsid w:val="00CE4418"/>
    <w:rsid w:val="00F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CA986"/>
  <w15:chartTrackingRefBased/>
  <w15:docId w15:val="{D1AB4DA7-346A-6C4C-BCD2-B80F3CA9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4D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Singh</dc:creator>
  <cp:keywords/>
  <dc:description/>
  <cp:lastModifiedBy>Shubha Singh</cp:lastModifiedBy>
  <cp:revision>1</cp:revision>
  <dcterms:created xsi:type="dcterms:W3CDTF">2025-01-10T21:33:00Z</dcterms:created>
  <dcterms:modified xsi:type="dcterms:W3CDTF">2025-01-10T21:35:00Z</dcterms:modified>
</cp:coreProperties>
</file>