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2092933654785" w:lineRule="auto"/>
        <w:ind w:left="1.112060546875" w:right="-5.999755859375" w:firstLine="6.060943603515625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Excel Assignment: Employee Performance &amp; SalesAnalysis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245361328125" w:line="240" w:lineRule="auto"/>
        <w:ind w:left="16.314086914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6.899999618530273"/>
          <w:szCs w:val="26.899999618530273"/>
          <w:u w:val="none"/>
          <w:shd w:fill="auto" w:val="clear"/>
          <w:vertAlign w:val="baseline"/>
          <w:rtl w:val="0"/>
        </w:rPr>
        <w:t xml:space="preserve">. Apply Formatting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97021484375" w:line="240" w:lineRule="auto"/>
        <w:ind w:left="37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Convert the dataset into an Excel Table.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8896484375" w:line="240" w:lineRule="auto"/>
        <w:ind w:left="371.999969482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Bold the header row.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18994140625" w:line="240" w:lineRule="auto"/>
        <w:ind w:left="370.55999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Format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Monthly Sales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Target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as Currency.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35.8888816833496" w:lineRule="auto"/>
        <w:ind w:left="370.3199768066406" w:right="1314.715576171875" w:hanging="6.23992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Highlight employees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Monthly Sales &gt; 90,000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using Conditional Formatting.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Center align all numeric columns.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5107421875" w:line="240" w:lineRule="auto"/>
        <w:ind w:left="37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Auto-fit all columns.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99365234375" w:line="240" w:lineRule="auto"/>
        <w:ind w:left="370.079956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Add borders to the entire dataset.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38916015625" w:line="434.43443298339844" w:lineRule="auto"/>
        <w:ind w:left="5.41107177734375" w:right="1961.6009521484375" w:firstLine="0.485992431640625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Part A – Logical Functions 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Q1. Performance Status (IF)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909667968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Performance_Status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401123046875" w:line="240" w:lineRule="auto"/>
        <w:ind w:left="4.7290039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Requirement: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6650390625" w:line="538.4516143798828" w:lineRule="auto"/>
        <w:ind w:left="724.8600769042969" w:right="1456.0009765625" w:hanging="1.8000793457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Monthly_Sales is greater than or equal to Target →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"Achieved"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Otherwise →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"Not Achieved"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005126953125" w:line="434.43443298339844" w:lineRule="auto"/>
        <w:ind w:left="5.41107177734375" w:right="1961.6009521484375" w:firstLine="0.485992431640625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Part B – Text Functions 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Q2. Employee Description (CONCAT)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909667968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39501953125" w:line="240" w:lineRule="auto"/>
        <w:ind w:left="4.7290039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Requirement: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672119140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 Employee_Name and Department.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4072265625" w:line="240" w:lineRule="auto"/>
        <w:ind w:left="5.52505493164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Output Format: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1658935546875" w:line="240" w:lineRule="auto"/>
        <w:ind w:left="4.1500854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Employee_Name - Department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4072265625" w:line="240" w:lineRule="auto"/>
        <w:ind w:left="3.932952880859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67211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Amit Sharma - Sales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Q3. Employee Email ID (CONCAT)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3212890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Email_ID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4072265625" w:line="240" w:lineRule="auto"/>
        <w:ind w:left="4.7290039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Requirement: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457519531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an email ID using: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6064453125" w:line="240" w:lineRule="auto"/>
        <w:ind w:left="722.3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Employee Name (remove spaces)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39892578125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"@company.com"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amitsharma@company.com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2050781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Q4. Character Count (LEN)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12744140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Name_Length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2119140625" w:line="240" w:lineRule="auto"/>
        <w:ind w:left="4.7290039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Requirement: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8664550781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 the total number of characters in Employee_Name including spaces.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2050781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Q5. Clean Feedback (TRIM)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1335449218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Clean_Feedback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19970703125" w:line="240" w:lineRule="auto"/>
        <w:ind w:left="4.7290039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Requirement: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8725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extra spaces before and after Customer_Feedback and then remove them using TRIM.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19897460937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Q6. Feedback in UPPERCASE (UPPER)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1386718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Feedback_Upper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397338867188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Q7. Feedback in lowercase (LOWER)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2907714843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Feedback_Lower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198974609375" w:line="499.5284843444824" w:lineRule="auto"/>
        <w:ind w:left="5.03997802734375" w:right="3047.6519775390625" w:firstLine="0.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Q8. Proper Case Employee Names (PROPER)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Proper_Name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Q9. Replace Text (SUBSTITUTE)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3212890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Updated_Feedback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4072265625" w:line="240" w:lineRule="auto"/>
        <w:ind w:left="4.7290039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Requirement: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45751953125" w:line="240" w:lineRule="auto"/>
        <w:ind w:left="1.6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Replace: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6064453125" w:line="240" w:lineRule="auto"/>
        <w:ind w:left="5.220031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excellent → outstanding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39453125" w:line="432.9173469543457" w:lineRule="auto"/>
        <w:ind w:left="5.41107177734375" w:right="1446.0430908203125" w:firstLine="0.485992431640625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Part C – Date &amp; Time Functions 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Q11. Current Date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283203125" w:line="240" w:lineRule="auto"/>
        <w:ind w:left="1.6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Display today's date using TODAY().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94055175781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Q12. Current Date &amp; Time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3212890625" w:line="240" w:lineRule="auto"/>
        <w:ind w:left="1.62002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Display current date and time using NOW().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2050781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Q14. Create Time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3212890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the following time using TIME():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600341796875" w:line="240" w:lineRule="auto"/>
        <w:ind w:left="19.6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10:30:00 AM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2050781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Q15. Joining Year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138671875" w:line="240" w:lineRule="auto"/>
        <w:ind w:left="2.3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Extract year from Joining_Date.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189819335938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Q16. Joining Month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1365966796875" w:line="240" w:lineRule="auto"/>
        <w:ind w:left="2.3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Extract month number from Joining_Date.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19897460937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Q17. Joining Day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290771484375" w:line="240" w:lineRule="auto"/>
        <w:ind w:left="2.3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Extract day number from Joining_Date.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939331054687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Q18. Login Hour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3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Extract hour from Login_Time.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4003906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Q19. Login Minute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3212890625" w:line="240" w:lineRule="auto"/>
        <w:ind w:left="2.3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Extract minute from Login_Time.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4003906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Q20. Login Second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443359375" w:line="240" w:lineRule="auto"/>
        <w:ind w:left="2.3400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Extract second from Login_Time.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719482421875" w:line="432.92962074279785" w:lineRule="auto"/>
        <w:ind w:left="5.41107177734375" w:right="318.043212890625" w:firstLine="0.485992431640625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Part D – Math &amp; Statistical Functions </w:t>
      </w: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Q21. Total Monthly Sales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24511718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Calculate total sales of all employees using SUM().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4064941406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Q22. Average Monthly Sales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931152343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Calculate average sales using AVERAGE().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2050781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Q23. Count Employees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3212890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 total employee records using COUNTA().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6018066406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Q24. Count Numeric Sales Values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73681640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 number of sales records using COUNT().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9396362304688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Q25. Highest Sales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9290771484375" w:line="240" w:lineRule="auto"/>
        <w:ind w:left="1.43997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 the highest Monthly_Sales value using MAX().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601806640625" w:line="240" w:lineRule="auto"/>
        <w:ind w:left="5.4110717773437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Q26. Lowest Sales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7337646484375" w:line="240" w:lineRule="auto"/>
        <w:ind w:left="1.43997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 the lowest Monthly_Sales value using MIN().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5288848876953" w:lineRule="auto"/>
        <w:ind w:left="5.03997802734375" w:right="4600.450439453125" w:firstLine="0.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Q27. Square Root of 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Sales_SQRT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064453125" w:line="240" w:lineRule="auto"/>
        <w:ind w:left="4.7290039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Requirement: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457519531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Calculate square root of Monthly_Sales using SQRT().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560791015625" w:line="499.5288848876953" w:lineRule="auto"/>
        <w:ind w:left="5.03997802734375" w:right="5375.643310546875" w:firstLine="0.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2.100000381469727"/>
          <w:szCs w:val="22.100000381469727"/>
          <w:u w:val="none"/>
          <w:shd w:fill="auto" w:val="clear"/>
          <w:vertAlign w:val="baseline"/>
          <w:rtl w:val="0"/>
        </w:rPr>
        <w:t xml:space="preserve">Q28. Sales Squared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column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Sales_Power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064453125" w:line="240" w:lineRule="auto"/>
        <w:ind w:left="4.72900390625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Requirement: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457519531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Calculate Monthly_Sales² using POWER().</w:t>
      </w:r>
    </w:p>
    <w:sectPr>
      <w:pgSz w:h="16820" w:w="11900" w:orient="portrait"/>
      <w:pgMar w:bottom="1822.620849609375" w:top="1429.000244140625" w:left="1801.4399719238281" w:right="630.3991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imSun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