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E1A8E" w14:textId="0A187CC2" w:rsidR="00971333" w:rsidRDefault="00CD154D" w:rsidP="009A378D">
      <w:pPr>
        <w:jc w:val="center"/>
      </w:pPr>
      <w:r w:rsidRPr="00CD154D">
        <w:drawing>
          <wp:inline distT="0" distB="0" distL="0" distR="0" wp14:anchorId="6876E0C9" wp14:editId="26B862E3">
            <wp:extent cx="4450527" cy="4015740"/>
            <wp:effectExtent l="0" t="0" r="7620" b="3810"/>
            <wp:docPr id="169543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301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2116" cy="401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A2A7" w14:textId="25712EB7" w:rsidR="009A378D" w:rsidRPr="002C64C5" w:rsidRDefault="009A378D" w:rsidP="009A378D">
      <w:pPr>
        <w:jc w:val="center"/>
        <w:rPr>
          <w:b/>
          <w:bCs/>
          <w:u w:val="single"/>
        </w:rPr>
      </w:pPr>
      <w:r w:rsidRPr="002C64C5">
        <w:rPr>
          <w:b/>
          <w:bCs/>
          <w:u w:val="single"/>
        </w:rPr>
        <w:t>Directory Structure of Project</w:t>
      </w:r>
    </w:p>
    <w:sectPr w:rsidR="009A378D" w:rsidRPr="002C64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33"/>
    <w:rsid w:val="000A0882"/>
    <w:rsid w:val="002C64C5"/>
    <w:rsid w:val="00971333"/>
    <w:rsid w:val="009A378D"/>
    <w:rsid w:val="00CD1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664C0"/>
  <w15:chartTrackingRefBased/>
  <w15:docId w15:val="{A17911A3-B8CF-4FA3-9E05-C4F4DFC88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3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3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3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3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3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3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3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3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3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3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Suryash Singh</dc:creator>
  <cp:keywords/>
  <dc:description/>
  <cp:lastModifiedBy>Suryash Singh</cp:lastModifiedBy>
  <cp:revision>4</cp:revision>
  <dcterms:created xsi:type="dcterms:W3CDTF">2026-01-14T04:00:00Z</dcterms:created>
  <dcterms:modified xsi:type="dcterms:W3CDTF">2026-01-14T04:01:00Z</dcterms:modified>
</cp:coreProperties>
</file>