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A71" w:rsidRP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Structures</w:t>
      </w:r>
    </w:p>
    <w:p w:rsid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structure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method of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organizing, storing, and managing data efficiently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operations such as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accessing, inserting, deleting, and updating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performed effectively, based on the user’s needs.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</w:t>
      </w:r>
      <w:proofErr w:type="gramStart"/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Data structures help us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data in a smart way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programs run faster and use memory efficiently.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C4A71" w:rsidRPr="003C4A71" w:rsidRDefault="003C4A71" w:rsidP="003C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Storing student marks in an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</w:p>
    <w:p w:rsidR="003C4A71" w:rsidRPr="003C4A71" w:rsidRDefault="003C4A71" w:rsidP="003C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browser history using a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</w:t>
      </w:r>
    </w:p>
    <w:p w:rsidR="003C4A71" w:rsidRPr="003C4A71" w:rsidRDefault="003C4A71" w:rsidP="003C4A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Representing a family hierarchy using a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</w:t>
      </w:r>
    </w:p>
    <w:p w:rsidR="003C4A71" w:rsidRPr="003C4A71" w:rsidRDefault="00E37B4E" w:rsidP="003C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Classification of Data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can be classified based on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type, arrangement, and memory allocation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4A71" w:rsidRPr="003C4A71" w:rsidRDefault="00E37B4E" w:rsidP="003C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Primitive Data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Primitive data structures are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data types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by programming languages to store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values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3C4A71" w:rsidRPr="003C4A71" w:rsidRDefault="003C4A71" w:rsidP="003C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single values</w:t>
      </w:r>
    </w:p>
    <w:p w:rsidR="003C4A71" w:rsidRPr="003C4A71" w:rsidRDefault="003C4A71" w:rsidP="003C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built-in</w:t>
      </w:r>
    </w:p>
    <w:p w:rsidR="003C4A71" w:rsidRPr="003C4A71" w:rsidRDefault="003C4A71" w:rsidP="003C4A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Occupy fixed memory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3C4A71" w:rsidRPr="003C4A71" w:rsidRDefault="003C4A71" w:rsidP="003C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C4A71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integers (10, −5)</w:t>
      </w:r>
    </w:p>
    <w:p w:rsidR="003C4A71" w:rsidRPr="003C4A71" w:rsidRDefault="003C4A71" w:rsidP="003C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decimal numbers (3.14)</w:t>
      </w:r>
    </w:p>
    <w:p w:rsidR="003C4A71" w:rsidRPr="003C4A71" w:rsidRDefault="003C4A71" w:rsidP="003C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Courier New" w:eastAsia="Times New Roman" w:hAnsi="Courier New" w:cs="Courier New"/>
          <w:sz w:val="20"/>
          <w:szCs w:val="20"/>
          <w:lang w:eastAsia="en-IN"/>
        </w:rPr>
        <w:t>char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characters ('A')</w:t>
      </w:r>
    </w:p>
    <w:p w:rsidR="003C4A71" w:rsidRPr="003C4A71" w:rsidRDefault="003C4A71" w:rsidP="003C4A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Courier New" w:eastAsia="Times New Roman" w:hAnsi="Courier New" w:cs="Courier New"/>
          <w:sz w:val="20"/>
          <w:szCs w:val="20"/>
          <w:lang w:eastAsia="en-IN"/>
        </w:rPr>
        <w:t>double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large decimal values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the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building blocks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all other data structures.</w:t>
      </w:r>
    </w:p>
    <w:p w:rsidR="003C4A71" w:rsidRPr="003C4A71" w:rsidRDefault="00E37B4E" w:rsidP="003C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2. Non-Primitive Data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Non-primitive data structures are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structures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store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values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establish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data items.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further classified into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Non-Linear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structures.</w:t>
      </w:r>
    </w:p>
    <w:p w:rsidR="003C4A71" w:rsidRPr="003C4A71" w:rsidRDefault="00E37B4E" w:rsidP="003C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a) Linear Data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linear data structures, data elements are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arranged sequentially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, one after another.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3C4A71" w:rsidRPr="003C4A71" w:rsidRDefault="003C4A71" w:rsidP="003C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level of data</w:t>
      </w:r>
    </w:p>
    <w:p w:rsidR="003C4A71" w:rsidRPr="003C4A71" w:rsidRDefault="003C4A71" w:rsidP="003C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traversal</w:t>
      </w:r>
    </w:p>
    <w:p w:rsidR="003C4A71" w:rsidRPr="003C4A71" w:rsidRDefault="003C4A71" w:rsidP="003C4A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element has a predecessor and successor (except first and last)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Array</w:t>
      </w:r>
    </w:p>
    <w:p w:rsidR="003C4A71" w:rsidRPr="003C4A71" w:rsidRDefault="003C4A71" w:rsidP="003C4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elements of same data type</w:t>
      </w:r>
    </w:p>
    <w:p w:rsidR="003C4A71" w:rsidRPr="003C4A71" w:rsidRDefault="003C4A71" w:rsidP="003C4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Stored in contiguous memory</w:t>
      </w:r>
    </w:p>
    <w:p w:rsidR="003C4A71" w:rsidRPr="003C4A71" w:rsidRDefault="003C4A71" w:rsidP="003C4A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Fast access using index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Linked List</w:t>
      </w:r>
    </w:p>
    <w:p w:rsidR="003C4A71" w:rsidRPr="003C4A71" w:rsidRDefault="003C4A71" w:rsidP="003C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Elements (nodes) connected using pointers</w:t>
      </w:r>
    </w:p>
    <w:p w:rsidR="003C4A71" w:rsidRPr="003C4A71" w:rsidRDefault="003C4A71" w:rsidP="003C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Dynamic memory allocation</w:t>
      </w:r>
    </w:p>
    <w:p w:rsidR="003C4A71" w:rsidRPr="003C4A71" w:rsidRDefault="003C4A71" w:rsidP="003C4A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insertion and deletion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Stack</w:t>
      </w:r>
    </w:p>
    <w:p w:rsidR="003C4A71" w:rsidRPr="003C4A71" w:rsidRDefault="003C4A71" w:rsidP="003C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Follows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LIFO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(Last In, First Out)</w:t>
      </w:r>
    </w:p>
    <w:p w:rsidR="003C4A71" w:rsidRPr="003C4A71" w:rsidRDefault="003C4A71" w:rsidP="003C4A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Function calls, undo operations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Queue</w:t>
      </w:r>
    </w:p>
    <w:p w:rsidR="003C4A71" w:rsidRPr="003C4A71" w:rsidRDefault="003C4A71" w:rsidP="003C4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Follows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FIFO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(First In, First Out)</w:t>
      </w:r>
    </w:p>
    <w:p w:rsidR="003C4A71" w:rsidRPr="003C4A71" w:rsidRDefault="003C4A71" w:rsidP="003C4A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Printer queue, ticket booking</w:t>
      </w:r>
    </w:p>
    <w:p w:rsidR="003C4A71" w:rsidRPr="003C4A71" w:rsidRDefault="00E37B4E" w:rsidP="003C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b) Non-Linear Data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non-linear data structures, data elements are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arranged sequentially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They form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or network relationships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3C4A71" w:rsidRPr="003C4A71" w:rsidRDefault="003C4A71" w:rsidP="003C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levels of data</w:t>
      </w:r>
    </w:p>
    <w:p w:rsidR="003C4A71" w:rsidRPr="003C4A71" w:rsidRDefault="003C4A71" w:rsidP="003C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relationships</w:t>
      </w:r>
    </w:p>
    <w:p w:rsidR="003C4A71" w:rsidRPr="003C4A71" w:rsidRDefault="003C4A71" w:rsidP="003C4A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for representing real-world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Tree</w:t>
      </w:r>
    </w:p>
    <w:p w:rsidR="003C4A71" w:rsidRPr="003C4A71" w:rsidRDefault="003C4A71" w:rsidP="003C4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Hierarchical structure with root, parent, and child nodes</w:t>
      </w:r>
    </w:p>
    <w:p w:rsidR="003C4A71" w:rsidRPr="003C4A71" w:rsidRDefault="003C4A71" w:rsidP="003C4A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File system, organizational chart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Graph</w:t>
      </w:r>
    </w:p>
    <w:p w:rsidR="003C4A71" w:rsidRPr="003C4A71" w:rsidRDefault="003C4A71" w:rsidP="003C4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Collection of vertices and edges</w:t>
      </w:r>
    </w:p>
    <w:p w:rsidR="003C4A71" w:rsidRPr="003C4A71" w:rsidRDefault="003C4A71" w:rsidP="003C4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Can represent networks</w:t>
      </w:r>
    </w:p>
    <w:p w:rsidR="003C4A71" w:rsidRPr="003C4A71" w:rsidRDefault="003C4A71" w:rsidP="003C4A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Social networks, road maps</w:t>
      </w:r>
    </w:p>
    <w:p w:rsidR="003C4A71" w:rsidRPr="003C4A71" w:rsidRDefault="00E37B4E" w:rsidP="003C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CLASSIFICATION BASED ON SIZE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Static Data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Static data structures have a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size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is defined at compile time and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changed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execution.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3C4A71" w:rsidRPr="003C4A71" w:rsidRDefault="003C4A71" w:rsidP="003C4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allocated once</w:t>
      </w:r>
    </w:p>
    <w:p w:rsidR="003C4A71" w:rsidRPr="003C4A71" w:rsidRDefault="003C4A71" w:rsidP="003C4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implementation</w:t>
      </w:r>
    </w:p>
    <w:p w:rsidR="003C4A71" w:rsidRPr="003C4A71" w:rsidRDefault="003C4A71" w:rsidP="003C4A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memory wastage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C4A71" w:rsidRPr="003C4A71" w:rsidRDefault="003C4A71" w:rsidP="003C4A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(size must be specified in advance)</w:t>
      </w:r>
    </w:p>
    <w:p w:rsidR="003C4A71" w:rsidRPr="003C4A71" w:rsidRDefault="00E37B4E" w:rsidP="003C4A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Dynamic Data Structures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data structures can </w:t>
      </w: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grow or shrink during runtime</w:t>
      </w: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program needs.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Characteristics</w:t>
      </w:r>
    </w:p>
    <w:p w:rsidR="003C4A71" w:rsidRPr="003C4A71" w:rsidRDefault="003C4A71" w:rsidP="003C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memory usage</w:t>
      </w:r>
    </w:p>
    <w:p w:rsidR="003C4A71" w:rsidRPr="003C4A71" w:rsidRDefault="003C4A71" w:rsidP="003C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memory utilization</w:t>
      </w:r>
    </w:p>
    <w:p w:rsidR="003C4A71" w:rsidRPr="003C4A71" w:rsidRDefault="003C4A71" w:rsidP="003C4A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complex implementation</w:t>
      </w:r>
    </w:p>
    <w:p w:rsidR="003C4A71" w:rsidRPr="003C4A71" w:rsidRDefault="003C4A71" w:rsidP="003C4A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:rsidR="003C4A71" w:rsidRPr="003C4A71" w:rsidRDefault="003C4A71" w:rsidP="003C4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</w:t>
      </w:r>
    </w:p>
    <w:p w:rsidR="003C4A71" w:rsidRPr="003C4A71" w:rsidRDefault="003C4A71" w:rsidP="003C4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Trees</w:t>
      </w:r>
    </w:p>
    <w:p w:rsidR="003C4A71" w:rsidRPr="00E37B4E" w:rsidRDefault="003C4A71" w:rsidP="003C4A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C4A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Graphs</w:t>
      </w:r>
    </w:p>
    <w:p w:rsidR="00E37B4E" w:rsidRDefault="00E37B4E" w:rsidP="00E37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37B4E" w:rsidRDefault="00E37B4E" w:rsidP="00E37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E37B4E" w:rsidRDefault="00E37B4E" w:rsidP="00E37B4E">
      <w:pPr>
        <w:pStyle w:val="Heading2"/>
      </w:pPr>
      <w:r>
        <w:rPr>
          <w:rStyle w:val="Strong"/>
          <w:b/>
          <w:bCs/>
        </w:rPr>
        <w:t>Operations on Data Structures</w:t>
      </w:r>
    </w:p>
    <w:p w:rsidR="00E37B4E" w:rsidRDefault="00E37B4E" w:rsidP="00E37B4E">
      <w:pPr>
        <w:pStyle w:val="NormalWeb"/>
        <w:numPr>
          <w:ilvl w:val="0"/>
          <w:numId w:val="18"/>
        </w:numPr>
      </w:pPr>
      <w:r>
        <w:rPr>
          <w:rStyle w:val="Strong"/>
        </w:rPr>
        <w:t>Traversal</w:t>
      </w:r>
      <w:r>
        <w:t xml:space="preserve"> – Visiting each element.</w:t>
      </w:r>
    </w:p>
    <w:p w:rsidR="00E37B4E" w:rsidRDefault="00E37B4E" w:rsidP="00E37B4E">
      <w:pPr>
        <w:pStyle w:val="NormalWeb"/>
        <w:numPr>
          <w:ilvl w:val="0"/>
          <w:numId w:val="18"/>
        </w:numPr>
      </w:pPr>
      <w:r>
        <w:rPr>
          <w:rStyle w:val="Strong"/>
        </w:rPr>
        <w:t>Insertion</w:t>
      </w:r>
      <w:r>
        <w:t xml:space="preserve"> – Adding an element.</w:t>
      </w:r>
    </w:p>
    <w:p w:rsidR="00E37B4E" w:rsidRDefault="00E37B4E" w:rsidP="00E37B4E">
      <w:pPr>
        <w:pStyle w:val="NormalWeb"/>
        <w:numPr>
          <w:ilvl w:val="0"/>
          <w:numId w:val="18"/>
        </w:numPr>
      </w:pPr>
      <w:r>
        <w:rPr>
          <w:rStyle w:val="Strong"/>
        </w:rPr>
        <w:t>Deletion</w:t>
      </w:r>
      <w:r>
        <w:t xml:space="preserve"> – Removing an element.</w:t>
      </w:r>
    </w:p>
    <w:p w:rsidR="00E37B4E" w:rsidRDefault="00E37B4E" w:rsidP="00E37B4E">
      <w:pPr>
        <w:pStyle w:val="NormalWeb"/>
        <w:numPr>
          <w:ilvl w:val="0"/>
          <w:numId w:val="18"/>
        </w:numPr>
      </w:pPr>
      <w:r>
        <w:rPr>
          <w:rStyle w:val="Strong"/>
        </w:rPr>
        <w:t>Searching</w:t>
      </w:r>
      <w:r>
        <w:t xml:space="preserve"> – Finding an element.</w:t>
      </w:r>
    </w:p>
    <w:p w:rsidR="00E37B4E" w:rsidRDefault="00E37B4E" w:rsidP="00E37B4E">
      <w:pPr>
        <w:pStyle w:val="NormalWeb"/>
        <w:numPr>
          <w:ilvl w:val="0"/>
          <w:numId w:val="18"/>
        </w:numPr>
      </w:pPr>
      <w:r>
        <w:rPr>
          <w:rStyle w:val="Strong"/>
        </w:rPr>
        <w:t>Sorting</w:t>
      </w:r>
      <w:r>
        <w:t xml:space="preserve"> – Arranging data.</w:t>
      </w:r>
    </w:p>
    <w:p w:rsidR="00E37B4E" w:rsidRDefault="00E37B4E" w:rsidP="00E37B4E">
      <w:pPr>
        <w:pStyle w:val="NormalWeb"/>
        <w:numPr>
          <w:ilvl w:val="0"/>
          <w:numId w:val="18"/>
        </w:numPr>
      </w:pPr>
      <w:r>
        <w:rPr>
          <w:rStyle w:val="Strong"/>
        </w:rPr>
        <w:t>Merging</w:t>
      </w:r>
      <w:r>
        <w:t xml:space="preserve"> – Combining two structures.</w:t>
      </w:r>
    </w:p>
    <w:p w:rsidR="00E37B4E" w:rsidRPr="003C4A71" w:rsidRDefault="00E37B4E" w:rsidP="00E37B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sectPr w:rsidR="00E37B4E" w:rsidRPr="003C4A7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AA6B81"/>
    <w:multiLevelType w:val="multilevel"/>
    <w:tmpl w:val="0330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D64F28"/>
    <w:multiLevelType w:val="multilevel"/>
    <w:tmpl w:val="085C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B75FBD"/>
    <w:multiLevelType w:val="multilevel"/>
    <w:tmpl w:val="4E72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0C2AC2"/>
    <w:multiLevelType w:val="multilevel"/>
    <w:tmpl w:val="2A461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A8036B"/>
    <w:multiLevelType w:val="multilevel"/>
    <w:tmpl w:val="AC2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1725FB"/>
    <w:multiLevelType w:val="multilevel"/>
    <w:tmpl w:val="855E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320FA8"/>
    <w:multiLevelType w:val="multilevel"/>
    <w:tmpl w:val="BB5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CB57D6"/>
    <w:multiLevelType w:val="multilevel"/>
    <w:tmpl w:val="CE6A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6C396A"/>
    <w:multiLevelType w:val="multilevel"/>
    <w:tmpl w:val="BAF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AA7379"/>
    <w:multiLevelType w:val="multilevel"/>
    <w:tmpl w:val="73B8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3E0872"/>
    <w:multiLevelType w:val="multilevel"/>
    <w:tmpl w:val="3F64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246E73"/>
    <w:multiLevelType w:val="multilevel"/>
    <w:tmpl w:val="E08C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EB22EA4"/>
    <w:multiLevelType w:val="multilevel"/>
    <w:tmpl w:val="1CCC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EA3225"/>
    <w:multiLevelType w:val="multilevel"/>
    <w:tmpl w:val="071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B5856F3"/>
    <w:multiLevelType w:val="multilevel"/>
    <w:tmpl w:val="ED82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E26424"/>
    <w:multiLevelType w:val="multilevel"/>
    <w:tmpl w:val="EEF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F5B457A"/>
    <w:multiLevelType w:val="multilevel"/>
    <w:tmpl w:val="1B46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A6254C"/>
    <w:multiLevelType w:val="multilevel"/>
    <w:tmpl w:val="2F40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1"/>
  </w:num>
  <w:num w:numId="4">
    <w:abstractNumId w:val="2"/>
  </w:num>
  <w:num w:numId="5">
    <w:abstractNumId w:val="8"/>
  </w:num>
  <w:num w:numId="6">
    <w:abstractNumId w:val="15"/>
  </w:num>
  <w:num w:numId="7">
    <w:abstractNumId w:val="9"/>
  </w:num>
  <w:num w:numId="8">
    <w:abstractNumId w:val="12"/>
  </w:num>
  <w:num w:numId="9">
    <w:abstractNumId w:val="5"/>
  </w:num>
  <w:num w:numId="10">
    <w:abstractNumId w:val="6"/>
  </w:num>
  <w:num w:numId="11">
    <w:abstractNumId w:val="4"/>
  </w:num>
  <w:num w:numId="12">
    <w:abstractNumId w:val="16"/>
  </w:num>
  <w:num w:numId="13">
    <w:abstractNumId w:val="17"/>
  </w:num>
  <w:num w:numId="14">
    <w:abstractNumId w:val="7"/>
  </w:num>
  <w:num w:numId="15">
    <w:abstractNumId w:val="11"/>
  </w:num>
  <w:num w:numId="16">
    <w:abstractNumId w:val="10"/>
  </w:num>
  <w:num w:numId="17">
    <w:abstractNumId w:val="1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A71"/>
    <w:rsid w:val="003C4A71"/>
    <w:rsid w:val="00BB5EB7"/>
    <w:rsid w:val="00E3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1B971C-B16B-4D1B-A854-9B087747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4A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4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C4A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4A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4A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C4A7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C4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4A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4A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476</Words>
  <Characters>2716</Characters>
  <Application>Microsoft Office Word</Application>
  <DocSecurity>0</DocSecurity>
  <Lines>22</Lines>
  <Paragraphs>6</Paragraphs>
  <ScaleCrop>false</ScaleCrop>
  <Company/>
  <LinksUpToDate>false</LinksUpToDate>
  <CharactersWithSpaces>3186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2026-02-03T08:45:00Z</dcterms:created>
  <dcterms:modified xsi:type="dcterms:W3CDTF">2026-02-03T08:56:00Z</dcterms:modified>
</cp:coreProperties>
</file>