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ED" w:rsidRPr="00AD1344" w:rsidRDefault="00D367CF">
      <w:pPr>
        <w:rPr>
          <w:lang w:val="en-AU"/>
        </w:rPr>
      </w:pPr>
      <w:r>
        <w:rPr>
          <w:lang w:val="en-AU"/>
        </w:rPr>
        <w:t>H</w:t>
      </w:r>
      <w:r w:rsidR="00AD1344">
        <w:rPr>
          <w:lang w:val="en-AU"/>
        </w:rPr>
        <w:t>ello</w:t>
      </w:r>
      <w:r>
        <w:rPr>
          <w:lang w:val="en-AU"/>
        </w:rPr>
        <w:t xml:space="preserve"> this is first line</w:t>
      </w:r>
      <w:bookmarkStart w:id="0" w:name="_GoBack"/>
      <w:bookmarkEnd w:id="0"/>
    </w:p>
    <w:sectPr w:rsidR="00253CED" w:rsidRPr="00AD1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E5"/>
    <w:rsid w:val="00253CED"/>
    <w:rsid w:val="00707050"/>
    <w:rsid w:val="008B012D"/>
    <w:rsid w:val="00AD1344"/>
    <w:rsid w:val="00D15B08"/>
    <w:rsid w:val="00D367CF"/>
    <w:rsid w:val="00D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DE5A"/>
  <w15:chartTrackingRefBased/>
  <w15:docId w15:val="{C671C8CB-9907-4D60-99A4-2B5106FB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kumar sharma</dc:creator>
  <cp:keywords/>
  <dc:description/>
  <cp:lastModifiedBy>tejpal singh</cp:lastModifiedBy>
  <cp:revision>3</cp:revision>
  <dcterms:created xsi:type="dcterms:W3CDTF">2017-01-20T19:40:00Z</dcterms:created>
  <dcterms:modified xsi:type="dcterms:W3CDTF">2017-01-20T19:53:00Z</dcterms:modified>
</cp:coreProperties>
</file>