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ED" w:rsidRPr="00AD1344" w:rsidRDefault="00AD1344">
      <w:pPr>
        <w:rPr>
          <w:lang w:val="en-AU"/>
        </w:rPr>
      </w:pPr>
      <w:r>
        <w:rPr>
          <w:lang w:val="en-AU"/>
        </w:rPr>
        <w:t>hello</w:t>
      </w:r>
      <w:bookmarkStart w:id="0" w:name="_GoBack"/>
      <w:bookmarkEnd w:id="0"/>
    </w:p>
    <w:sectPr w:rsidR="00253CED" w:rsidRPr="00AD1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E5"/>
    <w:rsid w:val="00253CED"/>
    <w:rsid w:val="00707050"/>
    <w:rsid w:val="008B012D"/>
    <w:rsid w:val="00AD1344"/>
    <w:rsid w:val="00D15B08"/>
    <w:rsid w:val="00D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2E6A"/>
  <w15:chartTrackingRefBased/>
  <w15:docId w15:val="{C671C8CB-9907-4D60-99A4-2B5106FB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kumar sharma</dc:creator>
  <cp:keywords/>
  <dc:description/>
  <cp:lastModifiedBy>sabin kumar sharma</cp:lastModifiedBy>
  <cp:revision>2</cp:revision>
  <dcterms:created xsi:type="dcterms:W3CDTF">2017-01-20T19:40:00Z</dcterms:created>
  <dcterms:modified xsi:type="dcterms:W3CDTF">2017-01-20T19:41:00Z</dcterms:modified>
</cp:coreProperties>
</file>