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A8F9" w14:textId="77777777" w:rsidR="00E95DA2" w:rsidRDefault="00E95DA2" w:rsidP="00E95DA2">
      <w:r>
        <w:t>This dataset contains air pollution data collected from different locations in India.</w:t>
      </w:r>
    </w:p>
    <w:p w14:paraId="0A474C00" w14:textId="77777777" w:rsidR="00E95DA2" w:rsidRDefault="00E95DA2" w:rsidP="00E95DA2"/>
    <w:p w14:paraId="6C3B5312" w14:textId="77777777" w:rsidR="00E95DA2" w:rsidRPr="00E95DA2" w:rsidRDefault="00E95DA2" w:rsidP="00E95DA2">
      <w:pPr>
        <w:rPr>
          <w:b/>
          <w:bCs/>
        </w:rPr>
      </w:pPr>
      <w:r w:rsidRPr="00E95DA2">
        <w:rPr>
          <w:b/>
          <w:bCs/>
        </w:rPr>
        <w:t>Columns:</w:t>
      </w:r>
    </w:p>
    <w:p w14:paraId="3AEEC6C9" w14:textId="77777777" w:rsidR="00E95DA2" w:rsidRDefault="00E95DA2" w:rsidP="00E95DA2">
      <w:r>
        <w:t>- City: Location of measurement</w:t>
      </w:r>
    </w:p>
    <w:p w14:paraId="754CE090" w14:textId="77777777" w:rsidR="00E95DA2" w:rsidRDefault="00E95DA2" w:rsidP="00E95DA2">
      <w:r>
        <w:t>- AQI: Air Quality Index (target variable)</w:t>
      </w:r>
    </w:p>
    <w:p w14:paraId="214FE276" w14:textId="77777777" w:rsidR="00E95DA2" w:rsidRDefault="00E95DA2" w:rsidP="00E95DA2">
      <w:r>
        <w:t>- PM2.5: Fine particulate matter</w:t>
      </w:r>
    </w:p>
    <w:p w14:paraId="10AF7CF2" w14:textId="77777777" w:rsidR="00E95DA2" w:rsidRDefault="00E95DA2" w:rsidP="00E95DA2">
      <w:r>
        <w:t>- PM10: Coarse particulate matter</w:t>
      </w:r>
    </w:p>
    <w:p w14:paraId="37590C9B" w14:textId="77777777" w:rsidR="00E95DA2" w:rsidRDefault="00E95DA2" w:rsidP="00E95DA2">
      <w:r>
        <w:t>- O3: Ozone level</w:t>
      </w:r>
    </w:p>
    <w:p w14:paraId="6E457517" w14:textId="77777777" w:rsidR="00E95DA2" w:rsidRDefault="00E95DA2" w:rsidP="00E95DA2">
      <w:r>
        <w:t>- NO2: Nitrogen dioxide</w:t>
      </w:r>
    </w:p>
    <w:p w14:paraId="79A9EAF0" w14:textId="77777777" w:rsidR="00E95DA2" w:rsidRDefault="00E95DA2" w:rsidP="00E95DA2">
      <w:r>
        <w:t xml:space="preserve">- SO2: </w:t>
      </w:r>
      <w:proofErr w:type="spellStart"/>
      <w:r>
        <w:t>Sulfur</w:t>
      </w:r>
      <w:proofErr w:type="spellEnd"/>
      <w:r>
        <w:t xml:space="preserve"> dioxide</w:t>
      </w:r>
    </w:p>
    <w:p w14:paraId="06A6F57F" w14:textId="77777777" w:rsidR="00E95DA2" w:rsidRDefault="00E95DA2" w:rsidP="00E95DA2">
      <w:r>
        <w:t>- CO: Carbon monoxide</w:t>
      </w:r>
    </w:p>
    <w:p w14:paraId="4E24C9CD" w14:textId="77777777" w:rsidR="00E95DA2" w:rsidRDefault="00E95DA2" w:rsidP="00E95DA2">
      <w:r>
        <w:t>- Latitude: Location coordinate</w:t>
      </w:r>
    </w:p>
    <w:p w14:paraId="745E8DF1" w14:textId="77777777" w:rsidR="00E95DA2" w:rsidRDefault="00E95DA2" w:rsidP="00E95DA2">
      <w:r>
        <w:t>- Longitude: Location coordinate</w:t>
      </w:r>
    </w:p>
    <w:p w14:paraId="5C29F751" w14:textId="6A7859E6" w:rsidR="004734D7" w:rsidRDefault="00E95DA2" w:rsidP="00E95DA2">
      <w:r>
        <w:t>- Time: Timestamp</w:t>
      </w:r>
    </w:p>
    <w:p w14:paraId="5CEC66B0" w14:textId="6BD0598A" w:rsidR="00E95DA2" w:rsidRPr="00E95DA2" w:rsidRDefault="00E95DA2" w:rsidP="00E95DA2">
      <w:pPr>
        <w:rPr>
          <w:b/>
          <w:bCs/>
        </w:rPr>
      </w:pPr>
      <w:r w:rsidRPr="00E95DA2">
        <w:rPr>
          <w:b/>
          <w:bCs/>
        </w:rPr>
        <w:t>OBJECTIVE</w:t>
      </w:r>
    </w:p>
    <w:p w14:paraId="7C7F5526" w14:textId="77777777" w:rsidR="00E95DA2" w:rsidRDefault="00E95DA2" w:rsidP="00E95DA2">
      <w:r>
        <w:t>The goal of this project is to predict Air Quality Index (AQI) using different air pollutants such as PM10, PM2.5, NO2, and CO.</w:t>
      </w:r>
    </w:p>
    <w:p w14:paraId="3BF2842C" w14:textId="77777777" w:rsidR="00E95DA2" w:rsidRDefault="00E95DA2" w:rsidP="00E95DA2"/>
    <w:p w14:paraId="61C55F14" w14:textId="77777777" w:rsidR="00E95DA2" w:rsidRDefault="00E95DA2" w:rsidP="00E95DA2">
      <w:r>
        <w:t>We aim to:</w:t>
      </w:r>
    </w:p>
    <w:p w14:paraId="6BDD6CF6" w14:textId="77777777" w:rsidR="00E95DA2" w:rsidRDefault="00E95DA2" w:rsidP="00E95DA2">
      <w:r>
        <w:t>- Understand relationships between pollutants and AQI</w:t>
      </w:r>
    </w:p>
    <w:p w14:paraId="28AA0C62" w14:textId="77777777" w:rsidR="00E95DA2" w:rsidRDefault="00E95DA2" w:rsidP="00E95DA2">
      <w:r>
        <w:t>- Build predictive models using Linear Regression</w:t>
      </w:r>
    </w:p>
    <w:p w14:paraId="1EA9DE8D" w14:textId="77777777" w:rsidR="00E95DA2" w:rsidRDefault="00E95DA2" w:rsidP="00E95DA2">
      <w:r>
        <w:t>- Improve performance using Polynomial Regression</w:t>
      </w:r>
    </w:p>
    <w:p w14:paraId="61CA6EF7" w14:textId="75CB7D9E" w:rsidR="00E95DA2" w:rsidRDefault="00E95DA2" w:rsidP="00E95DA2">
      <w:r>
        <w:t>- Compare both models to identify the best approach</w:t>
      </w:r>
    </w:p>
    <w:sectPr w:rsidR="00E95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A2"/>
    <w:rsid w:val="002F4446"/>
    <w:rsid w:val="00316259"/>
    <w:rsid w:val="00391ADB"/>
    <w:rsid w:val="004734D7"/>
    <w:rsid w:val="00E9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AC0B"/>
  <w15:chartTrackingRefBased/>
  <w15:docId w15:val="{5D3FEAE8-0CE2-49C1-B32C-19B67366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pratap singh</dc:creator>
  <cp:keywords/>
  <dc:description/>
  <cp:lastModifiedBy>udit pratap singh</cp:lastModifiedBy>
  <cp:revision>1</cp:revision>
  <dcterms:created xsi:type="dcterms:W3CDTF">2026-03-17T21:52:00Z</dcterms:created>
  <dcterms:modified xsi:type="dcterms:W3CDTF">2026-03-17T21:53:00Z</dcterms:modified>
</cp:coreProperties>
</file>