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C5A119" w14:textId="534B9979" w:rsidR="00EE4479" w:rsidRPr="00DB449B" w:rsidRDefault="00DB449B" w:rsidP="00DB449B">
      <w:pPr>
        <w:pStyle w:val="Title"/>
        <w:rPr>
          <w:rFonts w:asciiTheme="minorHAnsi" w:eastAsiaTheme="minorEastAsia" w:hAnsiTheme="minorHAnsi" w:cstheme="minorBidi"/>
        </w:rPr>
      </w:pPr>
      <m:oMathPara>
        <m:oMath>
          <m:r>
            <w:rPr>
              <w:rFonts w:ascii="Cambria Math" w:hAnsi="Cambria Math"/>
            </w:rPr>
            <m:t>Lab 4</m:t>
          </m:r>
        </m:oMath>
      </m:oMathPara>
    </w:p>
    <w:p w14:paraId="164B9DFC" w14:textId="7FCB221D" w:rsidR="00DB449B" w:rsidRPr="00DB449B" w:rsidRDefault="00DB449B" w:rsidP="00DB449B">
      <w:pPr>
        <w:pStyle w:val="Heading1"/>
        <w:rPr>
          <w:rFonts w:asciiTheme="minorHAnsi" w:eastAsiaTheme="minorEastAsia" w:hAnsiTheme="minorHAnsi" w:cstheme="minorBidi"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Part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I</m:t>
          </m:r>
        </m:oMath>
      </m:oMathPara>
    </w:p>
    <w:p w14:paraId="2EE8BE94" w14:textId="31E3F9FA" w:rsidR="00DB449B" w:rsidRDefault="00DB449B" w:rsidP="00DB449B"/>
    <w:p w14:paraId="11F9A6DE" w14:textId="18A0D1AC" w:rsidR="00DB449B" w:rsidRDefault="004C4AC1" w:rsidP="00DB449B">
      <w:r>
        <w:rPr>
          <w:noProof/>
        </w:rPr>
        <w:drawing>
          <wp:inline distT="0" distB="0" distL="0" distR="0" wp14:anchorId="5D572E4C" wp14:editId="1A2500EA">
            <wp:extent cx="6265890" cy="5086350"/>
            <wp:effectExtent l="0" t="0" r="1905" b="0"/>
            <wp:docPr id="2" name="Picture 2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hematics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561" cy="508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5CC9" w14:textId="77777777" w:rsidR="000873C1" w:rsidRPr="000873C1" w:rsidRDefault="000873C1" w:rsidP="004C4AC1">
      <w:pPr>
        <w:pStyle w:val="Heading1"/>
        <w:rPr>
          <w:rFonts w:asciiTheme="minorHAnsi" w:eastAsiaTheme="minorEastAsia" w:hAnsiTheme="minorHAnsi" w:cstheme="minorBidi"/>
        </w:rPr>
      </w:pPr>
    </w:p>
    <w:p w14:paraId="0BBDBA1B" w14:textId="77777777" w:rsidR="000873C1" w:rsidRPr="000873C1" w:rsidRDefault="000873C1" w:rsidP="004C4AC1">
      <w:pPr>
        <w:pStyle w:val="Heading1"/>
        <w:rPr>
          <w:rFonts w:asciiTheme="minorHAnsi" w:eastAsiaTheme="minorEastAsia" w:hAnsiTheme="minorHAnsi" w:cstheme="minorBidi"/>
        </w:rPr>
      </w:pPr>
    </w:p>
    <w:p w14:paraId="4841F34D" w14:textId="251FA5A5" w:rsidR="000873C1" w:rsidRDefault="000873C1" w:rsidP="004C4AC1">
      <w:pPr>
        <w:pStyle w:val="Heading1"/>
        <w:rPr>
          <w:rFonts w:asciiTheme="minorHAnsi" w:eastAsiaTheme="minorEastAsia" w:hAnsiTheme="minorHAnsi" w:cstheme="minorBidi"/>
        </w:rPr>
      </w:pPr>
    </w:p>
    <w:p w14:paraId="4A226828" w14:textId="2502AFBC" w:rsidR="000873C1" w:rsidRDefault="000873C1" w:rsidP="000873C1"/>
    <w:p w14:paraId="731C73AB" w14:textId="77777777" w:rsidR="000873C1" w:rsidRPr="000873C1" w:rsidRDefault="000873C1" w:rsidP="000873C1"/>
    <w:p w14:paraId="6C9883F4" w14:textId="3C0FE145" w:rsidR="004C4AC1" w:rsidRPr="004C4AC1" w:rsidRDefault="004C4AC1" w:rsidP="004C4AC1">
      <w:pPr>
        <w:pStyle w:val="Heading1"/>
        <w:rPr>
          <w:i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>Part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II</m:t>
          </m:r>
        </m:oMath>
      </m:oMathPara>
    </w:p>
    <w:p w14:paraId="0C7CD0AE" w14:textId="023E1495" w:rsidR="004C4AC1" w:rsidRPr="004C4AC1" w:rsidRDefault="004C4AC1" w:rsidP="004C4AC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1. Create a Verilog Module-Please refer to ALU_REG.v</m:t>
          </m:r>
        </m:oMath>
      </m:oMathPara>
    </w:p>
    <w:p w14:paraId="22A84EFB" w14:textId="58D8E24D" w:rsidR="004C4AC1" w:rsidRPr="004C4AC1" w:rsidRDefault="004C4AC1" w:rsidP="004C4AC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2. Run the simulation and Show Screenshots-Please refer to the screenshots below and</m:t>
          </m:r>
        </m:oMath>
      </m:oMathPara>
    </w:p>
    <w:p w14:paraId="136E8682" w14:textId="7AFC7648" w:rsidR="004C4AC1" w:rsidRPr="001769C8" w:rsidRDefault="004C4AC1" w:rsidP="004C4AC1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ALU_REG.do if required. </m:t>
          </m:r>
        </m:oMath>
      </m:oMathPara>
    </w:p>
    <w:p w14:paraId="42529A59" w14:textId="4A3B4F8E" w:rsidR="001769C8" w:rsidRPr="004C4AC1" w:rsidRDefault="001769C8" w:rsidP="004C4AC1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067CFA1" wp14:editId="7996AE8E">
            <wp:extent cx="6490364" cy="3143250"/>
            <wp:effectExtent l="0" t="0" r="5715" b="0"/>
            <wp:docPr id="3" name="Picture 3" descr="A picture containing wall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imRUn.b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5892" cy="314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CF2C" w14:textId="77777777" w:rsidR="000873C1" w:rsidRPr="000873C1" w:rsidRDefault="000873C1" w:rsidP="00674975">
      <w:pPr>
        <w:pStyle w:val="Heading1"/>
        <w:rPr>
          <w:rFonts w:asciiTheme="minorHAnsi" w:eastAsiaTheme="minorEastAsia" w:hAnsiTheme="minorHAnsi" w:cstheme="minorBidi"/>
        </w:rPr>
      </w:pPr>
    </w:p>
    <w:p w14:paraId="0492988F" w14:textId="77777777" w:rsidR="000873C1" w:rsidRPr="000873C1" w:rsidRDefault="000873C1" w:rsidP="00674975">
      <w:pPr>
        <w:pStyle w:val="Heading1"/>
        <w:rPr>
          <w:rFonts w:asciiTheme="minorHAnsi" w:eastAsiaTheme="minorEastAsia" w:hAnsiTheme="minorHAnsi" w:cstheme="minorBidi"/>
        </w:rPr>
      </w:pPr>
    </w:p>
    <w:p w14:paraId="41F3CE2C" w14:textId="77777777" w:rsidR="000873C1" w:rsidRPr="000873C1" w:rsidRDefault="000873C1" w:rsidP="00674975">
      <w:pPr>
        <w:pStyle w:val="Heading1"/>
        <w:rPr>
          <w:rFonts w:asciiTheme="minorHAnsi" w:eastAsiaTheme="minorEastAsia" w:hAnsiTheme="minorHAnsi" w:cstheme="minorBidi"/>
        </w:rPr>
      </w:pPr>
    </w:p>
    <w:p w14:paraId="4F2048D4" w14:textId="77777777" w:rsidR="000873C1" w:rsidRPr="000873C1" w:rsidRDefault="000873C1" w:rsidP="00674975">
      <w:pPr>
        <w:pStyle w:val="Heading1"/>
        <w:rPr>
          <w:rFonts w:asciiTheme="minorHAnsi" w:eastAsiaTheme="minorEastAsia" w:hAnsiTheme="minorHAnsi" w:cstheme="minorBidi"/>
        </w:rPr>
      </w:pPr>
    </w:p>
    <w:p w14:paraId="4AF247B7" w14:textId="77777777" w:rsidR="000873C1" w:rsidRPr="000873C1" w:rsidRDefault="000873C1" w:rsidP="00674975">
      <w:pPr>
        <w:pStyle w:val="Heading1"/>
        <w:rPr>
          <w:rFonts w:asciiTheme="minorHAnsi" w:eastAsiaTheme="minorEastAsia" w:hAnsiTheme="minorHAnsi" w:cstheme="minorBidi"/>
        </w:rPr>
      </w:pPr>
    </w:p>
    <w:p w14:paraId="25ABC6F8" w14:textId="77777777" w:rsidR="000873C1" w:rsidRPr="000873C1" w:rsidRDefault="000873C1" w:rsidP="00674975">
      <w:pPr>
        <w:pStyle w:val="Heading1"/>
        <w:rPr>
          <w:rFonts w:asciiTheme="minorHAnsi" w:eastAsiaTheme="minorEastAsia" w:hAnsiTheme="minorHAnsi" w:cstheme="minorBidi"/>
        </w:rPr>
      </w:pPr>
    </w:p>
    <w:p w14:paraId="7E865283" w14:textId="02185E89" w:rsidR="000873C1" w:rsidRDefault="000873C1" w:rsidP="00674975">
      <w:pPr>
        <w:pStyle w:val="Heading1"/>
        <w:rPr>
          <w:rFonts w:asciiTheme="minorHAnsi" w:eastAsiaTheme="minorEastAsia" w:hAnsiTheme="minorHAnsi" w:cstheme="minorBidi"/>
        </w:rPr>
      </w:pPr>
    </w:p>
    <w:p w14:paraId="7BEF5375" w14:textId="2761975C" w:rsidR="000873C1" w:rsidRDefault="000873C1" w:rsidP="000873C1"/>
    <w:p w14:paraId="65F86588" w14:textId="77777777" w:rsidR="000873C1" w:rsidRPr="000873C1" w:rsidRDefault="000873C1" w:rsidP="000873C1">
      <w:bookmarkStart w:id="0" w:name="_GoBack"/>
      <w:bookmarkEnd w:id="0"/>
    </w:p>
    <w:p w14:paraId="416D6BB6" w14:textId="5C45D842" w:rsidR="004C4AC1" w:rsidRPr="00674975" w:rsidRDefault="00674975" w:rsidP="00674975">
      <w:pPr>
        <w:pStyle w:val="Heading1"/>
        <w:rPr>
          <w:rFonts w:asciiTheme="minorHAnsi" w:eastAsiaTheme="minorEastAsia" w:hAnsiTheme="minorHAnsi" w:cstheme="minorBidi"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w:lastRenderedPageBreak/>
            <m:t>Part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III</m:t>
          </m:r>
        </m:oMath>
      </m:oMathPara>
    </w:p>
    <w:p w14:paraId="7153823E" w14:textId="280EAD74" w:rsidR="00674975" w:rsidRPr="00674975" w:rsidRDefault="00674975" w:rsidP="0067497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1. What is the behaviour of the 8-bit shift register shown in Figure 6?</m:t>
          </m:r>
        </m:oMath>
      </m:oMathPara>
    </w:p>
    <w:p w14:paraId="56210325" w14:textId="744F5D6E" w:rsidR="00674975" w:rsidRPr="001B581D" w:rsidRDefault="00674975" w:rsidP="0067497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Ans-The Multiplexer only decides the input of D and the value of the register is unchanged.</m:t>
          </m:r>
        </m:oMath>
      </m:oMathPara>
    </w:p>
    <w:p w14:paraId="23C043D1" w14:textId="6EE75E50" w:rsidR="001B581D" w:rsidRPr="001B581D" w:rsidRDefault="001B581D" w:rsidP="0067497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Load and ShiftRight are connect to the MUX which is connected to D so Register is constant.</m:t>
          </m:r>
        </m:oMath>
      </m:oMathPara>
    </w:p>
    <w:p w14:paraId="3D1A24D7" w14:textId="7F19488C" w:rsidR="001B581D" w:rsidRPr="001B581D" w:rsidRDefault="001B581D" w:rsidP="0067497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2. Draw a Schematic</m:t>
          </m:r>
        </m:oMath>
      </m:oMathPara>
    </w:p>
    <w:p w14:paraId="57F5564A" w14:textId="3ED3B526" w:rsidR="001B581D" w:rsidRDefault="000873C1" w:rsidP="00674975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AD953D6" wp14:editId="0ED2A331">
            <wp:extent cx="5943600" cy="2913380"/>
            <wp:effectExtent l="0" t="0" r="0" b="127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matic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BB3E" w14:textId="0EEB32E7" w:rsidR="001B581D" w:rsidRPr="001B581D" w:rsidRDefault="001B581D" w:rsidP="0067497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3 &amp; 4. Please refer to SHIFT_REG.v</m:t>
          </m:r>
        </m:oMath>
      </m:oMathPara>
    </w:p>
    <w:p w14:paraId="5C9B1FA3" w14:textId="7248CA3F" w:rsidR="001B581D" w:rsidRPr="003728E1" w:rsidRDefault="001B581D" w:rsidP="0067497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5. Compile and Sim and attach Screenshots of the output.</m:t>
          </m:r>
        </m:oMath>
      </m:oMathPara>
    </w:p>
    <w:p w14:paraId="6D83BD0F" w14:textId="717B8905" w:rsidR="003728E1" w:rsidRPr="001B581D" w:rsidRDefault="003728E1" w:rsidP="00674975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B448146" wp14:editId="31C6F3E1">
            <wp:extent cx="5965861" cy="2552700"/>
            <wp:effectExtent l="0" t="0" r="0" b="0"/>
            <wp:docPr id="4" name="Picture 4" descr="A picture containing wall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mRUn.bmp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48"/>
                    <a:stretch/>
                  </pic:blipFill>
                  <pic:spPr bwMode="auto">
                    <a:xfrm>
                      <a:off x="0" y="0"/>
                      <a:ext cx="6010397" cy="2571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8560F" w14:textId="77777777" w:rsidR="00674975" w:rsidRPr="00674975" w:rsidRDefault="00674975" w:rsidP="00674975">
      <w:pPr>
        <w:rPr>
          <w:rFonts w:eastAsiaTheme="minorEastAsia"/>
        </w:rPr>
      </w:pPr>
    </w:p>
    <w:sectPr w:rsidR="00674975" w:rsidRPr="0067497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471549"/>
    <w:multiLevelType w:val="hybridMultilevel"/>
    <w:tmpl w:val="44168A2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49B"/>
    <w:rsid w:val="000873C1"/>
    <w:rsid w:val="001769C8"/>
    <w:rsid w:val="001B581D"/>
    <w:rsid w:val="003728E1"/>
    <w:rsid w:val="004C4AC1"/>
    <w:rsid w:val="00674975"/>
    <w:rsid w:val="00DB449B"/>
    <w:rsid w:val="00EE4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94DD3"/>
  <w15:chartTrackingRefBased/>
  <w15:docId w15:val="{DB0DA73E-9627-48D7-8640-5B6D2C885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44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B44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44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DB449B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B44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C4A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3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Shantanu Singh</dc:creator>
  <cp:keywords/>
  <dc:description/>
  <cp:lastModifiedBy>Shantanu Singh</cp:lastModifiedBy>
  <cp:revision>3</cp:revision>
  <dcterms:created xsi:type="dcterms:W3CDTF">2020-01-31T22:51:00Z</dcterms:created>
  <dcterms:modified xsi:type="dcterms:W3CDTF">2020-02-03T21:31:00Z</dcterms:modified>
</cp:coreProperties>
</file>