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FFFB7" w14:textId="7C0DA85A" w:rsidR="008B21EB" w:rsidRPr="00F465D1" w:rsidRDefault="00F465D1" w:rsidP="00F465D1">
      <w:pPr>
        <w:pStyle w:val="Heading1"/>
      </w:pPr>
      <m:oMathPara>
        <m:oMath>
          <m:r>
            <w:rPr>
              <w:rFonts w:ascii="Cambria Math" w:hAnsi="Cambria Math"/>
            </w:rPr>
            <m:t>CSC</m:t>
          </m:r>
          <m:r>
            <m:rPr>
              <m:sty m:val="p"/>
            </m:rPr>
            <w:rPr>
              <w:rFonts w:ascii="Cambria Math" w:hAnsi="Cambria Math"/>
            </w:rPr>
            <m:t xml:space="preserve">258 </m:t>
          </m:r>
          <m:r>
            <w:rPr>
              <w:rFonts w:ascii="Cambria Math" w:hAnsi="Cambria Math"/>
            </w:rPr>
            <m:t>Pre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Lab</m:t>
          </m:r>
          <m:r>
            <m:rPr>
              <m:sty m:val="p"/>
            </m:rPr>
            <w:rPr>
              <w:rFonts w:ascii="Cambria Math" w:hAnsi="Cambria Math"/>
            </w:rPr>
            <m:t xml:space="preserve"> 7</m:t>
          </m:r>
        </m:oMath>
      </m:oMathPara>
    </w:p>
    <w:p w14:paraId="3300808E" w14:textId="068F399A" w:rsidR="00F465D1" w:rsidRPr="004D22ED" w:rsidRDefault="00F465D1" w:rsidP="00DE49FC">
      <w:pPr>
        <w:pStyle w:val="Heading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Part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1</m:t>
          </m:r>
        </m:oMath>
      </m:oMathPara>
    </w:p>
    <w:p w14:paraId="3FA181F7" w14:textId="250B0FB8" w:rsidR="004D22ED" w:rsidRPr="004D22ED" w:rsidRDefault="004D22ED" w:rsidP="00F465D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9. Attach screenshot of ram32x4.v simulations</m:t>
          </m:r>
        </m:oMath>
      </m:oMathPara>
    </w:p>
    <w:p w14:paraId="3466BFEA" w14:textId="654343CB" w:rsidR="004D22ED" w:rsidRDefault="00FA4C09" w:rsidP="00F465D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8CBBFA" wp14:editId="20E7EE0F">
            <wp:extent cx="6923055" cy="3352800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run.b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53" cy="335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53A" w14:textId="5A299E39" w:rsidR="004D22ED" w:rsidRPr="0074219E" w:rsidRDefault="004D22ED" w:rsidP="00F465D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10. Instantiate ram32x4.v to a top-level verilog module-Please check BRAM.v</m:t>
          </m:r>
        </m:oMath>
      </m:oMathPara>
    </w:p>
    <w:p w14:paraId="3C8C61A8" w14:textId="09A7D1AB" w:rsidR="004D22ED" w:rsidRPr="0074219E" w:rsidRDefault="004D22ED" w:rsidP="00F465D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11. Draw a schematic-</m:t>
          </m:r>
        </m:oMath>
      </m:oMathPara>
    </w:p>
    <w:p w14:paraId="06234240" w14:textId="3BEF8D10" w:rsidR="0074219E" w:rsidRDefault="0074219E" w:rsidP="00F465D1">
      <w:pPr>
        <w:rPr>
          <w:rFonts w:eastAsiaTheme="minorEastAsia"/>
        </w:rPr>
      </w:pPr>
      <w:r w:rsidRPr="0074219E">
        <w:rPr>
          <w:rFonts w:eastAsiaTheme="minorEastAsia"/>
        </w:rPr>
        <w:drawing>
          <wp:inline distT="0" distB="0" distL="0" distR="0" wp14:anchorId="1CA07BE4" wp14:editId="14773316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FE2" w14:textId="6FD8FBC1" w:rsidR="0074219E" w:rsidRDefault="0074219E" w:rsidP="00F465D1">
      <w:pPr>
        <w:rPr>
          <w:rFonts w:eastAsiaTheme="minorEastAsia"/>
        </w:rPr>
      </w:pPr>
    </w:p>
    <w:p w14:paraId="723F07C2" w14:textId="25046EC5" w:rsidR="0074219E" w:rsidRPr="0074219E" w:rsidRDefault="0074219E" w:rsidP="00DE49FC">
      <w:pPr>
        <w:pStyle w:val="Heading2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3E193148" w14:textId="12D8FC60" w:rsidR="0074219E" w:rsidRPr="00F52C2E" w:rsidRDefault="00F52C2E" w:rsidP="00F465D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1. Draw the Schematics and Post Screenshots-Please see </m:t>
          </m:r>
          <m:r>
            <w:rPr>
              <w:rFonts w:ascii="Cambria Math" w:eastAsiaTheme="minorEastAsia" w:hAnsi="Cambria Math"/>
            </w:rPr>
            <m:t xml:space="preserve">module </m:t>
          </m:r>
          <m:r>
            <w:rPr>
              <w:rFonts w:ascii="Cambria Math" w:eastAsiaTheme="minorEastAsia" w:hAnsi="Cambria Math"/>
            </w:rPr>
            <m:t>datapath</m:t>
          </m:r>
          <m:r>
            <w:rPr>
              <w:rFonts w:ascii="Cambria Math" w:eastAsiaTheme="minorEastAsia" w:hAnsi="Cambria Math"/>
            </w:rPr>
            <m:t xml:space="preserve"> of </m:t>
          </m:r>
          <m:r>
            <w:rPr>
              <w:rFonts w:ascii="Cambria Math" w:eastAsiaTheme="minorEastAsia" w:hAnsi="Cambria Math"/>
            </w:rPr>
            <m:t>part2</m:t>
          </m:r>
          <m:r>
            <w:rPr>
              <w:rFonts w:ascii="Cambria Math" w:eastAsiaTheme="minorEastAsia" w:hAnsi="Cambria Math"/>
            </w:rPr>
            <m:t>.v</m:t>
          </m:r>
        </m:oMath>
      </m:oMathPara>
    </w:p>
    <w:p w14:paraId="571A3834" w14:textId="5494CED3" w:rsidR="00F52C2E" w:rsidRDefault="00863905" w:rsidP="00F465D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B339F2" wp14:editId="417585A4">
            <wp:extent cx="6858000" cy="332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1 simrun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6438" w14:textId="7A522818" w:rsidR="00863905" w:rsidRDefault="00863905" w:rsidP="00F465D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CD90EDD" wp14:editId="474CABBC">
            <wp:extent cx="2586811" cy="3449082"/>
            <wp:effectExtent l="6985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schemat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91346" cy="34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85DD" w14:textId="636524D6" w:rsidR="00F52C2E" w:rsidRPr="00863905" w:rsidRDefault="00F52C2E" w:rsidP="00F465D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2. Design the FSM and simulate it and Post Screenshots-Please see </m:t>
          </m:r>
          <m:r>
            <w:rPr>
              <w:rFonts w:ascii="Cambria Math" w:eastAsiaTheme="minorEastAsia" w:hAnsi="Cambria Math"/>
            </w:rPr>
            <m:t xml:space="preserve">module </m:t>
          </m:r>
          <m:r>
            <w:rPr>
              <w:rFonts w:ascii="Cambria Math" w:eastAsiaTheme="minorEastAsia" w:hAnsi="Cambria Math"/>
            </w:rPr>
            <m:t>control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of </m:t>
          </m:r>
          <m:r>
            <w:rPr>
              <w:rFonts w:ascii="Cambria Math" w:eastAsiaTheme="minorEastAsia" w:hAnsi="Cambria Math"/>
            </w:rPr>
            <m:t>part2</m:t>
          </m:r>
          <m:r>
            <w:rPr>
              <w:rFonts w:ascii="Cambria Math" w:eastAsiaTheme="minorEastAsia" w:hAnsi="Cambria Math"/>
            </w:rPr>
            <m:t>.v</m:t>
          </m:r>
        </m:oMath>
      </m:oMathPara>
    </w:p>
    <w:p w14:paraId="3A4301E8" w14:textId="12967132" w:rsidR="00863905" w:rsidRDefault="00391000" w:rsidP="00F465D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C09E12" wp14:editId="177F8823">
            <wp:extent cx="5775156" cy="2133600"/>
            <wp:effectExtent l="0" t="0" r="0" b="0"/>
            <wp:docPr id="5" name="Picture 5" descr="A picture containing whiteboard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schematic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4" b="26667"/>
                    <a:stretch/>
                  </pic:blipFill>
                  <pic:spPr bwMode="auto">
                    <a:xfrm>
                      <a:off x="0" y="0"/>
                      <a:ext cx="5788611" cy="213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2193"/>
        <w:gridCol w:w="2245"/>
        <w:gridCol w:w="2244"/>
        <w:gridCol w:w="2054"/>
        <w:gridCol w:w="2054"/>
      </w:tblGrid>
      <w:tr w:rsidR="00391000" w14:paraId="32DD7800" w14:textId="694806E5" w:rsidTr="00391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3" w:type="dxa"/>
          </w:tcPr>
          <w:p w14:paraId="494F97EA" w14:textId="48B0AE1F" w:rsidR="00391000" w:rsidRDefault="00391000" w:rsidP="0039100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State</w:t>
            </w:r>
          </w:p>
        </w:tc>
        <w:tc>
          <w:tcPr>
            <w:tcW w:w="2245" w:type="dxa"/>
          </w:tcPr>
          <w:p w14:paraId="0D83C3E8" w14:textId="2731A271" w:rsidR="00391000" w:rsidRDefault="00391000" w:rsidP="0039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LOAD_X</w:t>
            </w:r>
          </w:p>
        </w:tc>
        <w:tc>
          <w:tcPr>
            <w:tcW w:w="2244" w:type="dxa"/>
          </w:tcPr>
          <w:p w14:paraId="12FF41DF" w14:textId="57C99EFB" w:rsidR="00391000" w:rsidRDefault="00391000" w:rsidP="0039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91000">
              <w:rPr>
                <w:rFonts w:eastAsiaTheme="minorEastAsia"/>
              </w:rPr>
              <w:t>LOAD_</w:t>
            </w:r>
            <w:r>
              <w:rPr>
                <w:rFonts w:eastAsiaTheme="minorEastAsia"/>
              </w:rPr>
              <w:t>Y</w:t>
            </w:r>
          </w:p>
        </w:tc>
        <w:tc>
          <w:tcPr>
            <w:tcW w:w="2054" w:type="dxa"/>
          </w:tcPr>
          <w:p w14:paraId="658ED064" w14:textId="3F0E7890" w:rsidR="00391000" w:rsidRDefault="00391000" w:rsidP="0039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LOAD_C</w:t>
            </w:r>
          </w:p>
        </w:tc>
        <w:tc>
          <w:tcPr>
            <w:tcW w:w="2054" w:type="dxa"/>
          </w:tcPr>
          <w:p w14:paraId="0B3D5FB4" w14:textId="6916CD88" w:rsidR="00391000" w:rsidRDefault="00391000" w:rsidP="0039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plot</w:t>
            </w:r>
          </w:p>
        </w:tc>
      </w:tr>
      <w:tr w:rsidR="00391000" w14:paraId="24EDBC70" w14:textId="4C8D2E11" w:rsidTr="00391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3" w:type="dxa"/>
          </w:tcPr>
          <w:p w14:paraId="75517283" w14:textId="2113980D" w:rsidR="00391000" w:rsidRDefault="00391000" w:rsidP="0039100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X_L</w:t>
            </w:r>
          </w:p>
        </w:tc>
        <w:tc>
          <w:tcPr>
            <w:tcW w:w="2245" w:type="dxa"/>
          </w:tcPr>
          <w:p w14:paraId="50A2F59D" w14:textId="2AD7C0FC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244" w:type="dxa"/>
          </w:tcPr>
          <w:p w14:paraId="16B562C7" w14:textId="65CF3B4D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054" w:type="dxa"/>
          </w:tcPr>
          <w:p w14:paraId="479B1E7F" w14:textId="5A22D3DC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054" w:type="dxa"/>
          </w:tcPr>
          <w:p w14:paraId="5F2D2C6C" w14:textId="0526856D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391000" w14:paraId="04C16FDD" w14:textId="630E1ACD" w:rsidTr="00391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3" w:type="dxa"/>
          </w:tcPr>
          <w:p w14:paraId="4F62E768" w14:textId="371F922F" w:rsidR="00391000" w:rsidRDefault="00391000" w:rsidP="0039100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Y_L_C</w:t>
            </w:r>
          </w:p>
        </w:tc>
        <w:tc>
          <w:tcPr>
            <w:tcW w:w="2245" w:type="dxa"/>
          </w:tcPr>
          <w:p w14:paraId="20546F01" w14:textId="32135093" w:rsidR="00391000" w:rsidRDefault="00391000" w:rsidP="00391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244" w:type="dxa"/>
          </w:tcPr>
          <w:p w14:paraId="62333441" w14:textId="3EFB8748" w:rsidR="00391000" w:rsidRDefault="00391000" w:rsidP="00391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54" w:type="dxa"/>
          </w:tcPr>
          <w:p w14:paraId="616898F9" w14:textId="45B80097" w:rsidR="00391000" w:rsidRDefault="00391000" w:rsidP="00391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54" w:type="dxa"/>
          </w:tcPr>
          <w:p w14:paraId="2F271612" w14:textId="31D96CA8" w:rsidR="00391000" w:rsidRDefault="00391000" w:rsidP="00391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391000" w14:paraId="1489136F" w14:textId="09868416" w:rsidTr="00391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3" w:type="dxa"/>
          </w:tcPr>
          <w:p w14:paraId="0BED17E0" w14:textId="0BAD64A0" w:rsidR="00391000" w:rsidRDefault="00391000" w:rsidP="0039100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</w:p>
        </w:tc>
        <w:tc>
          <w:tcPr>
            <w:tcW w:w="2245" w:type="dxa"/>
          </w:tcPr>
          <w:p w14:paraId="21B9B4C2" w14:textId="2A06E6C1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244" w:type="dxa"/>
          </w:tcPr>
          <w:p w14:paraId="6C583BC8" w14:textId="7D2A3C7F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54" w:type="dxa"/>
          </w:tcPr>
          <w:p w14:paraId="0FFA6889" w14:textId="585FE1AD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54" w:type="dxa"/>
          </w:tcPr>
          <w:p w14:paraId="088607C7" w14:textId="71618854" w:rsidR="00391000" w:rsidRDefault="00391000" w:rsidP="0039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308153C5" w14:textId="77777777" w:rsidR="00391000" w:rsidRDefault="00391000" w:rsidP="00F465D1">
      <w:pPr>
        <w:rPr>
          <w:rFonts w:eastAsiaTheme="minorEastAsia"/>
        </w:rPr>
      </w:pPr>
    </w:p>
    <w:p w14:paraId="43E6D3BC" w14:textId="123641B3" w:rsidR="00F52C2E" w:rsidRDefault="00DE49FC" w:rsidP="00F465D1">
      <w:pPr>
        <w:rPr>
          <w:rFonts w:eastAsiaTheme="minorEastAsia"/>
        </w:rPr>
      </w:pPr>
      <w:r w:rsidRPr="00DE49FC">
        <w:rPr>
          <w:rFonts w:eastAsiaTheme="minorEastAsia"/>
        </w:rPr>
        <w:drawing>
          <wp:inline distT="0" distB="0" distL="0" distR="0" wp14:anchorId="46831E2F" wp14:editId="66B176E3">
            <wp:extent cx="68580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11DA" w14:textId="2A8F5E77" w:rsidR="00F52C2E" w:rsidRPr="00DE49FC" w:rsidRDefault="00F52C2E" w:rsidP="00F465D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3. Simulate</m:t>
          </m:r>
          <m:r>
            <w:rPr>
              <w:rFonts w:ascii="Cambria Math" w:eastAsiaTheme="minorEastAsia" w:hAnsi="Cambria Math"/>
            </w:rPr>
            <m:t xml:space="preserve"> an</m:t>
          </m:r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</w:rPr>
            <m:t xml:space="preserve"> Post Screenshots-Please see </m:t>
          </m:r>
          <m:r>
            <w:rPr>
              <w:rFonts w:ascii="Cambria Math" w:eastAsiaTheme="minorEastAsia" w:hAnsi="Cambria Math"/>
            </w:rPr>
            <m:t xml:space="preserve">module </m:t>
          </m:r>
          <m:r>
            <w:rPr>
              <w:rFonts w:ascii="Cambria Math" w:eastAsiaTheme="minorEastAsia" w:hAnsi="Cambria Math"/>
            </w:rPr>
            <m:t>joined</m:t>
          </m:r>
          <m:r>
            <w:rPr>
              <w:rFonts w:ascii="Cambria Math" w:eastAsiaTheme="minorEastAsia" w:hAnsi="Cambria Math"/>
            </w:rPr>
            <m:t xml:space="preserve"> of </m:t>
          </m:r>
          <m:r>
            <w:rPr>
              <w:rFonts w:ascii="Cambria Math" w:eastAsiaTheme="minorEastAsia" w:hAnsi="Cambria Math"/>
            </w:rPr>
            <m:t>part2</m:t>
          </m:r>
          <m:r>
            <w:rPr>
              <w:rFonts w:ascii="Cambria Math" w:eastAsiaTheme="minorEastAsia" w:hAnsi="Cambria Math"/>
            </w:rPr>
            <m:t>.v</m:t>
          </m:r>
        </m:oMath>
      </m:oMathPara>
    </w:p>
    <w:p w14:paraId="5927D764" w14:textId="745E142E" w:rsidR="00DE49FC" w:rsidRPr="00F52C2E" w:rsidRDefault="00DE49FC" w:rsidP="00F465D1">
      <w:pPr>
        <w:rPr>
          <w:rFonts w:eastAsiaTheme="minorEastAsia"/>
        </w:rPr>
      </w:pPr>
      <w:bookmarkStart w:id="0" w:name="_GoBack"/>
      <w:r w:rsidRPr="00DE49FC">
        <w:rPr>
          <w:rFonts w:eastAsiaTheme="minorEastAsia"/>
        </w:rPr>
        <w:drawing>
          <wp:inline distT="0" distB="0" distL="0" distR="0" wp14:anchorId="58392C6F" wp14:editId="66D5067C">
            <wp:extent cx="6858000" cy="3190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49FC" w:rsidRPr="00F52C2E" w:rsidSect="00FA4C0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5D1"/>
    <w:rsid w:val="00102120"/>
    <w:rsid w:val="00265DFD"/>
    <w:rsid w:val="00391000"/>
    <w:rsid w:val="004D22ED"/>
    <w:rsid w:val="005C7F90"/>
    <w:rsid w:val="00632963"/>
    <w:rsid w:val="0074219E"/>
    <w:rsid w:val="00863905"/>
    <w:rsid w:val="008B21EB"/>
    <w:rsid w:val="00DE49FC"/>
    <w:rsid w:val="00F458FF"/>
    <w:rsid w:val="00F465D1"/>
    <w:rsid w:val="00F52C2E"/>
    <w:rsid w:val="00FA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FA66"/>
  <w15:chartTrackingRefBased/>
  <w15:docId w15:val="{6EAA61F1-A123-4498-9A12-257F1C85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9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65D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6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91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3910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39100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39100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DE49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Singh</dc:creator>
  <cp:keywords/>
  <dc:description/>
  <cp:lastModifiedBy>Shantanu Singh</cp:lastModifiedBy>
  <cp:revision>1</cp:revision>
  <dcterms:created xsi:type="dcterms:W3CDTF">2020-03-07T01:55:00Z</dcterms:created>
  <dcterms:modified xsi:type="dcterms:W3CDTF">2020-03-07T05:39:00Z</dcterms:modified>
</cp:coreProperties>
</file>