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20" w:type="dxa"/>
        <w:tblLook w:val="04A0" w:firstRow="1" w:lastRow="0" w:firstColumn="1" w:lastColumn="0" w:noHBand="0" w:noVBand="1"/>
      </w:tblPr>
      <w:tblGrid>
        <w:gridCol w:w="2771"/>
        <w:gridCol w:w="2360"/>
        <w:gridCol w:w="1239"/>
        <w:gridCol w:w="1550"/>
      </w:tblGrid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</w:pPr>
            <w:bookmarkStart w:id="0" w:name="_GoBack"/>
            <w:r w:rsidRPr="0049139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  <w:t>INPUT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</w:pPr>
            <w:r w:rsidRPr="0049139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  <w:t>INFO PROVIDED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</w:pPr>
            <w:r w:rsidRPr="0049139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  <w:t>PRONOUN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</w:pPr>
            <w:r w:rsidRPr="0049139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GB"/>
              </w:rPr>
              <w:t xml:space="preserve">ONTOLOGIES </w:t>
            </w: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1.8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इनकी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इनकी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1.10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मुझे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लौटानी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मुझे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1.17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इनके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पास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फिलहाल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हैं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पास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फिलहाल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इनके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1.18 Abhishek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Tripathi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रखी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हैं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Abhishek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Tripathi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1.20 7309886714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नंबर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7309886714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नंबर</w:t>
            </w:r>
            <w:proofErr w:type="spellEnd"/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1.26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अभिषेक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त्रिपाठी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अभिषेक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त्रिपाठी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बताइए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वैभव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वैभव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2.32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लगाना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था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Advance Quantum Mechanics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हुई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लगाना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Advance Quantum Mechanics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2.33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70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Marc J.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Madou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द्वारा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लिखित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गई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70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Marc J.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Madou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द्वारा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लिखित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महीने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हुई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महीने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2.36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मालूम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चाहता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VIKRAM PRATAP SINGH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पुस्तकालय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मालूम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चाहता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VIKRAM PRATAP SINGH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पुस्तकालय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2.36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जानकारी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हासिल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करनी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थी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उनके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द्वारा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Introduction To Solid State Physics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नामक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हो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चुकी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हासिल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करनी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थी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द्वारा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Introduction To Solid State Physics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नामक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यहउनके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2.38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बताइएगा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Advance Quantum Mechanics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को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लोगों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किया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बताइएगा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Advance Quantum Mechanics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लोगों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3.44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U.S.Tiwary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अंदर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thesis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हैं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U.S.Tiwary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अंदर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4.63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तत्काल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तत्काल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4.63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हो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चुकी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इसमें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4.64 waiting queue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ऐसी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जो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और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जिनका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रिमाइंडर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भी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waiting queue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ऐसी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 xml:space="preserve">4.67 Pattern Recognition And Image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Analysis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Pattern Recognition And Image Analysis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4.69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4.73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Pattern Recognition And Image Analysis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फिलहाल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Pattern Recognition And Image Analysis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5.75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सारी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मौजूद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5.76 Understanding Digital Signal Processing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Understanding Digital Signal Processing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5.78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Administrative Organizations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मिल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सकती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Administrative Organizations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5.84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अभी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इसकी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5.85 10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को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मई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5.85 A modern Approach to Artificial Intelligence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 modern Approach to Artificial Intelligence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5.87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महीने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लाइब्रेरी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महीने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5.87 C++ for Financial Mathematics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 + + for Financial Mathematics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7.101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क्या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आप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सकते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Technical Staff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ज्यादा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ज्यादा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सकता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Technical Staff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ज्यादा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ज्यादा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7.105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MBA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स्टूडेंट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और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जानना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चाहता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सकता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MBA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स्टूडेंट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जानना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चाहता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हूं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यह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7.105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अपने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पास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रखने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duration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अपने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पास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रखने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duration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8.126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मुझे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जानना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था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रखी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मुझे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जानना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मैंने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8.128 Environmental economics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अवेलेबल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Environmental economics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8.131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कॉपी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available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9.135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साल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Thesis Publish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हुई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साल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9.135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इन्होंने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Publish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करवाई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इन्होंने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 xml:space="preserve">9.136 2017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ऐसी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Thesis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जिनमें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एक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ज्यादा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गाइड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2017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ऐसी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9.136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मनीष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गोस्वामी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Guide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इसमें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मनीष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गोस्वामी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9.145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मनोज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कुमार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थीसिस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कराई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मनोज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कुमार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10.151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उन्होंने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पढ़ी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उन्होंने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10.152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उसने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पढ़ी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उसने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अब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तक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10.153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इन्होंने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पढ़ी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इन्होंने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10.155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क्या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सकता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Jyoti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बुक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पढ़ी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पता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चल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Jyoti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10.160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उन्होंने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पढ़ी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उन्होंने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9139C" w:rsidRPr="0049139C" w:rsidTr="0049139C">
        <w:trPr>
          <w:trHeight w:val="5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10.161  Sher Mohammad Khan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ने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तारीख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के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बाद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कितनी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किताबें</w:t>
            </w: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की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है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Sher Mohammad Khan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तारीख</w:t>
            </w:r>
            <w:proofErr w:type="spellEnd"/>
            <w:r w:rsidRPr="0049139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बाद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49139C">
              <w:rPr>
                <w:rFonts w:ascii="Nirmala UI" w:eastAsia="Times New Roman" w:hAnsi="Nirmala UI" w:cs="Nirmala UI"/>
                <w:sz w:val="20"/>
                <w:szCs w:val="20"/>
                <w:lang w:eastAsia="en-GB"/>
              </w:rPr>
              <w:t>इस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39C" w:rsidRPr="0049139C" w:rsidRDefault="0049139C" w:rsidP="00491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bookmarkEnd w:id="0"/>
    </w:tbl>
    <w:p w:rsidR="00701D66" w:rsidRPr="0049139C" w:rsidRDefault="00701D66" w:rsidP="0049139C"/>
    <w:sectPr w:rsidR="00701D66" w:rsidRPr="0049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69"/>
    <w:rsid w:val="0049139C"/>
    <w:rsid w:val="00701D66"/>
    <w:rsid w:val="00A66D73"/>
    <w:rsid w:val="00F9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7A22"/>
  <w15:chartTrackingRefBased/>
  <w15:docId w15:val="{287D554B-8CE8-4682-A6BC-52E1F09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2018-06-21T09:17:00Z</dcterms:created>
  <dcterms:modified xsi:type="dcterms:W3CDTF">2018-06-21T09:28:00Z</dcterms:modified>
</cp:coreProperties>
</file>