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9F4F" w14:textId="00FE877B" w:rsidR="00441F9B" w:rsidRPr="001E34AB" w:rsidRDefault="00441F9B" w:rsidP="00441F9B">
      <w:r w:rsidRPr="001E34AB">
        <w:t>Executive Summary - (comes at first and written at last)</w:t>
      </w:r>
    </w:p>
    <w:p w14:paraId="32E51761" w14:textId="77777777" w:rsidR="00953DCB" w:rsidRDefault="00441F9B" w:rsidP="00953DCB">
      <w:pPr>
        <w:numPr>
          <w:ilvl w:val="0"/>
          <w:numId w:val="1"/>
        </w:numPr>
      </w:pPr>
      <w:r w:rsidRPr="001E34AB">
        <w:t xml:space="preserve">Problem statement - </w:t>
      </w:r>
      <w:r w:rsidRPr="001E34AB">
        <w:br/>
      </w:r>
      <w:r w:rsidR="0016111F" w:rsidRPr="001E34AB">
        <w:t>Users often struggle to find the right bus because their travel preferences—such as budget, timing, comfort, seat type, boarding point, and operator—are difficult to express and evaluate using traditional search filters. As a result, users may spend significant time searching and comparing multiple options before finding a bus that fits their needs.</w:t>
      </w:r>
    </w:p>
    <w:p w14:paraId="0F0730C4" w14:textId="2BDC0629" w:rsidR="00441F9B" w:rsidRPr="001E34AB" w:rsidRDefault="00441F9B" w:rsidP="00953DCB">
      <w:pPr>
        <w:numPr>
          <w:ilvl w:val="0"/>
          <w:numId w:val="1"/>
        </w:numPr>
      </w:pPr>
      <w:r w:rsidRPr="001E34AB">
        <w:t>Goals and What are my non-goals - </w:t>
      </w:r>
    </w:p>
    <w:p w14:paraId="21E68860" w14:textId="77777777" w:rsidR="00441F9B" w:rsidRPr="00953DCB" w:rsidRDefault="00441F9B" w:rsidP="00953DCB">
      <w:pPr>
        <w:rPr>
          <w:b/>
          <w:bCs/>
        </w:rPr>
      </w:pPr>
      <w:r w:rsidRPr="00953DCB">
        <w:rPr>
          <w:b/>
          <w:bCs/>
        </w:rPr>
        <w:t>Goals</w:t>
      </w:r>
    </w:p>
    <w:p w14:paraId="240A950E" w14:textId="0159D61C" w:rsidR="00441F9B" w:rsidRPr="001E34AB" w:rsidRDefault="0016111F" w:rsidP="00441F9B">
      <w:pPr>
        <w:numPr>
          <w:ilvl w:val="2"/>
          <w:numId w:val="4"/>
        </w:numPr>
      </w:pPr>
      <w:r w:rsidRPr="001E34AB">
        <w:t xml:space="preserve"> The AI agent will complement the existing search and booking flow rather than replace the entire product experience.</w:t>
      </w:r>
    </w:p>
    <w:p w14:paraId="45050D2E" w14:textId="7EC383E7" w:rsidR="00441F9B" w:rsidRPr="001E34AB" w:rsidRDefault="0016111F" w:rsidP="00441F9B">
      <w:pPr>
        <w:numPr>
          <w:ilvl w:val="2"/>
          <w:numId w:val="5"/>
        </w:numPr>
      </w:pPr>
      <w:r w:rsidRPr="001E34AB">
        <w:t xml:space="preserve"> Help users find relevant bus options with fewer interactions and less time spent searching.</w:t>
      </w:r>
    </w:p>
    <w:p w14:paraId="6DD78868" w14:textId="77777777" w:rsidR="00441F9B" w:rsidRPr="00953DCB" w:rsidRDefault="00441F9B" w:rsidP="00953DCB">
      <w:pPr>
        <w:rPr>
          <w:b/>
          <w:bCs/>
        </w:rPr>
      </w:pPr>
      <w:r w:rsidRPr="00953DCB">
        <w:rPr>
          <w:b/>
          <w:bCs/>
        </w:rPr>
        <w:t>Non-goals</w:t>
      </w:r>
    </w:p>
    <w:p w14:paraId="0098F0CD" w14:textId="19BEBED4" w:rsidR="00441F9B" w:rsidRPr="001E34AB" w:rsidRDefault="00441F9B" w:rsidP="00953DCB">
      <w:r w:rsidRPr="001E34AB">
        <w:t>I do</w:t>
      </w:r>
      <w:r w:rsidR="00953DCB">
        <w:t xml:space="preserve"> </w:t>
      </w:r>
      <w:r w:rsidRPr="001E34AB">
        <w:t xml:space="preserve">not want to </w:t>
      </w:r>
      <w:proofErr w:type="spellStart"/>
      <w:r w:rsidRPr="001E34AB">
        <w:t>introduct</w:t>
      </w:r>
      <w:proofErr w:type="spellEnd"/>
      <w:r w:rsidRPr="001E34AB">
        <w:t xml:space="preserve"> another application</w:t>
      </w:r>
    </w:p>
    <w:p w14:paraId="0670828C" w14:textId="77777777" w:rsidR="0016111F" w:rsidRPr="001E34AB" w:rsidRDefault="0016111F" w:rsidP="00953DCB">
      <w:r w:rsidRPr="001E34AB">
        <w:t>The MVP will focus only on bus travel and will not cover flights, trains, cabs, or hotels.</w:t>
      </w:r>
    </w:p>
    <w:p w14:paraId="01DE0A5B" w14:textId="00959B39" w:rsidR="0016111F" w:rsidRPr="001E34AB" w:rsidRDefault="0016111F" w:rsidP="00953DCB">
      <w:r w:rsidRPr="001E34AB">
        <w:rPr>
          <w:rFonts w:ascii="Times New Roman" w:eastAsia="Times New Roman" w:hAnsi="Times New Roman" w:cs="Times New Roman"/>
          <w:kern w:val="0"/>
          <w:lang w:eastAsia="en-IN"/>
          <w14:ligatures w14:val="none"/>
        </w:rPr>
        <w:t xml:space="preserve">Cancellations, refunds, rescheduling, complaints, and other customer-support workflows are outside the initial scope. </w:t>
      </w:r>
    </w:p>
    <w:p w14:paraId="301A6339" w14:textId="77777777" w:rsidR="00441F9B" w:rsidRPr="00953DCB" w:rsidRDefault="00441F9B" w:rsidP="00953DCB">
      <w:pPr>
        <w:rPr>
          <w:b/>
          <w:bCs/>
        </w:rPr>
      </w:pPr>
      <w:r w:rsidRPr="00953DCB">
        <w:rPr>
          <w:b/>
          <w:bCs/>
        </w:rPr>
        <w:t>Success metric</w:t>
      </w:r>
    </w:p>
    <w:p w14:paraId="5C292BA1" w14:textId="06B13FD6" w:rsidR="00F00447" w:rsidRPr="001E34AB" w:rsidRDefault="00F00447" w:rsidP="00F00447">
      <w:r w:rsidRPr="001E34AB">
        <w:t>North Star Metric-Successful Bus Discovery Rate-% of AI-agent sessions where a user finds and selects a bus option that matches their stated travel requirements.</w:t>
      </w:r>
    </w:p>
    <w:p w14:paraId="726134B3" w14:textId="77777777" w:rsidR="00F00447" w:rsidRPr="001E34AB" w:rsidRDefault="00F00447" w:rsidP="00F00447">
      <w:r w:rsidRPr="001E34AB">
        <w:t>L1 — User Value</w:t>
      </w:r>
    </w:p>
    <w:p w14:paraId="162F9FB4" w14:textId="77777777" w:rsidR="00F00447" w:rsidRPr="001E34AB" w:rsidRDefault="00F00447" w:rsidP="00F00447">
      <w:pPr>
        <w:numPr>
          <w:ilvl w:val="0"/>
          <w:numId w:val="11"/>
        </w:numPr>
      </w:pPr>
      <w:r w:rsidRPr="001E34AB">
        <w:t xml:space="preserve">Successful Bus Discovery Rate </w:t>
      </w:r>
    </w:p>
    <w:p w14:paraId="3C0E8CCA" w14:textId="77777777" w:rsidR="00F00447" w:rsidRPr="001E34AB" w:rsidRDefault="00F00447" w:rsidP="00F00447">
      <w:pPr>
        <w:numPr>
          <w:ilvl w:val="0"/>
          <w:numId w:val="11"/>
        </w:numPr>
      </w:pPr>
      <w:r w:rsidRPr="001E34AB">
        <w:t xml:space="preserve">Time to Relevant Bus </w:t>
      </w:r>
    </w:p>
    <w:p w14:paraId="7F5D5ADE" w14:textId="6A55EC4C" w:rsidR="00441F9B" w:rsidRPr="001E34AB" w:rsidRDefault="00F00447" w:rsidP="00F00447">
      <w:pPr>
        <w:numPr>
          <w:ilvl w:val="0"/>
          <w:numId w:val="11"/>
        </w:numPr>
      </w:pPr>
      <w:r w:rsidRPr="001E34AB">
        <w:t>Search Interaction Rate</w:t>
      </w:r>
    </w:p>
    <w:p w14:paraId="3B148160" w14:textId="77777777" w:rsidR="00953DCB" w:rsidRDefault="00E74BC7" w:rsidP="00953DCB">
      <w:pPr>
        <w:ind w:left="360"/>
      </w:pPr>
      <w:r w:rsidRPr="001E34AB">
        <w:t>Counter-</w:t>
      </w:r>
      <w:r w:rsidRPr="001E34AB">
        <w:rPr>
          <w:rFonts w:ascii="Arial" w:hAnsi="Arial" w:cs="Arial"/>
          <w:color w:val="000000"/>
        </w:rPr>
        <w:t xml:space="preserve"> </w:t>
      </w:r>
      <w:r w:rsidRPr="001E34AB">
        <w:t>Task drop rate, D30 inactivation rate</w:t>
      </w:r>
    </w:p>
    <w:p w14:paraId="2C0D5F5E" w14:textId="1CB42674" w:rsidR="001E34AB" w:rsidRPr="00953DCB" w:rsidRDefault="001E34AB" w:rsidP="00953DCB">
      <w:pPr>
        <w:ind w:left="360"/>
        <w:rPr>
          <w:b/>
          <w:bCs/>
        </w:rPr>
      </w:pPr>
      <w:r w:rsidRPr="00953DCB">
        <w:rPr>
          <w:b/>
          <w:bCs/>
        </w:rPr>
        <w:t>User Empathy:</w:t>
      </w:r>
    </w:p>
    <w:p w14:paraId="6174ACF0" w14:textId="35128262" w:rsidR="001E34AB" w:rsidRPr="001E34AB" w:rsidRDefault="001E34AB" w:rsidP="001E34AB">
      <w:pPr>
        <w:ind w:left="360"/>
      </w:pPr>
      <w:r w:rsidRPr="001E34AB">
        <w:rPr>
          <w:noProof/>
        </w:rPr>
        <w:lastRenderedPageBreak/>
        <w:drawing>
          <wp:inline distT="0" distB="0" distL="0" distR="0" wp14:anchorId="5371F936" wp14:editId="03119D97">
            <wp:extent cx="5520879" cy="2895600"/>
            <wp:effectExtent l="0" t="0" r="3810" b="0"/>
            <wp:docPr id="700445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40004" cy="2905631"/>
                    </a:xfrm>
                    <a:prstGeom prst="rect">
                      <a:avLst/>
                    </a:prstGeom>
                    <a:noFill/>
                    <a:ln>
                      <a:noFill/>
                    </a:ln>
                  </pic:spPr>
                </pic:pic>
              </a:graphicData>
            </a:graphic>
          </wp:inline>
        </w:drawing>
      </w:r>
    </w:p>
    <w:p w14:paraId="33AC09B4" w14:textId="77777777" w:rsidR="00953DCB" w:rsidRDefault="00E74BC7" w:rsidP="00953DCB">
      <w:pPr>
        <w:ind w:left="360"/>
      </w:pPr>
      <w:r w:rsidRPr="001E34AB">
        <w:t>USER JOURN</w:t>
      </w:r>
      <w:r w:rsidR="001E34AB" w:rsidRPr="001E34AB">
        <w:t>EY</w:t>
      </w:r>
      <w:r w:rsidR="001E34AB" w:rsidRPr="001E34AB">
        <w:rPr>
          <w:noProof/>
        </w:rPr>
        <w:drawing>
          <wp:inline distT="0" distB="0" distL="0" distR="0" wp14:anchorId="4F274DCF" wp14:editId="1F6F2F4E">
            <wp:extent cx="4741985" cy="2647862"/>
            <wp:effectExtent l="0" t="0" r="1905" b="635"/>
            <wp:docPr id="197643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55876" cy="2655619"/>
                    </a:xfrm>
                    <a:prstGeom prst="rect">
                      <a:avLst/>
                    </a:prstGeom>
                    <a:noFill/>
                    <a:ln>
                      <a:noFill/>
                    </a:ln>
                  </pic:spPr>
                </pic:pic>
              </a:graphicData>
            </a:graphic>
          </wp:inline>
        </w:drawing>
      </w:r>
    </w:p>
    <w:p w14:paraId="476084E1" w14:textId="1729A502" w:rsidR="001E34AB" w:rsidRPr="001E34AB" w:rsidRDefault="001E34AB" w:rsidP="00953DCB">
      <w:pPr>
        <w:ind w:left="360"/>
      </w:pPr>
      <w:r w:rsidRPr="001E34AB">
        <w:t>What is Competitor Offering: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3345"/>
        <w:gridCol w:w="5094"/>
      </w:tblGrid>
      <w:tr w:rsidR="001E34AB" w:rsidRPr="001E34AB" w14:paraId="2BAB2771" w14:textId="77777777" w:rsidTr="001E34AB">
        <w:trPr>
          <w:tblHeader/>
          <w:tblCellSpacing w:w="15" w:type="dxa"/>
        </w:trPr>
        <w:tc>
          <w:tcPr>
            <w:tcW w:w="0" w:type="auto"/>
            <w:vAlign w:val="center"/>
            <w:hideMark/>
          </w:tcPr>
          <w:p w14:paraId="0B6CED8A" w14:textId="77777777" w:rsidR="001E34AB" w:rsidRPr="001E34AB" w:rsidRDefault="001E34AB" w:rsidP="001E34AB">
            <w:pPr>
              <w:ind w:left="360"/>
            </w:pPr>
            <w:r w:rsidRPr="001E34AB">
              <w:t>#</w:t>
            </w:r>
          </w:p>
        </w:tc>
        <w:tc>
          <w:tcPr>
            <w:tcW w:w="0" w:type="auto"/>
            <w:vAlign w:val="center"/>
            <w:hideMark/>
          </w:tcPr>
          <w:p w14:paraId="6CE16E51" w14:textId="77777777" w:rsidR="001E34AB" w:rsidRPr="001E34AB" w:rsidRDefault="001E34AB" w:rsidP="001E34AB">
            <w:pPr>
              <w:ind w:left="360"/>
            </w:pPr>
            <w:r w:rsidRPr="001E34AB">
              <w:t>Opportunity</w:t>
            </w:r>
          </w:p>
        </w:tc>
        <w:tc>
          <w:tcPr>
            <w:tcW w:w="0" w:type="auto"/>
            <w:vAlign w:val="center"/>
            <w:hideMark/>
          </w:tcPr>
          <w:p w14:paraId="1F52198E" w14:textId="77777777" w:rsidR="001E34AB" w:rsidRPr="001E34AB" w:rsidRDefault="001E34AB" w:rsidP="001E34AB">
            <w:pPr>
              <w:ind w:left="360"/>
            </w:pPr>
            <w:r w:rsidRPr="001E34AB">
              <w:t>User problem</w:t>
            </w:r>
          </w:p>
        </w:tc>
      </w:tr>
      <w:tr w:rsidR="001E34AB" w:rsidRPr="001E34AB" w14:paraId="387956E3" w14:textId="77777777" w:rsidTr="001E34AB">
        <w:trPr>
          <w:tblCellSpacing w:w="15" w:type="dxa"/>
        </w:trPr>
        <w:tc>
          <w:tcPr>
            <w:tcW w:w="0" w:type="auto"/>
            <w:vAlign w:val="center"/>
            <w:hideMark/>
          </w:tcPr>
          <w:p w14:paraId="6014DF22" w14:textId="77777777" w:rsidR="001E34AB" w:rsidRPr="001E34AB" w:rsidRDefault="001E34AB" w:rsidP="001E34AB">
            <w:pPr>
              <w:ind w:left="360"/>
            </w:pPr>
            <w:r w:rsidRPr="001E34AB">
              <w:t>1</w:t>
            </w:r>
          </w:p>
        </w:tc>
        <w:tc>
          <w:tcPr>
            <w:tcW w:w="0" w:type="auto"/>
            <w:vAlign w:val="center"/>
            <w:hideMark/>
          </w:tcPr>
          <w:p w14:paraId="1BC10753" w14:textId="77777777" w:rsidR="001E34AB" w:rsidRPr="001E34AB" w:rsidRDefault="001E34AB" w:rsidP="001E34AB">
            <w:pPr>
              <w:ind w:left="360"/>
            </w:pPr>
            <w:r w:rsidRPr="001E34AB">
              <w:t>Natural-language discovery</w:t>
            </w:r>
          </w:p>
        </w:tc>
        <w:tc>
          <w:tcPr>
            <w:tcW w:w="0" w:type="auto"/>
            <w:vAlign w:val="center"/>
            <w:hideMark/>
          </w:tcPr>
          <w:p w14:paraId="5742CB2D" w14:textId="77777777" w:rsidR="001E34AB" w:rsidRPr="001E34AB" w:rsidRDefault="001E34AB" w:rsidP="001E34AB">
            <w:pPr>
              <w:ind w:left="360"/>
            </w:pPr>
            <w:r w:rsidRPr="001E34AB">
              <w:t>“I know what I want, but I don't know which filters to use.”</w:t>
            </w:r>
          </w:p>
        </w:tc>
      </w:tr>
      <w:tr w:rsidR="001E34AB" w:rsidRPr="001E34AB" w14:paraId="70F56F68" w14:textId="77777777" w:rsidTr="001E34AB">
        <w:trPr>
          <w:tblCellSpacing w:w="15" w:type="dxa"/>
        </w:trPr>
        <w:tc>
          <w:tcPr>
            <w:tcW w:w="0" w:type="auto"/>
            <w:vAlign w:val="center"/>
            <w:hideMark/>
          </w:tcPr>
          <w:p w14:paraId="22071EA1" w14:textId="77777777" w:rsidR="001E34AB" w:rsidRPr="001E34AB" w:rsidRDefault="001E34AB" w:rsidP="001E34AB">
            <w:pPr>
              <w:ind w:left="360"/>
            </w:pPr>
            <w:r w:rsidRPr="001E34AB">
              <w:t>2</w:t>
            </w:r>
          </w:p>
        </w:tc>
        <w:tc>
          <w:tcPr>
            <w:tcW w:w="0" w:type="auto"/>
            <w:vAlign w:val="center"/>
            <w:hideMark/>
          </w:tcPr>
          <w:p w14:paraId="062ECA01" w14:textId="77777777" w:rsidR="001E34AB" w:rsidRPr="001E34AB" w:rsidRDefault="001E34AB" w:rsidP="001E34AB">
            <w:pPr>
              <w:ind w:left="360"/>
            </w:pPr>
            <w:r w:rsidRPr="001E34AB">
              <w:t>AI-assisted comparison &amp; recommendation</w:t>
            </w:r>
          </w:p>
        </w:tc>
        <w:tc>
          <w:tcPr>
            <w:tcW w:w="0" w:type="auto"/>
            <w:vAlign w:val="center"/>
            <w:hideMark/>
          </w:tcPr>
          <w:p w14:paraId="4C082EBA" w14:textId="77777777" w:rsidR="001E34AB" w:rsidRPr="001E34AB" w:rsidRDefault="001E34AB" w:rsidP="001E34AB">
            <w:pPr>
              <w:ind w:left="360"/>
            </w:pPr>
            <w:r w:rsidRPr="001E34AB">
              <w:t>“There are too many options; help me understand the trade-offs.”</w:t>
            </w:r>
          </w:p>
        </w:tc>
      </w:tr>
      <w:tr w:rsidR="001E34AB" w:rsidRPr="001E34AB" w14:paraId="6EB45633" w14:textId="77777777" w:rsidTr="001E34AB">
        <w:trPr>
          <w:tblCellSpacing w:w="15" w:type="dxa"/>
        </w:trPr>
        <w:tc>
          <w:tcPr>
            <w:tcW w:w="0" w:type="auto"/>
            <w:vAlign w:val="center"/>
            <w:hideMark/>
          </w:tcPr>
          <w:p w14:paraId="12BFE0D2" w14:textId="77777777" w:rsidR="001E34AB" w:rsidRPr="001E34AB" w:rsidRDefault="001E34AB" w:rsidP="001E34AB">
            <w:pPr>
              <w:ind w:left="360"/>
            </w:pPr>
            <w:r w:rsidRPr="001E34AB">
              <w:t>3</w:t>
            </w:r>
          </w:p>
        </w:tc>
        <w:tc>
          <w:tcPr>
            <w:tcW w:w="0" w:type="auto"/>
            <w:vAlign w:val="center"/>
            <w:hideMark/>
          </w:tcPr>
          <w:p w14:paraId="66208B77" w14:textId="77777777" w:rsidR="001E34AB" w:rsidRPr="001E34AB" w:rsidRDefault="001E34AB" w:rsidP="001E34AB">
            <w:pPr>
              <w:ind w:left="360"/>
            </w:pPr>
            <w:r w:rsidRPr="001E34AB">
              <w:t>Conversational booking assistance</w:t>
            </w:r>
          </w:p>
        </w:tc>
        <w:tc>
          <w:tcPr>
            <w:tcW w:w="0" w:type="auto"/>
            <w:vAlign w:val="center"/>
            <w:hideMark/>
          </w:tcPr>
          <w:p w14:paraId="09933065" w14:textId="77777777" w:rsidR="001E34AB" w:rsidRPr="001E34AB" w:rsidRDefault="001E34AB" w:rsidP="001E34AB">
            <w:pPr>
              <w:ind w:left="360"/>
            </w:pPr>
            <w:r w:rsidRPr="001E34AB">
              <w:t>“Once I've decided, help me complete the booking without navigating multiple steps.”</w:t>
            </w:r>
          </w:p>
        </w:tc>
      </w:tr>
    </w:tbl>
    <w:p w14:paraId="70505258" w14:textId="77777777" w:rsidR="00953DCB" w:rsidRDefault="00953DCB" w:rsidP="00953DCB"/>
    <w:p w14:paraId="55D7329C" w14:textId="773CBDF5" w:rsidR="00953DCB" w:rsidRPr="00953DCB" w:rsidRDefault="00953DCB" w:rsidP="00953DCB">
      <w:r w:rsidRPr="00953DCB">
        <w:lastRenderedPageBreak/>
        <w:t>RICE-inspired prioritization</w:t>
      </w:r>
    </w:p>
    <w:p w14:paraId="3BBD5C32" w14:textId="77777777" w:rsidR="00953DCB" w:rsidRPr="00953DCB" w:rsidRDefault="00953DCB" w:rsidP="00953DCB">
      <w:pPr>
        <w:ind w:left="360"/>
      </w:pPr>
    </w:p>
    <w:tbl>
      <w:tblPr>
        <w:tblW w:w="0" w:type="auto"/>
        <w:tblCellMar>
          <w:top w:w="15" w:type="dxa"/>
          <w:left w:w="15" w:type="dxa"/>
          <w:bottom w:w="15" w:type="dxa"/>
          <w:right w:w="15" w:type="dxa"/>
        </w:tblCellMar>
        <w:tblLook w:val="04A0" w:firstRow="1" w:lastRow="0" w:firstColumn="1" w:lastColumn="0" w:noHBand="0" w:noVBand="1"/>
      </w:tblPr>
      <w:tblGrid>
        <w:gridCol w:w="2505"/>
        <w:gridCol w:w="1161"/>
        <w:gridCol w:w="1251"/>
        <w:gridCol w:w="1677"/>
        <w:gridCol w:w="1109"/>
        <w:gridCol w:w="1303"/>
      </w:tblGrid>
      <w:tr w:rsidR="00953DCB" w:rsidRPr="00953DCB" w14:paraId="6331DED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6B59D" w14:textId="77777777" w:rsidR="00953DCB" w:rsidRPr="00953DCB" w:rsidRDefault="00953DCB" w:rsidP="00953DCB">
            <w:pPr>
              <w:ind w:left="360"/>
            </w:pPr>
            <w:r w:rsidRPr="00953DCB">
              <w:rPr>
                <w:b/>
                <w:bCs/>
              </w:rPr>
              <w:t>Opportunity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244DD" w14:textId="77777777" w:rsidR="00953DCB" w:rsidRPr="00953DCB" w:rsidRDefault="00953DCB" w:rsidP="00953DCB">
            <w:pPr>
              <w:ind w:left="360"/>
            </w:pPr>
            <w:r w:rsidRPr="00953DCB">
              <w:rPr>
                <w:b/>
                <w:bCs/>
              </w:rPr>
              <w:t>Reach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8C3A8" w14:textId="77777777" w:rsidR="00953DCB" w:rsidRPr="00953DCB" w:rsidRDefault="00953DCB" w:rsidP="00953DCB">
            <w:pPr>
              <w:ind w:left="360"/>
            </w:pPr>
            <w:r w:rsidRPr="00953DCB">
              <w:rPr>
                <w:b/>
                <w:bCs/>
              </w:rPr>
              <w:t>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6B0B0" w14:textId="77777777" w:rsidR="00953DCB" w:rsidRPr="00953DCB" w:rsidRDefault="00953DCB" w:rsidP="00953DCB">
            <w:pPr>
              <w:ind w:left="360"/>
            </w:pPr>
            <w:r w:rsidRPr="00953DCB">
              <w:rPr>
                <w:b/>
                <w:bCs/>
              </w:rPr>
              <w:t>Confidence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533AA" w14:textId="77777777" w:rsidR="00953DCB" w:rsidRPr="00953DCB" w:rsidRDefault="00953DCB" w:rsidP="00953DCB">
            <w:pPr>
              <w:ind w:left="360"/>
            </w:pPr>
            <w:r w:rsidRPr="00953DCB">
              <w:rPr>
                <w:b/>
                <w:bCs/>
              </w:rPr>
              <w:t>Effort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BF7E5" w14:textId="77777777" w:rsidR="00953DCB" w:rsidRPr="00953DCB" w:rsidRDefault="00953DCB" w:rsidP="00953DCB">
            <w:pPr>
              <w:ind w:left="360"/>
            </w:pPr>
            <w:r w:rsidRPr="00953DCB">
              <w:rPr>
                <w:b/>
                <w:bCs/>
              </w:rPr>
              <w:t>Priority</w:t>
            </w:r>
          </w:p>
        </w:tc>
      </w:tr>
      <w:tr w:rsidR="00953DCB" w:rsidRPr="00953DCB" w14:paraId="776A1555" w14:textId="77777777">
        <w:trPr>
          <w:trHeight w:val="500"/>
        </w:trPr>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0B3E9EFF" w14:textId="150142C7" w:rsidR="00953DCB" w:rsidRPr="00953DCB" w:rsidRDefault="00953DCB" w:rsidP="00953DCB">
            <w:pPr>
              <w:ind w:left="360"/>
            </w:pPr>
            <w:r w:rsidRPr="001E34AB">
              <w:t>Natural-language discovery</w:t>
            </w: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C665BA6" w14:textId="6CB53C2B" w:rsidR="00953DCB" w:rsidRPr="00953DCB" w:rsidRDefault="00953DCB" w:rsidP="00694ED2">
            <w:pPr>
              <w:ind w:left="360"/>
              <w:jc w:val="center"/>
            </w:pPr>
            <w:r>
              <w:t>High</w:t>
            </w: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7DD6E64A" w14:textId="77777777" w:rsidR="00953DCB" w:rsidRPr="00953DCB" w:rsidRDefault="00953DCB" w:rsidP="00694ED2">
            <w:pPr>
              <w:ind w:left="360"/>
              <w:jc w:val="center"/>
            </w:pPr>
            <w:r w:rsidRPr="00953DCB">
              <w:t>HIGH</w:t>
            </w: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384D8FCE" w14:textId="0286B233" w:rsidR="00953DCB" w:rsidRPr="00953DCB" w:rsidRDefault="00953DCB" w:rsidP="00694ED2">
            <w:pPr>
              <w:jc w:val="center"/>
            </w:pPr>
            <w:r>
              <w:t>High</w:t>
            </w: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1292B378" w14:textId="3510989E" w:rsidR="00953DCB" w:rsidRPr="00953DCB" w:rsidRDefault="00953DCB" w:rsidP="00694ED2">
            <w:pPr>
              <w:ind w:left="360"/>
              <w:jc w:val="center"/>
            </w:pPr>
            <w:r>
              <w:t>low</w:t>
            </w:r>
          </w:p>
        </w:tc>
        <w:tc>
          <w:tcPr>
            <w:tcW w:w="0" w:type="auto"/>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hideMark/>
          </w:tcPr>
          <w:p w14:paraId="20FBD012" w14:textId="77777777" w:rsidR="00953DCB" w:rsidRPr="00953DCB" w:rsidRDefault="00953DCB" w:rsidP="00694ED2">
            <w:pPr>
              <w:ind w:left="360"/>
              <w:jc w:val="center"/>
            </w:pPr>
            <w:r w:rsidRPr="00953DCB">
              <w:t>P0</w:t>
            </w:r>
          </w:p>
        </w:tc>
      </w:tr>
      <w:tr w:rsidR="00953DCB" w:rsidRPr="00953DCB" w14:paraId="4C95EE06"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15311" w14:textId="7C92996A" w:rsidR="00953DCB" w:rsidRPr="00953DCB" w:rsidRDefault="00953DCB" w:rsidP="00953DCB">
            <w:pPr>
              <w:ind w:left="360"/>
            </w:pPr>
            <w:r w:rsidRPr="001E34AB">
              <w:t>AI-assisted comparison &amp; recommendation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C9051" w14:textId="77777777" w:rsidR="00953DCB" w:rsidRPr="00953DCB" w:rsidRDefault="00953DCB" w:rsidP="00694ED2">
            <w:pPr>
              <w:ind w:left="360"/>
              <w:jc w:val="center"/>
            </w:pPr>
            <w:r w:rsidRPr="00953DCB">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91E6F" w14:textId="77777777" w:rsidR="00953DCB" w:rsidRPr="00953DCB" w:rsidRDefault="00953DCB" w:rsidP="00694ED2">
            <w:pPr>
              <w:jc w:val="center"/>
            </w:pPr>
            <w:r w:rsidRPr="00953DCB">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16C35" w14:textId="1CFC7D3F" w:rsidR="00953DCB" w:rsidRPr="00953DCB" w:rsidRDefault="00694ED2" w:rsidP="00694ED2">
            <w:pPr>
              <w:jc w:val="center"/>
            </w:pPr>
            <w:r>
              <w:t>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0FC9B" w14:textId="77777777" w:rsidR="00953DCB" w:rsidRPr="00953DCB" w:rsidRDefault="00953DCB" w:rsidP="00694ED2">
            <w:pPr>
              <w:ind w:left="360"/>
              <w:jc w:val="center"/>
            </w:pPr>
            <w:r w:rsidRPr="00953DCB">
              <w:t>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7877E" w14:textId="28D9DC66" w:rsidR="00953DCB" w:rsidRPr="00953DCB" w:rsidRDefault="00953DCB" w:rsidP="00694ED2">
            <w:pPr>
              <w:ind w:left="360"/>
              <w:jc w:val="center"/>
            </w:pPr>
            <w:r w:rsidRPr="00953DCB">
              <w:t>P</w:t>
            </w:r>
            <w:r w:rsidR="00694ED2">
              <w:t>0</w:t>
            </w:r>
          </w:p>
        </w:tc>
      </w:tr>
      <w:tr w:rsidR="00953DCB" w:rsidRPr="00953DCB" w14:paraId="083938D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942AF" w14:textId="0F515FC4" w:rsidR="00953DCB" w:rsidRPr="00953DCB" w:rsidRDefault="00953DCB" w:rsidP="00953DCB">
            <w:pPr>
              <w:ind w:left="360"/>
            </w:pPr>
            <w:r w:rsidRPr="001E34AB">
              <w:t>Conversational booking assistance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FF9A1" w14:textId="77777777" w:rsidR="00953DCB" w:rsidRPr="00953DCB" w:rsidRDefault="00953DCB" w:rsidP="00694ED2">
            <w:pPr>
              <w:ind w:left="360"/>
              <w:jc w:val="center"/>
            </w:pPr>
            <w:r w:rsidRPr="00953DCB">
              <w:t>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788F53" w14:textId="562FF721" w:rsidR="00953DCB" w:rsidRPr="00953DCB" w:rsidRDefault="00694ED2" w:rsidP="00694ED2">
            <w:pPr>
              <w:jc w:val="center"/>
            </w:pPr>
            <w:r w:rsidRPr="00953DCB">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F23F7" w14:textId="02F0D989" w:rsidR="00953DCB" w:rsidRPr="00953DCB" w:rsidRDefault="00694ED2" w:rsidP="00694ED2">
            <w:pPr>
              <w:jc w:val="center"/>
            </w:pPr>
            <w:r>
              <w:t>MED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39923" w14:textId="77777777" w:rsidR="00953DCB" w:rsidRPr="00953DCB" w:rsidRDefault="00953DCB" w:rsidP="00694ED2">
            <w:pPr>
              <w:ind w:left="360"/>
              <w:jc w:val="center"/>
            </w:pPr>
            <w:r w:rsidRPr="00953DCB">
              <w:t>HIGH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6CED3" w14:textId="6C7C0413" w:rsidR="00953DCB" w:rsidRPr="00953DCB" w:rsidRDefault="00953DCB" w:rsidP="00694ED2">
            <w:pPr>
              <w:ind w:left="360"/>
              <w:jc w:val="center"/>
            </w:pPr>
            <w:r w:rsidRPr="00953DCB">
              <w:t>P</w:t>
            </w:r>
            <w:r w:rsidR="00694ED2">
              <w:t>1</w:t>
            </w:r>
          </w:p>
        </w:tc>
      </w:tr>
    </w:tbl>
    <w:p w14:paraId="16464ED3" w14:textId="77777777" w:rsidR="00953DCB" w:rsidRPr="00953DCB" w:rsidRDefault="00953DCB" w:rsidP="00953DCB">
      <w:pPr>
        <w:ind w:left="360"/>
      </w:pPr>
      <w:r w:rsidRPr="00953DCB">
        <w:br/>
      </w:r>
    </w:p>
    <w:p w14:paraId="224AA967" w14:textId="77777777" w:rsidR="00953DCB" w:rsidRPr="00953DCB" w:rsidRDefault="00953DCB" w:rsidP="00953DCB">
      <w:pPr>
        <w:numPr>
          <w:ilvl w:val="0"/>
          <w:numId w:val="14"/>
        </w:numPr>
        <w:rPr>
          <w:b/>
          <w:bCs/>
        </w:rPr>
      </w:pPr>
      <w:r w:rsidRPr="00953DCB">
        <w:rPr>
          <w:b/>
          <w:bCs/>
        </w:rPr>
        <w:t xml:space="preserve">FUNCTIONAL </w:t>
      </w:r>
      <w:proofErr w:type="gramStart"/>
      <w:r w:rsidRPr="00953DCB">
        <w:rPr>
          <w:b/>
          <w:bCs/>
        </w:rPr>
        <w:t>AND  ACCEPTANCE</w:t>
      </w:r>
      <w:proofErr w:type="gramEnd"/>
      <w:r w:rsidRPr="00953DCB">
        <w:rPr>
          <w:b/>
          <w:bCs/>
        </w:rPr>
        <w:t xml:space="preserve"> CRITERIA / NON-FUCTIONAL REQUIREMENTS</w:t>
      </w:r>
    </w:p>
    <w:p w14:paraId="16A46626" w14:textId="77777777" w:rsidR="00694ED2" w:rsidRDefault="00953DCB" w:rsidP="00953DCB">
      <w:pPr>
        <w:numPr>
          <w:ilvl w:val="1"/>
          <w:numId w:val="16"/>
        </w:numPr>
        <w:rPr>
          <w:b/>
          <w:bCs/>
        </w:rPr>
      </w:pPr>
      <w:r w:rsidRPr="00694ED2">
        <w:rPr>
          <w:b/>
          <w:bCs/>
        </w:rPr>
        <w:t xml:space="preserve">Functionals - </w:t>
      </w:r>
      <w:r w:rsidR="00694ED2" w:rsidRPr="00694ED2">
        <w:t>Users struggle to translate their preferences into filters and compare multiple options.</w:t>
      </w:r>
      <w:r w:rsidR="00694ED2" w:rsidRPr="00694ED2">
        <w:rPr>
          <w:b/>
          <w:bCs/>
        </w:rPr>
        <w:t xml:space="preserve"> </w:t>
      </w:r>
    </w:p>
    <w:p w14:paraId="48DEF3ED" w14:textId="61EB302F" w:rsidR="00953DCB" w:rsidRPr="00694ED2" w:rsidRDefault="00953DCB" w:rsidP="00953DCB">
      <w:pPr>
        <w:numPr>
          <w:ilvl w:val="1"/>
          <w:numId w:val="16"/>
        </w:numPr>
        <w:rPr>
          <w:b/>
          <w:bCs/>
        </w:rPr>
      </w:pPr>
      <w:r w:rsidRPr="00694ED2">
        <w:rPr>
          <w:b/>
          <w:bCs/>
        </w:rPr>
        <w:t>Non-functional requirement - </w:t>
      </w:r>
    </w:p>
    <w:p w14:paraId="2C409FB1" w14:textId="79DC2CC5" w:rsidR="00953DCB" w:rsidRPr="00953DCB" w:rsidRDefault="00953DCB" w:rsidP="00694ED2">
      <w:pPr>
        <w:rPr>
          <w:b/>
          <w:bCs/>
        </w:rPr>
      </w:pPr>
      <w:r w:rsidRPr="00953DCB">
        <w:rPr>
          <w:b/>
          <w:bCs/>
        </w:rPr>
        <w:t>P - performance</w:t>
      </w:r>
      <w:r w:rsidRPr="00953DCB">
        <w:t xml:space="preserve"> - </w:t>
      </w:r>
      <w:r w:rsidR="00AF7AB6" w:rsidRPr="00AF7AB6">
        <w:t xml:space="preserve">Agent should respond quickly enough to maintain a conversational </w:t>
      </w:r>
      <w:proofErr w:type="gramStart"/>
      <w:r w:rsidR="00AF7AB6" w:rsidRPr="00AF7AB6">
        <w:t>experience.</w:t>
      </w:r>
      <w:r w:rsidRPr="00953DCB">
        <w:t>.</w:t>
      </w:r>
      <w:proofErr w:type="gramEnd"/>
    </w:p>
    <w:p w14:paraId="463B25E9" w14:textId="68AB2C37" w:rsidR="00953DCB" w:rsidRPr="00953DCB" w:rsidRDefault="00953DCB" w:rsidP="00694ED2">
      <w:pPr>
        <w:rPr>
          <w:b/>
          <w:bCs/>
        </w:rPr>
      </w:pPr>
      <w:proofErr w:type="gramStart"/>
      <w:r w:rsidRPr="00953DCB">
        <w:rPr>
          <w:b/>
          <w:bCs/>
        </w:rPr>
        <w:t>Q  -</w:t>
      </w:r>
      <w:proofErr w:type="gramEnd"/>
      <w:r w:rsidRPr="00953DCB">
        <w:rPr>
          <w:b/>
          <w:bCs/>
        </w:rPr>
        <w:t xml:space="preserve"> Quality - </w:t>
      </w:r>
      <w:r w:rsidR="00AF7AB6" w:rsidRPr="00AF7AB6">
        <w:t>Responses and recommendations should accurately reflect user preferences and available inventory.</w:t>
      </w:r>
    </w:p>
    <w:p w14:paraId="51E0EF0C" w14:textId="77777777" w:rsidR="00AF7AB6" w:rsidRDefault="00953DCB" w:rsidP="00694ED2">
      <w:pPr>
        <w:rPr>
          <w:b/>
          <w:bCs/>
        </w:rPr>
      </w:pPr>
      <w:r w:rsidRPr="00953DCB">
        <w:rPr>
          <w:b/>
          <w:bCs/>
        </w:rPr>
        <w:t xml:space="preserve">R - Reliability - </w:t>
      </w:r>
      <w:r w:rsidR="00AF7AB6" w:rsidRPr="00AF7AB6">
        <w:t>Agent should remain functional during normal and peak booking periods.</w:t>
      </w:r>
      <w:r w:rsidR="00AF7AB6" w:rsidRPr="00AF7AB6">
        <w:rPr>
          <w:b/>
          <w:bCs/>
        </w:rPr>
        <w:t xml:space="preserve"> </w:t>
      </w:r>
    </w:p>
    <w:p w14:paraId="7F3E0617" w14:textId="2108C2F7" w:rsidR="00953DCB" w:rsidRPr="00953DCB" w:rsidRDefault="00953DCB" w:rsidP="00694ED2">
      <w:pPr>
        <w:rPr>
          <w:b/>
          <w:bCs/>
        </w:rPr>
      </w:pPr>
      <w:r w:rsidRPr="00953DCB">
        <w:rPr>
          <w:b/>
          <w:bCs/>
        </w:rPr>
        <w:t xml:space="preserve">S - ˘Secure - </w:t>
      </w:r>
      <w:r w:rsidR="00AF7AB6" w:rsidRPr="00AF7AB6">
        <w:t>User and transaction data must be protected throughout the interaction.</w:t>
      </w:r>
    </w:p>
    <w:p w14:paraId="097CA2CF" w14:textId="77777777" w:rsidR="00953DCB" w:rsidRPr="00953DCB" w:rsidRDefault="00953DCB" w:rsidP="00694ED2">
      <w:pPr>
        <w:rPr>
          <w:b/>
          <w:bCs/>
        </w:rPr>
      </w:pPr>
      <w:r w:rsidRPr="00953DCB">
        <w:rPr>
          <w:b/>
          <w:bCs/>
        </w:rPr>
        <w:t>T - Transparency</w:t>
      </w:r>
      <w:r w:rsidRPr="00953DCB">
        <w:t xml:space="preserve"> - All executions should have a clear recoverable log and chain of thought for the user</w:t>
      </w:r>
    </w:p>
    <w:p w14:paraId="0D7E9BD2" w14:textId="67AF1DD3" w:rsidR="00953DCB" w:rsidRPr="00953DCB" w:rsidRDefault="00953DCB" w:rsidP="00694ED2">
      <w:pPr>
        <w:rPr>
          <w:b/>
          <w:bCs/>
        </w:rPr>
      </w:pPr>
      <w:r w:rsidRPr="00953DCB">
        <w:rPr>
          <w:b/>
          <w:bCs/>
        </w:rPr>
        <w:t xml:space="preserve">U - Useability - </w:t>
      </w:r>
      <w:r w:rsidR="00AF7AB6" w:rsidRPr="00AF7AB6">
        <w:t xml:space="preserve">System should support increasing conversation and search volumes without significant </w:t>
      </w:r>
      <w:proofErr w:type="gramStart"/>
      <w:r w:rsidR="00AF7AB6" w:rsidRPr="00AF7AB6">
        <w:t>degradation.</w:t>
      </w:r>
      <w:r w:rsidRPr="00953DCB">
        <w:t>.</w:t>
      </w:r>
      <w:proofErr w:type="gramEnd"/>
      <w:r w:rsidRPr="00953DCB">
        <w:t> </w:t>
      </w:r>
    </w:p>
    <w:p w14:paraId="4D2C78BE" w14:textId="686174F9" w:rsidR="00953DCB" w:rsidRPr="00953DCB" w:rsidRDefault="00953DCB" w:rsidP="00953DCB">
      <w:pPr>
        <w:numPr>
          <w:ilvl w:val="0"/>
          <w:numId w:val="23"/>
        </w:numPr>
        <w:rPr>
          <w:b/>
          <w:bCs/>
        </w:rPr>
      </w:pPr>
      <w:r w:rsidRPr="00953DCB">
        <w:rPr>
          <w:b/>
          <w:bCs/>
        </w:rPr>
        <w:t>MOCK-UP</w:t>
      </w:r>
      <w:r w:rsidR="0070473E">
        <w:rPr>
          <w:b/>
          <w:bCs/>
        </w:rPr>
        <w:t xml:space="preserve">: </w:t>
      </w:r>
      <w:r w:rsidR="0070473E" w:rsidRPr="00417BA3">
        <w:t>https://stitch.withgoogle.com/projects/909021886048338116</w:t>
      </w:r>
    </w:p>
    <w:p w14:paraId="3E20E65E" w14:textId="77777777" w:rsidR="00953DCB" w:rsidRPr="00953DCB" w:rsidRDefault="00953DCB" w:rsidP="00953DCB">
      <w:pPr>
        <w:numPr>
          <w:ilvl w:val="0"/>
          <w:numId w:val="24"/>
        </w:numPr>
        <w:rPr>
          <w:b/>
          <w:bCs/>
        </w:rPr>
      </w:pPr>
      <w:r w:rsidRPr="00953DCB">
        <w:rPr>
          <w:b/>
          <w:bCs/>
        </w:rPr>
        <w:t>PROTOTYPES (TENTATIVE)</w:t>
      </w:r>
    </w:p>
    <w:p w14:paraId="11F94569" w14:textId="07F763D4" w:rsidR="00F00447" w:rsidRPr="00AF7AB6" w:rsidRDefault="00953DCB" w:rsidP="00AF7AB6">
      <w:pPr>
        <w:numPr>
          <w:ilvl w:val="0"/>
          <w:numId w:val="25"/>
        </w:numPr>
        <w:rPr>
          <w:b/>
          <w:bCs/>
        </w:rPr>
      </w:pPr>
      <w:r w:rsidRPr="00953DCB">
        <w:rPr>
          <w:b/>
          <w:bCs/>
        </w:rPr>
        <w:t>GITHUB PUSH AS A PORTOLIO</w:t>
      </w:r>
    </w:p>
    <w:sectPr w:rsidR="00F00447" w:rsidRPr="00AF7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C4CF1"/>
    <w:multiLevelType w:val="multilevel"/>
    <w:tmpl w:val="0E460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936B2"/>
    <w:multiLevelType w:val="multilevel"/>
    <w:tmpl w:val="FB48ABA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AE3B35"/>
    <w:multiLevelType w:val="multilevel"/>
    <w:tmpl w:val="3236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743DCC"/>
    <w:multiLevelType w:val="multilevel"/>
    <w:tmpl w:val="E970F27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8131CF"/>
    <w:multiLevelType w:val="multilevel"/>
    <w:tmpl w:val="05FAB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CF04AF"/>
    <w:multiLevelType w:val="multilevel"/>
    <w:tmpl w:val="9F4A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56770">
    <w:abstractNumId w:val="0"/>
  </w:num>
  <w:num w:numId="2" w16cid:durableId="230652154">
    <w:abstractNumId w:val="3"/>
    <w:lvlOverride w:ilvl="0">
      <w:lvl w:ilvl="0">
        <w:numFmt w:val="decimal"/>
        <w:lvlText w:val="%1."/>
        <w:lvlJc w:val="left"/>
      </w:lvl>
    </w:lvlOverride>
  </w:num>
  <w:num w:numId="3" w16cid:durableId="1101072836">
    <w:abstractNumId w:val="3"/>
    <w:lvlOverride w:ilvl="1">
      <w:lvl w:ilvl="1">
        <w:numFmt w:val="lowerLetter"/>
        <w:lvlText w:val="%2."/>
        <w:lvlJc w:val="left"/>
      </w:lvl>
    </w:lvlOverride>
  </w:num>
  <w:num w:numId="4" w16cid:durableId="2027291775">
    <w:abstractNumId w:val="3"/>
    <w:lvlOverride w:ilvl="2">
      <w:lvl w:ilvl="2">
        <w:numFmt w:val="lowerRoman"/>
        <w:lvlText w:val="%3."/>
        <w:lvlJc w:val="right"/>
      </w:lvl>
    </w:lvlOverride>
  </w:num>
  <w:num w:numId="5" w16cid:durableId="1524175224">
    <w:abstractNumId w:val="3"/>
    <w:lvlOverride w:ilvl="2">
      <w:lvl w:ilvl="2">
        <w:numFmt w:val="lowerRoman"/>
        <w:lvlText w:val="%3."/>
        <w:lvlJc w:val="right"/>
      </w:lvl>
    </w:lvlOverride>
  </w:num>
  <w:num w:numId="6" w16cid:durableId="2111273617">
    <w:abstractNumId w:val="3"/>
    <w:lvlOverride w:ilvl="1">
      <w:lvl w:ilvl="1">
        <w:numFmt w:val="lowerLetter"/>
        <w:lvlText w:val="%2."/>
        <w:lvlJc w:val="left"/>
      </w:lvl>
    </w:lvlOverride>
  </w:num>
  <w:num w:numId="7" w16cid:durableId="102842543">
    <w:abstractNumId w:val="3"/>
    <w:lvlOverride w:ilvl="2">
      <w:lvl w:ilvl="2">
        <w:numFmt w:val="lowerRoman"/>
        <w:lvlText w:val="%3."/>
        <w:lvlJc w:val="right"/>
      </w:lvl>
    </w:lvlOverride>
  </w:num>
  <w:num w:numId="8" w16cid:durableId="663626139">
    <w:abstractNumId w:val="3"/>
    <w:lvlOverride w:ilvl="2">
      <w:lvl w:ilvl="2">
        <w:numFmt w:val="lowerRoman"/>
        <w:lvlText w:val="%3."/>
        <w:lvlJc w:val="right"/>
      </w:lvl>
    </w:lvlOverride>
  </w:num>
  <w:num w:numId="9" w16cid:durableId="540018460">
    <w:abstractNumId w:val="3"/>
    <w:lvlOverride w:ilvl="2">
      <w:lvl w:ilvl="2">
        <w:numFmt w:val="lowerRoman"/>
        <w:lvlText w:val="%3."/>
        <w:lvlJc w:val="right"/>
      </w:lvl>
    </w:lvlOverride>
  </w:num>
  <w:num w:numId="10" w16cid:durableId="49114570">
    <w:abstractNumId w:val="3"/>
    <w:lvlOverride w:ilvl="0">
      <w:lvl w:ilvl="0">
        <w:numFmt w:val="decimal"/>
        <w:lvlText w:val="%1."/>
        <w:lvlJc w:val="left"/>
      </w:lvl>
    </w:lvlOverride>
  </w:num>
  <w:num w:numId="11" w16cid:durableId="195970823">
    <w:abstractNumId w:val="5"/>
  </w:num>
  <w:num w:numId="12" w16cid:durableId="859004782">
    <w:abstractNumId w:val="2"/>
  </w:num>
  <w:num w:numId="13" w16cid:durableId="630408322">
    <w:abstractNumId w:val="4"/>
    <w:lvlOverride w:ilvl="0">
      <w:lvl w:ilvl="0">
        <w:numFmt w:val="lowerLetter"/>
        <w:lvlText w:val="%1."/>
        <w:lvlJc w:val="left"/>
      </w:lvl>
    </w:lvlOverride>
  </w:num>
  <w:num w:numId="14" w16cid:durableId="1389455601">
    <w:abstractNumId w:val="1"/>
    <w:lvlOverride w:ilvl="0">
      <w:lvl w:ilvl="0">
        <w:numFmt w:val="decimal"/>
        <w:lvlText w:val="%1."/>
        <w:lvlJc w:val="left"/>
      </w:lvl>
    </w:lvlOverride>
  </w:num>
  <w:num w:numId="15" w16cid:durableId="148981727">
    <w:abstractNumId w:val="1"/>
    <w:lvlOverride w:ilvl="1">
      <w:lvl w:ilvl="1">
        <w:numFmt w:val="lowerLetter"/>
        <w:lvlText w:val="%2."/>
        <w:lvlJc w:val="left"/>
      </w:lvl>
    </w:lvlOverride>
  </w:num>
  <w:num w:numId="16" w16cid:durableId="1936015435">
    <w:abstractNumId w:val="1"/>
    <w:lvlOverride w:ilvl="1">
      <w:lvl w:ilvl="1">
        <w:numFmt w:val="lowerLetter"/>
        <w:lvlText w:val="%2."/>
        <w:lvlJc w:val="left"/>
      </w:lvl>
    </w:lvlOverride>
  </w:num>
  <w:num w:numId="17" w16cid:durableId="680202519">
    <w:abstractNumId w:val="1"/>
    <w:lvlOverride w:ilvl="2">
      <w:lvl w:ilvl="2">
        <w:numFmt w:val="lowerRoman"/>
        <w:lvlText w:val="%3."/>
        <w:lvlJc w:val="right"/>
      </w:lvl>
    </w:lvlOverride>
  </w:num>
  <w:num w:numId="18" w16cid:durableId="2044282669">
    <w:abstractNumId w:val="1"/>
    <w:lvlOverride w:ilvl="2">
      <w:lvl w:ilvl="2">
        <w:numFmt w:val="lowerRoman"/>
        <w:lvlText w:val="%3."/>
        <w:lvlJc w:val="right"/>
      </w:lvl>
    </w:lvlOverride>
  </w:num>
  <w:num w:numId="19" w16cid:durableId="1299606492">
    <w:abstractNumId w:val="1"/>
    <w:lvlOverride w:ilvl="2">
      <w:lvl w:ilvl="2">
        <w:numFmt w:val="lowerRoman"/>
        <w:lvlText w:val="%3."/>
        <w:lvlJc w:val="right"/>
      </w:lvl>
    </w:lvlOverride>
  </w:num>
  <w:num w:numId="20" w16cid:durableId="1928226212">
    <w:abstractNumId w:val="1"/>
    <w:lvlOverride w:ilvl="2">
      <w:lvl w:ilvl="2">
        <w:numFmt w:val="lowerRoman"/>
        <w:lvlText w:val="%3."/>
        <w:lvlJc w:val="right"/>
      </w:lvl>
    </w:lvlOverride>
  </w:num>
  <w:num w:numId="21" w16cid:durableId="1305769440">
    <w:abstractNumId w:val="1"/>
    <w:lvlOverride w:ilvl="2">
      <w:lvl w:ilvl="2">
        <w:numFmt w:val="lowerRoman"/>
        <w:lvlText w:val="%3."/>
        <w:lvlJc w:val="right"/>
      </w:lvl>
    </w:lvlOverride>
  </w:num>
  <w:num w:numId="22" w16cid:durableId="1886066795">
    <w:abstractNumId w:val="1"/>
    <w:lvlOverride w:ilvl="2">
      <w:lvl w:ilvl="2">
        <w:numFmt w:val="lowerRoman"/>
        <w:lvlText w:val="%3."/>
        <w:lvlJc w:val="right"/>
      </w:lvl>
    </w:lvlOverride>
  </w:num>
  <w:num w:numId="23" w16cid:durableId="1047992866">
    <w:abstractNumId w:val="1"/>
    <w:lvlOverride w:ilvl="0">
      <w:lvl w:ilvl="0">
        <w:numFmt w:val="decimal"/>
        <w:lvlText w:val="%1."/>
        <w:lvlJc w:val="left"/>
      </w:lvl>
    </w:lvlOverride>
  </w:num>
  <w:num w:numId="24" w16cid:durableId="774982612">
    <w:abstractNumId w:val="1"/>
    <w:lvlOverride w:ilvl="0">
      <w:lvl w:ilvl="0">
        <w:numFmt w:val="decimal"/>
        <w:lvlText w:val="%1."/>
        <w:lvlJc w:val="left"/>
      </w:lvl>
    </w:lvlOverride>
  </w:num>
  <w:num w:numId="25" w16cid:durableId="311301417">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F9B"/>
    <w:rsid w:val="0016111F"/>
    <w:rsid w:val="001E34AB"/>
    <w:rsid w:val="00417BA3"/>
    <w:rsid w:val="00441F9B"/>
    <w:rsid w:val="00694ED2"/>
    <w:rsid w:val="006A0DBE"/>
    <w:rsid w:val="0070473E"/>
    <w:rsid w:val="00715F7C"/>
    <w:rsid w:val="00953DCB"/>
    <w:rsid w:val="00A02E13"/>
    <w:rsid w:val="00AF7AB6"/>
    <w:rsid w:val="00E74BC7"/>
    <w:rsid w:val="00F004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97D44"/>
  <w15:chartTrackingRefBased/>
  <w15:docId w15:val="{6F8B4498-B861-42B8-8997-520D94B89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F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F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1F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F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F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F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F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F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F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F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F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1F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F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F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F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F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F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F9B"/>
    <w:rPr>
      <w:rFonts w:eastAsiaTheme="majorEastAsia" w:cstheme="majorBidi"/>
      <w:color w:val="272727" w:themeColor="text1" w:themeTint="D8"/>
    </w:rPr>
  </w:style>
  <w:style w:type="paragraph" w:styleId="Title">
    <w:name w:val="Title"/>
    <w:basedOn w:val="Normal"/>
    <w:next w:val="Normal"/>
    <w:link w:val="TitleChar"/>
    <w:uiPriority w:val="10"/>
    <w:qFormat/>
    <w:rsid w:val="00441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F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F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F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F9B"/>
    <w:pPr>
      <w:spacing w:before="160"/>
      <w:jc w:val="center"/>
    </w:pPr>
    <w:rPr>
      <w:i/>
      <w:iCs/>
      <w:color w:val="404040" w:themeColor="text1" w:themeTint="BF"/>
    </w:rPr>
  </w:style>
  <w:style w:type="character" w:customStyle="1" w:styleId="QuoteChar">
    <w:name w:val="Quote Char"/>
    <w:basedOn w:val="DefaultParagraphFont"/>
    <w:link w:val="Quote"/>
    <w:uiPriority w:val="29"/>
    <w:rsid w:val="00441F9B"/>
    <w:rPr>
      <w:i/>
      <w:iCs/>
      <w:color w:val="404040" w:themeColor="text1" w:themeTint="BF"/>
    </w:rPr>
  </w:style>
  <w:style w:type="paragraph" w:styleId="ListParagraph">
    <w:name w:val="List Paragraph"/>
    <w:basedOn w:val="Normal"/>
    <w:uiPriority w:val="34"/>
    <w:qFormat/>
    <w:rsid w:val="00441F9B"/>
    <w:pPr>
      <w:ind w:left="720"/>
      <w:contextualSpacing/>
    </w:pPr>
  </w:style>
  <w:style w:type="character" w:styleId="IntenseEmphasis">
    <w:name w:val="Intense Emphasis"/>
    <w:basedOn w:val="DefaultParagraphFont"/>
    <w:uiPriority w:val="21"/>
    <w:qFormat/>
    <w:rsid w:val="00441F9B"/>
    <w:rPr>
      <w:i/>
      <w:iCs/>
      <w:color w:val="2F5496" w:themeColor="accent1" w:themeShade="BF"/>
    </w:rPr>
  </w:style>
  <w:style w:type="paragraph" w:styleId="IntenseQuote">
    <w:name w:val="Intense Quote"/>
    <w:basedOn w:val="Normal"/>
    <w:next w:val="Normal"/>
    <w:link w:val="IntenseQuoteChar"/>
    <w:uiPriority w:val="30"/>
    <w:qFormat/>
    <w:rsid w:val="00441F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F9B"/>
    <w:rPr>
      <w:i/>
      <w:iCs/>
      <w:color w:val="2F5496" w:themeColor="accent1" w:themeShade="BF"/>
    </w:rPr>
  </w:style>
  <w:style w:type="character" w:styleId="IntenseReference">
    <w:name w:val="Intense Reference"/>
    <w:basedOn w:val="DefaultParagraphFont"/>
    <w:uiPriority w:val="32"/>
    <w:qFormat/>
    <w:rsid w:val="00441F9B"/>
    <w:rPr>
      <w:b/>
      <w:bCs/>
      <w:smallCaps/>
      <w:color w:val="2F5496" w:themeColor="accent1" w:themeShade="BF"/>
      <w:spacing w:val="5"/>
    </w:rPr>
  </w:style>
  <w:style w:type="paragraph" w:styleId="NormalWeb">
    <w:name w:val="Normal (Web)"/>
    <w:basedOn w:val="Normal"/>
    <w:uiPriority w:val="99"/>
    <w:semiHidden/>
    <w:unhideWhenUsed/>
    <w:rsid w:val="0016111F"/>
    <w:rPr>
      <w:rFonts w:ascii="Times New Roman" w:hAnsi="Times New Roman" w:cs="Times New Roman"/>
    </w:rPr>
  </w:style>
  <w:style w:type="character" w:styleId="Hyperlink">
    <w:name w:val="Hyperlink"/>
    <w:basedOn w:val="DefaultParagraphFont"/>
    <w:uiPriority w:val="99"/>
    <w:unhideWhenUsed/>
    <w:rsid w:val="00E74BC7"/>
    <w:rPr>
      <w:color w:val="0563C1" w:themeColor="hyperlink"/>
      <w:u w:val="single"/>
    </w:rPr>
  </w:style>
  <w:style w:type="character" w:styleId="UnresolvedMention">
    <w:name w:val="Unresolved Mention"/>
    <w:basedOn w:val="DefaultParagraphFont"/>
    <w:uiPriority w:val="99"/>
    <w:semiHidden/>
    <w:unhideWhenUsed/>
    <w:rsid w:val="00E74BC7"/>
    <w:rPr>
      <w:color w:val="605E5C"/>
      <w:shd w:val="clear" w:color="auto" w:fill="E1DFDD"/>
    </w:rPr>
  </w:style>
  <w:style w:type="character" w:styleId="Strong">
    <w:name w:val="Strong"/>
    <w:basedOn w:val="DefaultParagraphFont"/>
    <w:uiPriority w:val="22"/>
    <w:qFormat/>
    <w:rsid w:val="001E34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425</Words>
  <Characters>2424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Flight Crust</dc:creator>
  <cp:keywords/>
  <dc:description/>
  <cp:lastModifiedBy>Flight Crust</cp:lastModifiedBy>
  <cp:revision>3</cp:revision>
  <dcterms:created xsi:type="dcterms:W3CDTF">2026-09-27T07:56:00Z</dcterms:created>
  <dcterms:modified xsi:type="dcterms:W3CDTF">2026-09-29T16:00:00Z</dcterms:modified>
</cp:coreProperties>
</file>