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B49" w:rsidRDefault="004B0B49"/>
    <w:p w:rsidR="002B208D" w:rsidRDefault="002B208D" w:rsidP="002B208D">
      <w:r>
        <w:t>MapReduce is a programming model and an associated implementation for processing and generating large data sets. Users specify a map function that processes a key/value pair to generate a set of intermediate key/value pairs, and a reduce function that merges all intermediate values associated with the same intermediate key.</w:t>
      </w:r>
    </w:p>
    <w:p w:rsidR="002B208D" w:rsidRDefault="002B208D" w:rsidP="002B208D">
      <w:pPr>
        <w:ind w:firstLine="720"/>
      </w:pPr>
      <w:r>
        <w:t>Programs written in this functional style are automatically parallelized and executed on a large cluster of commodity machines. The run-time system takes care of the details of partitioning the input data, scheduling the program’s execution across a set of mach</w:t>
      </w:r>
      <w:bookmarkStart w:id="0" w:name="_GoBack"/>
      <w:bookmarkEnd w:id="0"/>
      <w:r>
        <w:t>ines, handling machine failures, and managing the required inter-machine communication. This allows programmers without any experience with parallel and distributed systems to easily utilize the resources of a large distributed system.</w:t>
      </w:r>
    </w:p>
    <w:p w:rsidR="002B208D" w:rsidRDefault="002B208D" w:rsidP="002B208D">
      <w:pPr>
        <w:ind w:firstLine="720"/>
      </w:pPr>
      <w:r>
        <w:t>The computation takes a set of input key/value pairs, and produces a set of output key/value pairs. The user of the MapReduce library expresses the computation as two functions: Map and Reduce. Map, written by the user, takes an input pair and produces a set of intermediate key/value pairs. The MapReduce library groups together all intermediate values associated with the same intermediate key I and passes them to the Reduce function. The Reduce function, also written by the user, accepts an intermediate key I and a set of values for that key. It merges together these values to form a possibly smaller set of values. Typically just zero or one output value is produced per Reduce invocation. The intermediate values are supplied to the user’s reduce function via an iterator. This allows us to handle lists of values that are too large to fit in memory.</w:t>
      </w:r>
    </w:p>
    <w:p w:rsidR="002B208D" w:rsidRDefault="002B208D" w:rsidP="002B208D">
      <w:pPr>
        <w:ind w:firstLine="720"/>
      </w:pPr>
      <w:r>
        <w:t>The basic implementation steps are as follows:</w:t>
      </w:r>
    </w:p>
    <w:p w:rsidR="002B208D" w:rsidRDefault="002B208D" w:rsidP="002B208D">
      <w:pPr>
        <w:ind w:firstLine="720"/>
      </w:pPr>
      <w:r>
        <w:t xml:space="preserve">(1) Machines are typically dual-processor x86 processors running Linux, with 2-4 GB of memory per machine. </w:t>
      </w:r>
    </w:p>
    <w:p w:rsidR="002B208D" w:rsidRDefault="002B208D" w:rsidP="002B208D">
      <w:pPr>
        <w:ind w:firstLine="720"/>
      </w:pPr>
      <w:r>
        <w:t xml:space="preserve">(2) Commodity networking hardware is used – typically either 100 megabits/second or 1 gigabit/second at the machine level, but averaging considerably less in overall bisection bandwidth. </w:t>
      </w:r>
    </w:p>
    <w:p w:rsidR="002B208D" w:rsidRDefault="002B208D" w:rsidP="002B208D">
      <w:pPr>
        <w:ind w:firstLine="720"/>
      </w:pPr>
      <w:r>
        <w:t xml:space="preserve">(3) A cluster consists of hundreds or thousands of machines, and therefore machine failures are common. </w:t>
      </w:r>
    </w:p>
    <w:p w:rsidR="002B208D" w:rsidRDefault="002B208D" w:rsidP="002B208D">
      <w:pPr>
        <w:ind w:firstLine="720"/>
      </w:pPr>
      <w:r>
        <w:t xml:space="preserve">(4) Storage is provided by inexpensive IDE disks attached directly to individual machines. A distributed file system [8] developed in-house is used to manage the data stored on these disks. The file system uses replication to provide availability and reliability on top of unreliable hardware. </w:t>
      </w:r>
    </w:p>
    <w:p w:rsidR="002B208D" w:rsidRDefault="002B208D" w:rsidP="002B208D">
      <w:pPr>
        <w:ind w:firstLine="720"/>
      </w:pPr>
      <w:r>
        <w:t>(5) Users submit jobs to a scheduling system. Each job consists of a set of tasks, and is mapped by the</w:t>
      </w:r>
    </w:p>
    <w:p w:rsidR="002B208D" w:rsidRDefault="002B208D" w:rsidP="002B208D">
      <w:pPr>
        <w:ind w:firstLine="720"/>
      </w:pPr>
    </w:p>
    <w:p w:rsidR="002B208D" w:rsidRDefault="002B208D" w:rsidP="002B208D">
      <w:r>
        <w:t>Some of the Implementation examples using Map Reduce are:</w:t>
      </w:r>
    </w:p>
    <w:p w:rsidR="002B208D" w:rsidRDefault="002B208D" w:rsidP="002B208D">
      <w:pPr>
        <w:pStyle w:val="ListParagraph"/>
        <w:numPr>
          <w:ilvl w:val="0"/>
          <w:numId w:val="1"/>
        </w:numPr>
      </w:pPr>
      <w:r>
        <w:t>Distributed Grep</w:t>
      </w:r>
    </w:p>
    <w:p w:rsidR="002B208D" w:rsidRDefault="002B208D" w:rsidP="002B208D">
      <w:pPr>
        <w:pStyle w:val="ListParagraph"/>
        <w:numPr>
          <w:ilvl w:val="0"/>
          <w:numId w:val="1"/>
        </w:numPr>
      </w:pPr>
      <w:r>
        <w:t>Count of URL Access Frequency</w:t>
      </w:r>
    </w:p>
    <w:p w:rsidR="002B208D" w:rsidRDefault="002B208D" w:rsidP="002B208D">
      <w:pPr>
        <w:pStyle w:val="ListParagraph"/>
        <w:numPr>
          <w:ilvl w:val="0"/>
          <w:numId w:val="1"/>
        </w:numPr>
      </w:pPr>
      <w:r>
        <w:t>Reverse Web-Link Graph</w:t>
      </w:r>
    </w:p>
    <w:p w:rsidR="002B208D" w:rsidRDefault="002B208D" w:rsidP="002B208D">
      <w:pPr>
        <w:pStyle w:val="ListParagraph"/>
        <w:numPr>
          <w:ilvl w:val="0"/>
          <w:numId w:val="1"/>
        </w:numPr>
      </w:pPr>
      <w:r>
        <w:t>Term-Vector per Host</w:t>
      </w:r>
    </w:p>
    <w:p w:rsidR="002B208D" w:rsidRPr="004B0B49" w:rsidRDefault="002B208D" w:rsidP="002B208D">
      <w:pPr>
        <w:pStyle w:val="ListParagraph"/>
        <w:numPr>
          <w:ilvl w:val="0"/>
          <w:numId w:val="1"/>
        </w:numPr>
      </w:pPr>
      <w:r>
        <w:t>Distributed Sort</w:t>
      </w:r>
    </w:p>
    <w:sectPr w:rsidR="002B208D" w:rsidRPr="004B0B4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E65" w:rsidRDefault="00FA3E65" w:rsidP="004B0B49">
      <w:pPr>
        <w:spacing w:after="0" w:line="240" w:lineRule="auto"/>
      </w:pPr>
      <w:r>
        <w:separator/>
      </w:r>
    </w:p>
  </w:endnote>
  <w:endnote w:type="continuationSeparator" w:id="0">
    <w:p w:rsidR="00FA3E65" w:rsidRDefault="00FA3E65" w:rsidP="004B0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E65" w:rsidRDefault="00FA3E65" w:rsidP="004B0B49">
      <w:pPr>
        <w:spacing w:after="0" w:line="240" w:lineRule="auto"/>
      </w:pPr>
      <w:r>
        <w:separator/>
      </w:r>
    </w:p>
  </w:footnote>
  <w:footnote w:type="continuationSeparator" w:id="0">
    <w:p w:rsidR="00FA3E65" w:rsidRDefault="00FA3E65" w:rsidP="004B0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49" w:rsidRDefault="004B0B49" w:rsidP="004B0B49">
    <w:pPr>
      <w:pStyle w:val="Header"/>
      <w:jc w:val="center"/>
      <w:rPr>
        <w:b/>
        <w:sz w:val="36"/>
        <w:szCs w:val="36"/>
      </w:rPr>
    </w:pPr>
    <w:r>
      <w:rPr>
        <w:b/>
        <w:sz w:val="36"/>
        <w:szCs w:val="36"/>
      </w:rPr>
      <w:t>Map Reduce</w:t>
    </w:r>
    <w:r w:rsidRPr="00403BCB">
      <w:rPr>
        <w:b/>
        <w:sz w:val="36"/>
        <w:szCs w:val="36"/>
      </w:rPr>
      <w:t xml:space="preserve"> Summary Report</w:t>
    </w:r>
  </w:p>
  <w:p w:rsidR="004B0B49" w:rsidRPr="004B0B49" w:rsidRDefault="004B0B49" w:rsidP="004B0B49">
    <w:pPr>
      <w:pStyle w:val="Header"/>
      <w:pBdr>
        <w:bottom w:val="single" w:sz="6" w:space="1" w:color="auto"/>
      </w:pBdr>
      <w:jc w:val="center"/>
      <w:rPr>
        <w:sz w:val="24"/>
        <w:szCs w:val="24"/>
      </w:rPr>
    </w:pPr>
    <w:r w:rsidRPr="00403BCB">
      <w:rPr>
        <w:sz w:val="24"/>
        <w:szCs w:val="24"/>
      </w:rPr>
      <w:t xml:space="preserve">Vikas Singh : </w:t>
    </w:r>
    <w:hyperlink r:id="rId1" w:history="1">
      <w:r w:rsidRPr="00403BCB">
        <w:rPr>
          <w:rStyle w:val="Hyperlink"/>
          <w:sz w:val="24"/>
          <w:szCs w:val="24"/>
        </w:rPr>
        <w:t>singh.vika@husky.neu.edu</w:t>
      </w:r>
    </w:hyperlink>
    <w:r w:rsidRPr="00403BCB">
      <w:rPr>
        <w:sz w:val="24"/>
        <w:szCs w:val="24"/>
      </w:rPr>
      <w:t xml:space="preserve"> : 001821392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547"/>
    <w:multiLevelType w:val="hybridMultilevel"/>
    <w:tmpl w:val="0D282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49"/>
    <w:rsid w:val="000A72C9"/>
    <w:rsid w:val="002B208D"/>
    <w:rsid w:val="004B0B49"/>
    <w:rsid w:val="004F353E"/>
    <w:rsid w:val="00FA3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A459"/>
  <w15:chartTrackingRefBased/>
  <w15:docId w15:val="{391C871D-796B-4221-802A-7A4490EFE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B49"/>
  </w:style>
  <w:style w:type="paragraph" w:styleId="Footer">
    <w:name w:val="footer"/>
    <w:basedOn w:val="Normal"/>
    <w:link w:val="FooterChar"/>
    <w:uiPriority w:val="99"/>
    <w:unhideWhenUsed/>
    <w:rsid w:val="004B0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B49"/>
  </w:style>
  <w:style w:type="character" w:styleId="Hyperlink">
    <w:name w:val="Hyperlink"/>
    <w:basedOn w:val="DefaultParagraphFont"/>
    <w:uiPriority w:val="99"/>
    <w:unhideWhenUsed/>
    <w:rsid w:val="004B0B49"/>
    <w:rPr>
      <w:color w:val="0563C1" w:themeColor="hyperlink"/>
      <w:u w:val="single"/>
    </w:rPr>
  </w:style>
  <w:style w:type="paragraph" w:styleId="ListParagraph">
    <w:name w:val="List Paragraph"/>
    <w:basedOn w:val="Normal"/>
    <w:uiPriority w:val="34"/>
    <w:qFormat/>
    <w:rsid w:val="002B2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ingh.vika@husky.ne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Singh</dc:creator>
  <cp:keywords/>
  <dc:description/>
  <cp:lastModifiedBy>Vikas Singh</cp:lastModifiedBy>
  <cp:revision>1</cp:revision>
  <dcterms:created xsi:type="dcterms:W3CDTF">2019-05-13T20:41:00Z</dcterms:created>
  <dcterms:modified xsi:type="dcterms:W3CDTF">2019-05-13T21:12:00Z</dcterms:modified>
</cp:coreProperties>
</file>