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4BD" w:rsidRPr="007644BD" w:rsidRDefault="007644BD" w:rsidP="00F80DDA">
      <w:pPr>
        <w:rPr>
          <w:b/>
        </w:rPr>
      </w:pPr>
      <w:r w:rsidRPr="007644BD">
        <w:rPr>
          <w:b/>
        </w:rPr>
        <w:t>Java 9 features</w:t>
      </w:r>
    </w:p>
    <w:p w:rsidR="000F4223" w:rsidRDefault="000F4223" w:rsidP="00F80DDA">
      <w:pPr>
        <w:pStyle w:val="ListParagraph"/>
        <w:numPr>
          <w:ilvl w:val="0"/>
          <w:numId w:val="5"/>
        </w:numPr>
      </w:pPr>
      <w:r>
        <w:t>Private method in</w:t>
      </w:r>
      <w:r w:rsidR="00542A23">
        <w:t xml:space="preserve"> </w:t>
      </w:r>
      <w:r>
        <w:t>interface</w:t>
      </w:r>
    </w:p>
    <w:p w:rsidR="00542A23" w:rsidRDefault="00542A23" w:rsidP="00F80DDA">
      <w:pPr>
        <w:pStyle w:val="ListParagraph"/>
        <w:numPr>
          <w:ilvl w:val="0"/>
          <w:numId w:val="5"/>
        </w:numPr>
      </w:pPr>
      <w:r>
        <w:t>Try with resources enhancements</w:t>
      </w:r>
    </w:p>
    <w:p w:rsidR="000A1753" w:rsidRDefault="000A1753" w:rsidP="000A1753">
      <w:pPr>
        <w:pStyle w:val="ListParagraph"/>
        <w:numPr>
          <w:ilvl w:val="0"/>
          <w:numId w:val="5"/>
        </w:numPr>
      </w:pPr>
      <w:r>
        <w:t>Safe varargs annotations</w:t>
      </w:r>
    </w:p>
    <w:p w:rsidR="000A1753" w:rsidRDefault="000A1753" w:rsidP="00011526">
      <w:pPr>
        <w:pStyle w:val="ListParagraph"/>
        <w:numPr>
          <w:ilvl w:val="0"/>
          <w:numId w:val="5"/>
        </w:numPr>
      </w:pPr>
      <w:r>
        <w:t>&lt;&gt; operator enhancements</w:t>
      </w:r>
    </w:p>
    <w:p w:rsidR="00542A23" w:rsidRDefault="00542A23" w:rsidP="00F80DDA">
      <w:pPr>
        <w:pStyle w:val="ListParagraph"/>
        <w:numPr>
          <w:ilvl w:val="0"/>
          <w:numId w:val="5"/>
        </w:numPr>
      </w:pPr>
      <w:r>
        <w:t>Factory method to create unmodifiable collections</w:t>
      </w:r>
    </w:p>
    <w:p w:rsidR="00542A23" w:rsidRDefault="009E4EAF" w:rsidP="00F80DDA">
      <w:pPr>
        <w:pStyle w:val="ListParagraph"/>
        <w:numPr>
          <w:ilvl w:val="0"/>
          <w:numId w:val="5"/>
        </w:numPr>
      </w:pPr>
      <w:r>
        <w:t>Stream api enhancements</w:t>
      </w:r>
    </w:p>
    <w:p w:rsidR="000A1753" w:rsidRDefault="000A1753" w:rsidP="000C4E9F">
      <w:pPr>
        <w:pStyle w:val="ListParagraph"/>
        <w:numPr>
          <w:ilvl w:val="0"/>
          <w:numId w:val="5"/>
        </w:numPr>
      </w:pPr>
      <w:r>
        <w:t>JPMS(Java platform module system)</w:t>
      </w:r>
    </w:p>
    <w:p w:rsidR="000A1753" w:rsidRDefault="000A1753" w:rsidP="000A1753">
      <w:pPr>
        <w:pStyle w:val="ListParagraph"/>
        <w:numPr>
          <w:ilvl w:val="0"/>
          <w:numId w:val="5"/>
        </w:numPr>
      </w:pPr>
      <w:r>
        <w:t>JShell</w:t>
      </w:r>
    </w:p>
    <w:p w:rsidR="000A1753" w:rsidRDefault="000A1753" w:rsidP="000A1753">
      <w:pPr>
        <w:pStyle w:val="ListParagraph"/>
        <w:numPr>
          <w:ilvl w:val="0"/>
          <w:numId w:val="5"/>
        </w:numPr>
      </w:pPr>
      <w:r>
        <w:t>JLink(Java Linker)</w:t>
      </w:r>
    </w:p>
    <w:p w:rsidR="000A1753" w:rsidRDefault="000A1753" w:rsidP="000A1753">
      <w:pPr>
        <w:pStyle w:val="ListParagraph"/>
        <w:numPr>
          <w:ilvl w:val="0"/>
          <w:numId w:val="5"/>
        </w:numPr>
      </w:pPr>
      <w:r>
        <w:t>HTTP/2 client</w:t>
      </w:r>
    </w:p>
    <w:p w:rsidR="000A1753" w:rsidRDefault="000A1753" w:rsidP="00DC1D04">
      <w:pPr>
        <w:pStyle w:val="ListParagraph"/>
        <w:numPr>
          <w:ilvl w:val="0"/>
          <w:numId w:val="5"/>
        </w:numPr>
      </w:pPr>
      <w:r>
        <w:t>Process API Updates</w:t>
      </w:r>
    </w:p>
    <w:p w:rsidR="00467C3D" w:rsidRDefault="00467C3D" w:rsidP="00F80DDA">
      <w:pPr>
        <w:pStyle w:val="ListParagraph"/>
        <w:numPr>
          <w:ilvl w:val="0"/>
          <w:numId w:val="5"/>
        </w:numPr>
      </w:pPr>
      <w:r>
        <w:t>G1GC</w:t>
      </w:r>
    </w:p>
    <w:p w:rsidR="00284F69" w:rsidRDefault="00284F69" w:rsidP="00284F69">
      <w:pPr>
        <w:pStyle w:val="ListParagraph"/>
      </w:pPr>
    </w:p>
    <w:p w:rsidR="00284F69" w:rsidRDefault="00284F69" w:rsidP="00284F69">
      <w:pPr>
        <w:pStyle w:val="ListParagraph"/>
      </w:pPr>
    </w:p>
    <w:p w:rsidR="00284F69" w:rsidRPr="00284F69" w:rsidRDefault="00284F69" w:rsidP="00284F69">
      <w:pPr>
        <w:pStyle w:val="ListParagraph"/>
        <w:rPr>
          <w:b/>
        </w:rPr>
      </w:pPr>
      <w:r w:rsidRPr="00284F69">
        <w:rPr>
          <w:b/>
        </w:rPr>
        <w:t>JShell</w:t>
      </w:r>
    </w:p>
    <w:p w:rsidR="00284F69" w:rsidRDefault="0028637D" w:rsidP="00284F69">
      <w:pPr>
        <w:pStyle w:val="ListParagraph"/>
        <w:numPr>
          <w:ilvl w:val="0"/>
          <w:numId w:val="6"/>
        </w:numPr>
      </w:pPr>
      <w:r>
        <w:t>It’s a</w:t>
      </w:r>
      <w:r w:rsidR="00386A90">
        <w:t xml:space="preserve"> </w:t>
      </w:r>
      <w:r w:rsidR="00401729">
        <w:t>REPL(Read-Evaluate-Print-Loop)</w:t>
      </w:r>
      <w:r>
        <w:t xml:space="preserve"> tool to </w:t>
      </w:r>
      <w:r w:rsidR="00284F69">
        <w:t xml:space="preserve">learn java concept in fun way </w:t>
      </w:r>
      <w:r>
        <w:t xml:space="preserve">or we can test the </w:t>
      </w:r>
      <w:r w:rsidR="00386A90">
        <w:t xml:space="preserve"> </w:t>
      </w:r>
      <w:r>
        <w:t>code snippet in easy</w:t>
      </w:r>
      <w:r w:rsidR="00E817F1">
        <w:t xml:space="preserve"> way</w:t>
      </w:r>
      <w:r>
        <w:t>.</w:t>
      </w:r>
      <w:r w:rsidR="006C43F9">
        <w:t xml:space="preserve"> No need to write main method with class.</w:t>
      </w:r>
    </w:p>
    <w:p w:rsidR="00B6111E" w:rsidRDefault="00B6111E" w:rsidP="00284F69">
      <w:pPr>
        <w:pStyle w:val="ListParagraph"/>
        <w:numPr>
          <w:ilvl w:val="0"/>
          <w:numId w:val="6"/>
        </w:numPr>
      </w:pPr>
      <w:r>
        <w:t>It’s not maint for main coding .it just for code testing.</w:t>
      </w:r>
    </w:p>
    <w:p w:rsidR="0057517C" w:rsidRDefault="004B04D6" w:rsidP="00284F69">
      <w:pPr>
        <w:pStyle w:val="ListParagraph"/>
        <w:numPr>
          <w:ilvl w:val="0"/>
          <w:numId w:val="6"/>
        </w:numPr>
      </w:pPr>
      <w:r>
        <w:t>To execute one method for getting the data from DB. Store that code into db.jsh file. To load that file use command /open db.jsh and run using method name like test();</w:t>
      </w:r>
    </w:p>
    <w:p w:rsidR="004B04D6" w:rsidRDefault="004B04D6" w:rsidP="00284F69">
      <w:pPr>
        <w:pStyle w:val="ListParagraph"/>
        <w:numPr>
          <w:ilvl w:val="0"/>
          <w:numId w:val="6"/>
        </w:numPr>
      </w:pPr>
      <w:r>
        <w:t>Load jar file using command &gt;jshell –v –class-path c:\xyz\mysql.jar;</w:t>
      </w:r>
    </w:p>
    <w:p w:rsidR="00860530" w:rsidRDefault="00860530" w:rsidP="00860530">
      <w:pPr>
        <w:pStyle w:val="ListParagraph"/>
      </w:pPr>
    </w:p>
    <w:p w:rsidR="00860530" w:rsidRPr="001B6B5F" w:rsidRDefault="00860530" w:rsidP="00860530">
      <w:pPr>
        <w:pStyle w:val="ListParagraph"/>
        <w:rPr>
          <w:b/>
        </w:rPr>
      </w:pPr>
      <w:r w:rsidRPr="001B6B5F">
        <w:rPr>
          <w:b/>
        </w:rPr>
        <w:t>JPMS</w:t>
      </w:r>
    </w:p>
    <w:p w:rsidR="001B7199" w:rsidRDefault="001B7199" w:rsidP="00860530">
      <w:pPr>
        <w:pStyle w:val="ListParagraph"/>
      </w:pPr>
    </w:p>
    <w:p w:rsidR="001B7199" w:rsidRDefault="001B7199" w:rsidP="001B7199">
      <w:pPr>
        <w:pStyle w:val="ListParagraph"/>
        <w:numPr>
          <w:ilvl w:val="0"/>
          <w:numId w:val="6"/>
        </w:numPr>
      </w:pPr>
      <w:r>
        <w:t>In jar file based application we are using jar file. So at the time of execution if jvm is not able to find the class then it will not execute the programme.</w:t>
      </w:r>
    </w:p>
    <w:p w:rsidR="001B7199" w:rsidRDefault="001B7199" w:rsidP="001B7199">
      <w:pPr>
        <w:pStyle w:val="ListParagraph"/>
      </w:pPr>
      <w:r>
        <w:t>NoClassDefFoundError</w:t>
      </w:r>
    </w:p>
    <w:p w:rsidR="00EC3AFC" w:rsidRDefault="00EC3AFC" w:rsidP="001B7199">
      <w:pPr>
        <w:pStyle w:val="ListParagraph"/>
      </w:pPr>
      <w:r>
        <w:t>Version conflict</w:t>
      </w:r>
    </w:p>
    <w:p w:rsidR="00EC3AFC" w:rsidRDefault="00EC3AFC" w:rsidP="001B7199">
      <w:pPr>
        <w:pStyle w:val="ListParagraph"/>
      </w:pPr>
      <w:r>
        <w:t>Monolithic structure</w:t>
      </w:r>
    </w:p>
    <w:p w:rsidR="00653E06" w:rsidRDefault="00653E06" w:rsidP="001B7199">
      <w:pPr>
        <w:pStyle w:val="ListParagraph"/>
      </w:pPr>
      <w:r>
        <w:t>Security issue</w:t>
      </w:r>
      <w:r w:rsidR="00F826D6">
        <w:t>(all packages will ex</w:t>
      </w:r>
      <w:r w:rsidR="00546A2A">
        <w:t>p</w:t>
      </w:r>
      <w:r w:rsidR="00F826D6">
        <w:t>ose)</w:t>
      </w:r>
    </w:p>
    <w:p w:rsidR="00AF12E6" w:rsidRDefault="00AF12E6" w:rsidP="001B7199">
      <w:pPr>
        <w:pStyle w:val="ListParagraph"/>
      </w:pPr>
      <w:r>
        <w:t>Heavy weight(rt.jar file have to maintain)</w:t>
      </w:r>
    </w:p>
    <w:p w:rsidR="00624E31" w:rsidRDefault="00624E31" w:rsidP="001B7199">
      <w:pPr>
        <w:pStyle w:val="ListParagraph"/>
      </w:pPr>
    </w:p>
    <w:p w:rsidR="00624E31" w:rsidRDefault="00624E31" w:rsidP="00624E31">
      <w:pPr>
        <w:pStyle w:val="ListParagraph"/>
        <w:numPr>
          <w:ilvl w:val="0"/>
          <w:numId w:val="6"/>
        </w:numPr>
      </w:pPr>
      <w:r>
        <w:t>Module is also a group of pac</w:t>
      </w:r>
      <w:r w:rsidR="00C602E1">
        <w:t>k</w:t>
      </w:r>
      <w:r>
        <w:t xml:space="preserve">ages </w:t>
      </w:r>
      <w:r w:rsidR="00E8077F">
        <w:t xml:space="preserve">similar to jar file </w:t>
      </w:r>
      <w:r>
        <w:t xml:space="preserve">but </w:t>
      </w:r>
      <w:r w:rsidR="00C935DD">
        <w:t>ev</w:t>
      </w:r>
      <w:r w:rsidR="00E40920">
        <w:t>e</w:t>
      </w:r>
      <w:r w:rsidR="00C935DD">
        <w:t>ry module</w:t>
      </w:r>
      <w:r>
        <w:t xml:space="preserve"> contains one configurable file that is module-info.java.</w:t>
      </w:r>
      <w:r w:rsidR="00683C9C">
        <w:t>in that every thing we have to mention inside this configuration file.</w:t>
      </w:r>
    </w:p>
    <w:p w:rsidR="00774661" w:rsidRDefault="00774661" w:rsidP="00774661">
      <w:pPr>
        <w:pStyle w:val="ListParagraph"/>
        <w:numPr>
          <w:ilvl w:val="0"/>
          <w:numId w:val="6"/>
        </w:numPr>
      </w:pPr>
      <w:r>
        <w:t>&gt;</w:t>
      </w:r>
      <w:r w:rsidRPr="00774661">
        <w:t xml:space="preserve"> javac --module-source-path src -d out -m moduleA</w:t>
      </w:r>
    </w:p>
    <w:p w:rsidR="00774661" w:rsidRDefault="00774661" w:rsidP="00774661">
      <w:pPr>
        <w:pStyle w:val="ListParagraph"/>
      </w:pPr>
      <w:r>
        <w:t>&gt;</w:t>
      </w:r>
      <w:r w:rsidRPr="00774661">
        <w:t xml:space="preserve"> java --module-path out -m moduleA/pack1.Test</w:t>
      </w:r>
    </w:p>
    <w:p w:rsidR="005D203B" w:rsidRDefault="005D203B" w:rsidP="00774661">
      <w:pPr>
        <w:pStyle w:val="ListParagraph"/>
      </w:pPr>
      <w:r>
        <w:t>&gt; java –module-path out -- show-module-resolution –m moduleA/pack1.Test</w:t>
      </w:r>
    </w:p>
    <w:p w:rsidR="00341174" w:rsidRDefault="00341174" w:rsidP="00774661">
      <w:pPr>
        <w:pStyle w:val="ListParagraph"/>
      </w:pPr>
    </w:p>
    <w:p w:rsidR="00850FBC" w:rsidRDefault="00850FBC" w:rsidP="00341174">
      <w:pPr>
        <w:pStyle w:val="ListParagraph"/>
        <w:numPr>
          <w:ilvl w:val="0"/>
          <w:numId w:val="6"/>
        </w:numPr>
      </w:pPr>
      <w:r>
        <w:t>Optional dependency mandatory at compile time but optional at run time.</w:t>
      </w:r>
    </w:p>
    <w:p w:rsidR="00341174" w:rsidRDefault="00341174" w:rsidP="00341174">
      <w:pPr>
        <w:pStyle w:val="ListParagraph"/>
        <w:numPr>
          <w:ilvl w:val="0"/>
          <w:numId w:val="6"/>
        </w:numPr>
      </w:pPr>
      <w:r>
        <w:t>Cyclic dependency not allowed.</w:t>
      </w:r>
    </w:p>
    <w:p w:rsidR="00341174" w:rsidRDefault="00D450C2" w:rsidP="00341174">
      <w:pPr>
        <w:pStyle w:val="ListParagraph"/>
        <w:numPr>
          <w:ilvl w:val="0"/>
          <w:numId w:val="6"/>
        </w:numPr>
      </w:pPr>
      <w:r>
        <w:t>Module graph is represent the dependency between module.</w:t>
      </w:r>
    </w:p>
    <w:p w:rsidR="0023389B" w:rsidRDefault="0023389B" w:rsidP="00341174">
      <w:pPr>
        <w:pStyle w:val="ListParagraph"/>
        <w:numPr>
          <w:ilvl w:val="0"/>
          <w:numId w:val="6"/>
        </w:numPr>
      </w:pPr>
      <w:r>
        <w:t>Aggregator module provides the multiple</w:t>
      </w:r>
      <w:r w:rsidR="00AB7132">
        <w:t xml:space="preserve"> common </w:t>
      </w:r>
      <w:r>
        <w:t>modules.</w:t>
      </w:r>
      <w:r w:rsidR="00BC7D62">
        <w:t xml:space="preserve"> </w:t>
      </w:r>
      <w:r w:rsidR="00C6018F">
        <w:t>here we have to use transitive module.</w:t>
      </w:r>
      <w:r w:rsidR="001922B2">
        <w:t>eg:travelAgent module</w:t>
      </w:r>
    </w:p>
    <w:p w:rsidR="00962B41" w:rsidRDefault="001D7F6C" w:rsidP="00341174">
      <w:pPr>
        <w:pStyle w:val="ListParagraph"/>
        <w:numPr>
          <w:ilvl w:val="0"/>
          <w:numId w:val="6"/>
        </w:numPr>
      </w:pPr>
      <w:r>
        <w:lastRenderedPageBreak/>
        <w:t>two</w:t>
      </w:r>
      <w:r w:rsidR="00282ED4">
        <w:t xml:space="preserve"> jar file</w:t>
      </w:r>
      <w:r>
        <w:t>s can contain</w:t>
      </w:r>
      <w:r w:rsidR="00282ED4">
        <w:t xml:space="preserve"> the same package name but different module can’t contain package</w:t>
      </w:r>
      <w:r w:rsidR="00411278">
        <w:t xml:space="preserve"> with the same name</w:t>
      </w:r>
      <w:r w:rsidR="00282ED4">
        <w:t>.</w:t>
      </w:r>
      <w:r w:rsidR="004E7A01">
        <w:t xml:space="preserve"> So no chance for version conflicts.</w:t>
      </w:r>
    </w:p>
    <w:p w:rsidR="002223CC" w:rsidRDefault="002223CC" w:rsidP="001B7199">
      <w:pPr>
        <w:pStyle w:val="ListParagraph"/>
      </w:pPr>
    </w:p>
    <w:p w:rsidR="002223CC" w:rsidRDefault="002223CC" w:rsidP="001B7199">
      <w:pPr>
        <w:pStyle w:val="ListParagraph"/>
        <w:rPr>
          <w:b/>
        </w:rPr>
      </w:pPr>
      <w:r w:rsidRPr="002223CC">
        <w:rPr>
          <w:b/>
        </w:rPr>
        <w:t>JLink</w:t>
      </w:r>
    </w:p>
    <w:p w:rsidR="00FC0D4A" w:rsidRDefault="00FC0D4A" w:rsidP="001B7199">
      <w:pPr>
        <w:pStyle w:val="ListParagraph"/>
        <w:rPr>
          <w:b/>
        </w:rPr>
      </w:pPr>
    </w:p>
    <w:p w:rsidR="0074568C" w:rsidRDefault="00055FBE" w:rsidP="00154D3E">
      <w:pPr>
        <w:pStyle w:val="ListParagraph"/>
        <w:numPr>
          <w:ilvl w:val="0"/>
          <w:numId w:val="6"/>
        </w:numPr>
      </w:pPr>
      <w:r w:rsidRPr="00DA7747">
        <w:t xml:space="preserve">To run simple program we required rt.jar file(4500 classess) 400+mb JRE . But we can create our own </w:t>
      </w:r>
      <w:r w:rsidR="00E11657" w:rsidRPr="00DA7747">
        <w:t>customized jre using JLINK</w:t>
      </w:r>
      <w:r w:rsidR="005E7944">
        <w:t xml:space="preserve"> for light weight application</w:t>
      </w:r>
      <w:r w:rsidRPr="00DA7747">
        <w:t>.</w:t>
      </w:r>
    </w:p>
    <w:p w:rsidR="008E632C" w:rsidRDefault="008E632C" w:rsidP="00154D3E">
      <w:pPr>
        <w:pStyle w:val="ListParagraph"/>
        <w:numPr>
          <w:ilvl w:val="0"/>
          <w:numId w:val="6"/>
        </w:numPr>
      </w:pPr>
      <w:r>
        <w:t>Copy required module from jdk to out folder and run the command</w:t>
      </w:r>
      <w:r w:rsidR="00D45AAA">
        <w:t>.</w:t>
      </w:r>
    </w:p>
    <w:p w:rsidR="00D45AAA" w:rsidRDefault="00D45AAA" w:rsidP="00D45AAA">
      <w:pPr>
        <w:pStyle w:val="ListParagraph"/>
      </w:pPr>
      <w:r>
        <w:t>&gt;jlink -- module-path out – add-modules demoModule,java.base – output durgajre</w:t>
      </w:r>
      <w:bookmarkStart w:id="0" w:name="_GoBack"/>
      <w:bookmarkEnd w:id="0"/>
    </w:p>
    <w:p w:rsidR="00966B6E" w:rsidRDefault="00966B6E" w:rsidP="00966B6E">
      <w:pPr>
        <w:pStyle w:val="ListParagraph"/>
      </w:pPr>
    </w:p>
    <w:p w:rsidR="00966B6E" w:rsidRPr="00966B6E" w:rsidRDefault="00966B6E" w:rsidP="00966B6E">
      <w:pPr>
        <w:pStyle w:val="ListParagraph"/>
        <w:rPr>
          <w:b/>
        </w:rPr>
      </w:pPr>
      <w:r w:rsidRPr="00966B6E">
        <w:rPr>
          <w:b/>
        </w:rPr>
        <w:t>HTTP/2 Client</w:t>
      </w:r>
    </w:p>
    <w:p w:rsidR="002223CC" w:rsidRDefault="002223CC" w:rsidP="001B7199">
      <w:pPr>
        <w:pStyle w:val="ListParagraph"/>
      </w:pPr>
    </w:p>
    <w:p w:rsidR="00966B6E" w:rsidRDefault="00F7784D" w:rsidP="00F7784D">
      <w:pPr>
        <w:pStyle w:val="ListParagraph"/>
        <w:numPr>
          <w:ilvl w:val="0"/>
          <w:numId w:val="6"/>
        </w:numPr>
      </w:pPr>
      <w:r>
        <w:t>Used to send http request from java program(not from the browser) to webserver .</w:t>
      </w:r>
      <w:r w:rsidR="00BE0D02">
        <w:t xml:space="preserve"> Before that we are using HttpUrlConnection that so many problems.</w:t>
      </w:r>
    </w:p>
    <w:p w:rsidR="002D3C1A" w:rsidRDefault="002D3C1A" w:rsidP="002D3C1A">
      <w:pPr>
        <w:pStyle w:val="ListParagraph"/>
      </w:pPr>
    </w:p>
    <w:p w:rsidR="002D3C1A" w:rsidRDefault="002D3C1A" w:rsidP="002D3C1A">
      <w:pPr>
        <w:pStyle w:val="ListParagraph"/>
        <w:rPr>
          <w:b/>
        </w:rPr>
      </w:pPr>
      <w:r w:rsidRPr="0074568C">
        <w:rPr>
          <w:b/>
        </w:rPr>
        <w:t>Process Update API</w:t>
      </w:r>
    </w:p>
    <w:p w:rsidR="00014A58" w:rsidRPr="0074568C" w:rsidRDefault="00014A58" w:rsidP="002D3C1A">
      <w:pPr>
        <w:pStyle w:val="ListParagraph"/>
        <w:rPr>
          <w:b/>
        </w:rPr>
      </w:pPr>
    </w:p>
    <w:p w:rsidR="002D3C1A" w:rsidRDefault="005D27A1" w:rsidP="00D97747">
      <w:pPr>
        <w:pStyle w:val="ListParagraph"/>
        <w:numPr>
          <w:ilvl w:val="0"/>
          <w:numId w:val="6"/>
        </w:numPr>
      </w:pPr>
      <w:r>
        <w:t xml:space="preserve">Used to find current </w:t>
      </w:r>
      <w:r w:rsidR="00AD7EB5">
        <w:t xml:space="preserve">running </w:t>
      </w:r>
      <w:r>
        <w:t>JVM processId.</w:t>
      </w:r>
    </w:p>
    <w:p w:rsidR="00014A58" w:rsidRDefault="00014A58" w:rsidP="00014A58">
      <w:pPr>
        <w:pStyle w:val="ListParagraph"/>
      </w:pPr>
    </w:p>
    <w:p w:rsidR="00802C54" w:rsidRDefault="00802C54" w:rsidP="00014A58">
      <w:pPr>
        <w:pStyle w:val="ListParagraph"/>
        <w:rPr>
          <w:b/>
        </w:rPr>
      </w:pPr>
      <w:r w:rsidRPr="00802C54">
        <w:rPr>
          <w:b/>
        </w:rPr>
        <w:t>Private Method in Interface</w:t>
      </w:r>
    </w:p>
    <w:p w:rsidR="007F5BE9" w:rsidRDefault="007F5BE9" w:rsidP="00014A58">
      <w:pPr>
        <w:pStyle w:val="ListParagraph"/>
        <w:rPr>
          <w:b/>
        </w:rPr>
      </w:pPr>
    </w:p>
    <w:p w:rsidR="007F5BE9" w:rsidRPr="007F5BE9" w:rsidRDefault="007F5BE9" w:rsidP="007F5BE9">
      <w:pPr>
        <w:pStyle w:val="ListParagraph"/>
        <w:numPr>
          <w:ilvl w:val="0"/>
          <w:numId w:val="6"/>
        </w:numPr>
      </w:pPr>
      <w:r w:rsidRPr="007F5BE9">
        <w:t>For code reusability private method in interface came.</w:t>
      </w:r>
      <w:r w:rsidR="00BC3D21">
        <w:t xml:space="preserve"> For that suppose we have multiple default methods in interface and written common code then common code write into private method and use that private method wherever we required common code.</w:t>
      </w:r>
    </w:p>
    <w:p w:rsidR="00A23352" w:rsidRDefault="00A23352" w:rsidP="00A23352">
      <w:pPr>
        <w:pStyle w:val="ListParagraph"/>
        <w:rPr>
          <w:b/>
        </w:rPr>
      </w:pPr>
      <w:r>
        <w:rPr>
          <w:b/>
        </w:rPr>
        <w:t>Try with Resources Enhancement</w:t>
      </w:r>
    </w:p>
    <w:p w:rsidR="00A23352" w:rsidRDefault="009E48AA" w:rsidP="009E48AA">
      <w:pPr>
        <w:pStyle w:val="ListParagraph"/>
        <w:numPr>
          <w:ilvl w:val="0"/>
          <w:numId w:val="6"/>
        </w:numPr>
      </w:pPr>
      <w:r w:rsidRPr="006260B4">
        <w:t>Until 1.8 we can’t declare already</w:t>
      </w:r>
      <w:r w:rsidR="00D05CF4">
        <w:t xml:space="preserve"> created resources in try block, we have to create and declare inside try block or take new local variable using created resources. So that no need to use finally block </w:t>
      </w:r>
      <w:r w:rsidR="00A631A7">
        <w:t>,</w:t>
      </w:r>
      <w:r w:rsidR="00D05CF4">
        <w:t xml:space="preserve">automatically resources will be close </w:t>
      </w:r>
      <w:r w:rsidRPr="006260B4">
        <w:t>but it’s allowed in 1.9.</w:t>
      </w:r>
    </w:p>
    <w:p w:rsidR="00522F7D" w:rsidRDefault="00522F7D" w:rsidP="00522F7D">
      <w:pPr>
        <w:pStyle w:val="ListParagraph"/>
      </w:pPr>
    </w:p>
    <w:p w:rsidR="0075207F" w:rsidRDefault="00522F7D" w:rsidP="00522F7D">
      <w:pPr>
        <w:pStyle w:val="ListParagraph"/>
        <w:rPr>
          <w:b/>
        </w:rPr>
      </w:pPr>
      <w:r w:rsidRPr="00522F7D">
        <w:rPr>
          <w:b/>
        </w:rPr>
        <w:t>Factory Method to create Unmodifiable Collection</w:t>
      </w:r>
    </w:p>
    <w:p w:rsidR="0075207F" w:rsidRDefault="0075207F" w:rsidP="00522F7D">
      <w:pPr>
        <w:pStyle w:val="ListParagraph"/>
        <w:rPr>
          <w:b/>
        </w:rPr>
      </w:pPr>
    </w:p>
    <w:p w:rsidR="0075207F" w:rsidRDefault="0075207F" w:rsidP="00522F7D">
      <w:pPr>
        <w:pStyle w:val="ListParagraph"/>
        <w:rPr>
          <w:b/>
        </w:rPr>
      </w:pPr>
      <w:r>
        <w:rPr>
          <w:b/>
        </w:rPr>
        <w:t>-&gt;Collections.unmodifiableList(l)//1.8</w:t>
      </w:r>
    </w:p>
    <w:p w:rsidR="0075207F" w:rsidRDefault="0075207F" w:rsidP="00522F7D">
      <w:pPr>
        <w:pStyle w:val="ListParagraph"/>
        <w:rPr>
          <w:b/>
        </w:rPr>
      </w:pPr>
    </w:p>
    <w:p w:rsidR="0075207F" w:rsidRDefault="0075207F" w:rsidP="00522F7D">
      <w:pPr>
        <w:pStyle w:val="ListParagraph"/>
        <w:rPr>
          <w:b/>
        </w:rPr>
      </w:pPr>
      <w:r>
        <w:rPr>
          <w:b/>
        </w:rPr>
        <w:t>List.of(“A”,”B”,”C”);//1.9</w:t>
      </w:r>
    </w:p>
    <w:p w:rsidR="00155AA1" w:rsidRDefault="00155AA1" w:rsidP="00522F7D">
      <w:pPr>
        <w:pStyle w:val="ListParagraph"/>
        <w:rPr>
          <w:b/>
        </w:rPr>
      </w:pPr>
    </w:p>
    <w:p w:rsidR="00155AA1" w:rsidRDefault="00155AA1" w:rsidP="00155AA1">
      <w:pPr>
        <w:pStyle w:val="ListParagraph"/>
        <w:numPr>
          <w:ilvl w:val="0"/>
          <w:numId w:val="6"/>
        </w:numPr>
        <w:rPr>
          <w:b/>
        </w:rPr>
      </w:pPr>
      <w:r>
        <w:rPr>
          <w:b/>
        </w:rPr>
        <w:t>It will throw unsupportedOperationException</w:t>
      </w:r>
    </w:p>
    <w:p w:rsidR="00155AA1" w:rsidRDefault="00155AA1" w:rsidP="00155AA1">
      <w:pPr>
        <w:pStyle w:val="ListParagraph"/>
        <w:numPr>
          <w:ilvl w:val="0"/>
          <w:numId w:val="6"/>
        </w:numPr>
        <w:rPr>
          <w:b/>
        </w:rPr>
      </w:pPr>
      <w:r>
        <w:rPr>
          <w:b/>
        </w:rPr>
        <w:t xml:space="preserve">Null not allowed </w:t>
      </w:r>
    </w:p>
    <w:p w:rsidR="00C86E97" w:rsidRDefault="00C86E97" w:rsidP="00522F7D">
      <w:pPr>
        <w:pStyle w:val="ListParagraph"/>
        <w:rPr>
          <w:b/>
        </w:rPr>
      </w:pPr>
    </w:p>
    <w:p w:rsidR="00C86E97" w:rsidRDefault="00C86E97" w:rsidP="00522F7D">
      <w:pPr>
        <w:pStyle w:val="ListParagraph"/>
        <w:rPr>
          <w:b/>
        </w:rPr>
      </w:pPr>
      <w:r>
        <w:rPr>
          <w:b/>
        </w:rPr>
        <w:t>Stream API Enhancements</w:t>
      </w:r>
    </w:p>
    <w:p w:rsidR="00C86E97" w:rsidRDefault="00C86E97" w:rsidP="00522F7D">
      <w:pPr>
        <w:pStyle w:val="ListParagraph"/>
        <w:rPr>
          <w:b/>
        </w:rPr>
      </w:pPr>
    </w:p>
    <w:p w:rsidR="008F2EFF" w:rsidRDefault="00B003B1" w:rsidP="00215176">
      <w:pPr>
        <w:pStyle w:val="ListParagraph"/>
        <w:numPr>
          <w:ilvl w:val="0"/>
          <w:numId w:val="6"/>
        </w:numPr>
      </w:pPr>
      <w:r>
        <w:t xml:space="preserve">Two </w:t>
      </w:r>
      <w:r w:rsidR="00215176" w:rsidRPr="00EA33B6">
        <w:t>Default method</w:t>
      </w:r>
      <w:r>
        <w:t>s</w:t>
      </w:r>
      <w:r w:rsidR="00215176" w:rsidRPr="00EA33B6">
        <w:t xml:space="preserve"> in Stream Interface : </w:t>
      </w:r>
    </w:p>
    <w:p w:rsidR="008F2EFF" w:rsidRDefault="00215176" w:rsidP="008F2EFF">
      <w:pPr>
        <w:pStyle w:val="ListParagraph"/>
      </w:pPr>
      <w:r w:rsidRPr="00EA33B6">
        <w:t>takeWhile()</w:t>
      </w:r>
      <w:r w:rsidR="002D1FBA">
        <w:t xml:space="preserve"> : </w:t>
      </w:r>
      <w:r w:rsidR="008F2EFF">
        <w:t>If condition is failed then it terminates the execution.</w:t>
      </w:r>
    </w:p>
    <w:p w:rsidR="00215176" w:rsidRPr="00EA33B6" w:rsidRDefault="00215176" w:rsidP="008F2EFF">
      <w:pPr>
        <w:pStyle w:val="ListParagraph"/>
      </w:pPr>
      <w:r w:rsidRPr="00EA33B6">
        <w:t>dropWhile()</w:t>
      </w:r>
      <w:r w:rsidR="002D1FBA">
        <w:t xml:space="preserve"> : </w:t>
      </w:r>
      <w:r w:rsidR="00230F12">
        <w:t>Exactly opposite of takeWhile() method</w:t>
      </w:r>
    </w:p>
    <w:p w:rsidR="00215176" w:rsidRDefault="00B003B1" w:rsidP="00215176">
      <w:pPr>
        <w:pStyle w:val="ListParagraph"/>
        <w:numPr>
          <w:ilvl w:val="0"/>
          <w:numId w:val="6"/>
        </w:numPr>
      </w:pPr>
      <w:r>
        <w:lastRenderedPageBreak/>
        <w:t xml:space="preserve">Two </w:t>
      </w:r>
      <w:r w:rsidR="00215176" w:rsidRPr="00EA33B6">
        <w:t>Static method</w:t>
      </w:r>
      <w:r>
        <w:t>s</w:t>
      </w:r>
      <w:r w:rsidR="00215176" w:rsidRPr="00EA33B6">
        <w:t xml:space="preserve"> in Stream Interface to iterate two arguments or three arguments </w:t>
      </w:r>
      <w:r w:rsidR="00C475DA">
        <w:t>or check nullpointerexception explicitly</w:t>
      </w:r>
      <w:r w:rsidR="00215176" w:rsidRPr="00EA33B6">
        <w:t xml:space="preserve">: Stream.iterator() </w:t>
      </w:r>
      <w:r w:rsidR="00C475DA">
        <w:t xml:space="preserve"> and Stream.ofNullable().</w:t>
      </w:r>
    </w:p>
    <w:p w:rsidR="00F06459" w:rsidRDefault="00F06459" w:rsidP="00F06459">
      <w:pPr>
        <w:pStyle w:val="ListParagraph"/>
      </w:pPr>
    </w:p>
    <w:p w:rsidR="00F06459" w:rsidRPr="00F06459" w:rsidRDefault="00F06459" w:rsidP="00F06459">
      <w:pPr>
        <w:pStyle w:val="ListParagraph"/>
        <w:rPr>
          <w:b/>
        </w:rPr>
      </w:pPr>
      <w:r w:rsidRPr="00F06459">
        <w:rPr>
          <w:b/>
        </w:rPr>
        <w:t>&lt;&gt; Operator</w:t>
      </w:r>
    </w:p>
    <w:p w:rsidR="00C852D4" w:rsidRDefault="00C852D4" w:rsidP="00C852D4">
      <w:pPr>
        <w:pStyle w:val="ListParagraph"/>
      </w:pPr>
    </w:p>
    <w:p w:rsidR="00F06459" w:rsidRDefault="00F06459" w:rsidP="00F06459">
      <w:pPr>
        <w:pStyle w:val="ListParagraph"/>
        <w:numPr>
          <w:ilvl w:val="0"/>
          <w:numId w:val="6"/>
        </w:numPr>
      </w:pPr>
      <w:r>
        <w:t>We c</w:t>
      </w:r>
      <w:r w:rsidR="007F711D">
        <w:t xml:space="preserve">an use &lt;&gt; operator for </w:t>
      </w:r>
      <w:r w:rsidR="00763540">
        <w:t>anonymous</w:t>
      </w:r>
      <w:r>
        <w:t xml:space="preserve"> inner classes.</w:t>
      </w:r>
    </w:p>
    <w:p w:rsidR="00F06459" w:rsidRDefault="00F06459" w:rsidP="007F711D"/>
    <w:p w:rsidR="007F711D" w:rsidRDefault="007F711D" w:rsidP="007F711D">
      <w:pPr>
        <w:rPr>
          <w:b/>
        </w:rPr>
      </w:pPr>
      <w:r w:rsidRPr="007F711D">
        <w:rPr>
          <w:b/>
        </w:rPr>
        <w:t>SafeVarargs annotation</w:t>
      </w:r>
    </w:p>
    <w:p w:rsidR="00B653E8" w:rsidRDefault="00B653E8" w:rsidP="00B653E8">
      <w:pPr>
        <w:pStyle w:val="ListParagraph"/>
        <w:numPr>
          <w:ilvl w:val="0"/>
          <w:numId w:val="6"/>
        </w:numPr>
      </w:pPr>
      <w:r w:rsidRPr="00A54B4B">
        <w:t>If we are using varargs with generics then heap pollution</w:t>
      </w:r>
      <w:r w:rsidR="00AE1DFD">
        <w:t>(one type of variable is going to point another type of object at run time)</w:t>
      </w:r>
      <w:r w:rsidRPr="00A54B4B">
        <w:t xml:space="preserve"> problem can come. So </w:t>
      </w:r>
      <w:r w:rsidR="00325D96" w:rsidRPr="00A54B4B">
        <w:t xml:space="preserve">if we are confident than heap pollution problem will never come then we can </w:t>
      </w:r>
      <w:r w:rsidRPr="00A54B4B">
        <w:t>suppress the warning</w:t>
      </w:r>
      <w:r w:rsidR="00325D96" w:rsidRPr="00A54B4B">
        <w:t xml:space="preserve"> using</w:t>
      </w:r>
      <w:r w:rsidRPr="00A54B4B">
        <w:t xml:space="preserve"> SafeVarargs annotation.</w:t>
      </w:r>
    </w:p>
    <w:p w:rsidR="00CA62C4" w:rsidRDefault="00CA62C4" w:rsidP="00B653E8">
      <w:pPr>
        <w:pStyle w:val="ListParagraph"/>
        <w:numPr>
          <w:ilvl w:val="0"/>
          <w:numId w:val="6"/>
        </w:numPr>
      </w:pPr>
      <w:r>
        <w:t>Until 1.8 we can use for static,</w:t>
      </w:r>
      <w:r w:rsidR="005535EA">
        <w:t xml:space="preserve"> </w:t>
      </w:r>
      <w:r>
        <w:t>final methods and constructor.</w:t>
      </w:r>
      <w:r w:rsidR="00852262">
        <w:t xml:space="preserve"> but from 1.9 we can use for private method also</w:t>
      </w:r>
      <w:r w:rsidR="00760E27">
        <w:t>.</w:t>
      </w:r>
    </w:p>
    <w:p w:rsidR="00435BF8" w:rsidRDefault="00435BF8" w:rsidP="00435BF8">
      <w:pPr>
        <w:pStyle w:val="ListParagraph"/>
      </w:pPr>
    </w:p>
    <w:p w:rsidR="00435BF8" w:rsidRDefault="0021522B" w:rsidP="00435BF8">
      <w:pPr>
        <w:pStyle w:val="ListParagraph"/>
        <w:rPr>
          <w:b/>
        </w:rPr>
      </w:pPr>
      <w:r w:rsidRPr="0021522B">
        <w:rPr>
          <w:b/>
        </w:rPr>
        <w:t>G1GC</w:t>
      </w:r>
    </w:p>
    <w:p w:rsidR="00451DFB" w:rsidRDefault="00451DFB" w:rsidP="00435BF8">
      <w:pPr>
        <w:pStyle w:val="ListParagraph"/>
        <w:rPr>
          <w:b/>
        </w:rPr>
      </w:pPr>
    </w:p>
    <w:p w:rsidR="00F23233" w:rsidRDefault="008A3303" w:rsidP="00F23233">
      <w:pPr>
        <w:pStyle w:val="ListParagraph"/>
        <w:numPr>
          <w:ilvl w:val="0"/>
          <w:numId w:val="6"/>
        </w:numPr>
      </w:pPr>
      <w:r w:rsidRPr="00AB1427">
        <w:t xml:space="preserve">Serial GC ,Parellel GC and CMS GC works on generation based. But </w:t>
      </w:r>
      <w:r w:rsidR="00F23233" w:rsidRPr="00AB1427">
        <w:t xml:space="preserve">Heap is divided into multiple regions </w:t>
      </w:r>
      <w:r w:rsidRPr="00AB1427">
        <w:t>also so G1</w:t>
      </w:r>
      <w:r w:rsidR="00F23233" w:rsidRPr="00AB1427">
        <w:t>GC will work on regions where maxm no of object are eligible for GC.</w:t>
      </w:r>
    </w:p>
    <w:p w:rsidR="00F425A3" w:rsidRPr="00AB1427" w:rsidRDefault="00C61B0E" w:rsidP="00F23233">
      <w:pPr>
        <w:pStyle w:val="ListParagraph"/>
        <w:numPr>
          <w:ilvl w:val="0"/>
          <w:numId w:val="6"/>
        </w:numPr>
      </w:pPr>
      <w:r>
        <w:t xml:space="preserve">Until 1.8 Parellel GC was the default garbage collector but </w:t>
      </w:r>
      <w:r w:rsidR="00CA4399">
        <w:t>1.9 onwards G1</w:t>
      </w:r>
      <w:r w:rsidR="00F425A3">
        <w:t>GC is the default GC</w:t>
      </w:r>
      <w:r w:rsidR="00CA4399">
        <w:t xml:space="preserve"> and it will del</w:t>
      </w:r>
      <w:r w:rsidR="000438C2">
        <w:t>ete more no object in less time</w:t>
      </w:r>
      <w:r w:rsidR="00F425A3">
        <w:t>.</w:t>
      </w:r>
    </w:p>
    <w:p w:rsidR="009C4936" w:rsidRPr="00B653E8" w:rsidRDefault="00B653E8" w:rsidP="00B653E8">
      <w:pPr>
        <w:pStyle w:val="ListParagraph"/>
        <w:rPr>
          <w:b/>
        </w:rPr>
      </w:pPr>
      <w:r>
        <w:rPr>
          <w:b/>
        </w:rPr>
        <w:t xml:space="preserve"> </w:t>
      </w:r>
    </w:p>
    <w:p w:rsidR="00AB063B" w:rsidRPr="00486CF5" w:rsidRDefault="00AB063B" w:rsidP="00AB063B">
      <w:pPr>
        <w:ind w:left="360"/>
      </w:pPr>
      <w:r>
        <w:rPr>
          <w:noProof/>
          <w:lang w:val="en-IN" w:eastAsia="en-IN"/>
        </w:rPr>
        <w:drawing>
          <wp:inline distT="0" distB="0" distL="0" distR="0">
            <wp:extent cx="5937250" cy="3416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416300"/>
                    </a:xfrm>
                    <a:prstGeom prst="rect">
                      <a:avLst/>
                    </a:prstGeom>
                    <a:noFill/>
                    <a:ln>
                      <a:noFill/>
                    </a:ln>
                  </pic:spPr>
                </pic:pic>
              </a:graphicData>
            </a:graphic>
          </wp:inline>
        </w:drawing>
      </w:r>
    </w:p>
    <w:sectPr w:rsidR="00AB063B" w:rsidRPr="00486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6F81"/>
    <w:multiLevelType w:val="hybridMultilevel"/>
    <w:tmpl w:val="0C463A12"/>
    <w:lvl w:ilvl="0" w:tplc="4E48B76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B3702"/>
    <w:multiLevelType w:val="hybridMultilevel"/>
    <w:tmpl w:val="EEC003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86490"/>
    <w:multiLevelType w:val="multilevel"/>
    <w:tmpl w:val="7AD23BCC"/>
    <w:lvl w:ilvl="0">
      <w:start w:val="14"/>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CD853C1"/>
    <w:multiLevelType w:val="hybridMultilevel"/>
    <w:tmpl w:val="155A8AC8"/>
    <w:lvl w:ilvl="0" w:tplc="024433F2">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3E5668"/>
    <w:multiLevelType w:val="hybridMultilevel"/>
    <w:tmpl w:val="2A44FDC0"/>
    <w:lvl w:ilvl="0" w:tplc="CDE8F46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3519E1"/>
    <w:multiLevelType w:val="hybridMultilevel"/>
    <w:tmpl w:val="09765F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197172"/>
    <w:multiLevelType w:val="hybridMultilevel"/>
    <w:tmpl w:val="6EA88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28"/>
    <w:rsid w:val="00005B8E"/>
    <w:rsid w:val="00014A58"/>
    <w:rsid w:val="00016E9F"/>
    <w:rsid w:val="00037E0E"/>
    <w:rsid w:val="000438C2"/>
    <w:rsid w:val="00055FBE"/>
    <w:rsid w:val="00065A92"/>
    <w:rsid w:val="000921CA"/>
    <w:rsid w:val="000972A3"/>
    <w:rsid w:val="000A1753"/>
    <w:rsid w:val="000F1C41"/>
    <w:rsid w:val="000F4223"/>
    <w:rsid w:val="00123A16"/>
    <w:rsid w:val="00155AA1"/>
    <w:rsid w:val="0016513D"/>
    <w:rsid w:val="00166207"/>
    <w:rsid w:val="00177C2B"/>
    <w:rsid w:val="001910DA"/>
    <w:rsid w:val="001922B2"/>
    <w:rsid w:val="00196EF2"/>
    <w:rsid w:val="001A4B43"/>
    <w:rsid w:val="001A61CC"/>
    <w:rsid w:val="001B0C2E"/>
    <w:rsid w:val="001B6B5F"/>
    <w:rsid w:val="001B7199"/>
    <w:rsid w:val="001D7F6C"/>
    <w:rsid w:val="001F39BF"/>
    <w:rsid w:val="00202C38"/>
    <w:rsid w:val="00212D52"/>
    <w:rsid w:val="00215176"/>
    <w:rsid w:val="0021522B"/>
    <w:rsid w:val="002223CC"/>
    <w:rsid w:val="00230F12"/>
    <w:rsid w:val="00232A09"/>
    <w:rsid w:val="0023389B"/>
    <w:rsid w:val="002433B1"/>
    <w:rsid w:val="002550C4"/>
    <w:rsid w:val="002645A6"/>
    <w:rsid w:val="002702E4"/>
    <w:rsid w:val="00282ED4"/>
    <w:rsid w:val="00284F69"/>
    <w:rsid w:val="0028637D"/>
    <w:rsid w:val="002D1FBA"/>
    <w:rsid w:val="002D3C1A"/>
    <w:rsid w:val="002E4AC3"/>
    <w:rsid w:val="002F05D7"/>
    <w:rsid w:val="002F13AD"/>
    <w:rsid w:val="00314A7F"/>
    <w:rsid w:val="00314F82"/>
    <w:rsid w:val="00325D96"/>
    <w:rsid w:val="003260E2"/>
    <w:rsid w:val="003273C8"/>
    <w:rsid w:val="003308D1"/>
    <w:rsid w:val="00341174"/>
    <w:rsid w:val="00354A0D"/>
    <w:rsid w:val="00364879"/>
    <w:rsid w:val="0038608E"/>
    <w:rsid w:val="00386A90"/>
    <w:rsid w:val="003A7E58"/>
    <w:rsid w:val="003B41C3"/>
    <w:rsid w:val="00401729"/>
    <w:rsid w:val="00401C74"/>
    <w:rsid w:val="00411278"/>
    <w:rsid w:val="00425CD8"/>
    <w:rsid w:val="004346C5"/>
    <w:rsid w:val="00435BF8"/>
    <w:rsid w:val="00451DFB"/>
    <w:rsid w:val="00467C3D"/>
    <w:rsid w:val="00486CF5"/>
    <w:rsid w:val="004B04D6"/>
    <w:rsid w:val="004D0FD3"/>
    <w:rsid w:val="004D4B1A"/>
    <w:rsid w:val="004E01C6"/>
    <w:rsid w:val="004E59E6"/>
    <w:rsid w:val="004E7A01"/>
    <w:rsid w:val="004F2914"/>
    <w:rsid w:val="005168A7"/>
    <w:rsid w:val="00522F7D"/>
    <w:rsid w:val="00542A23"/>
    <w:rsid w:val="00546A2A"/>
    <w:rsid w:val="005535EA"/>
    <w:rsid w:val="00555EAD"/>
    <w:rsid w:val="005613CD"/>
    <w:rsid w:val="00563E0B"/>
    <w:rsid w:val="00564129"/>
    <w:rsid w:val="00570A2C"/>
    <w:rsid w:val="0057517C"/>
    <w:rsid w:val="005758BB"/>
    <w:rsid w:val="005864A2"/>
    <w:rsid w:val="00590610"/>
    <w:rsid w:val="00591D9B"/>
    <w:rsid w:val="005C0CC5"/>
    <w:rsid w:val="005C65A1"/>
    <w:rsid w:val="005C7663"/>
    <w:rsid w:val="005D203B"/>
    <w:rsid w:val="005D27A1"/>
    <w:rsid w:val="005D29B7"/>
    <w:rsid w:val="005E7944"/>
    <w:rsid w:val="00615D1E"/>
    <w:rsid w:val="00624E31"/>
    <w:rsid w:val="006260B4"/>
    <w:rsid w:val="0063536D"/>
    <w:rsid w:val="00641F75"/>
    <w:rsid w:val="0064462A"/>
    <w:rsid w:val="00653E06"/>
    <w:rsid w:val="00654A3F"/>
    <w:rsid w:val="006759DA"/>
    <w:rsid w:val="00683C9C"/>
    <w:rsid w:val="006C43F9"/>
    <w:rsid w:val="006E072D"/>
    <w:rsid w:val="006F36E7"/>
    <w:rsid w:val="0074568C"/>
    <w:rsid w:val="00747270"/>
    <w:rsid w:val="0075207F"/>
    <w:rsid w:val="00760E27"/>
    <w:rsid w:val="00763540"/>
    <w:rsid w:val="007644BD"/>
    <w:rsid w:val="00767E56"/>
    <w:rsid w:val="00774661"/>
    <w:rsid w:val="00790EC0"/>
    <w:rsid w:val="007B5BCD"/>
    <w:rsid w:val="007C0819"/>
    <w:rsid w:val="007E51EC"/>
    <w:rsid w:val="007F0682"/>
    <w:rsid w:val="007F5BE9"/>
    <w:rsid w:val="007F711D"/>
    <w:rsid w:val="00802C54"/>
    <w:rsid w:val="00822101"/>
    <w:rsid w:val="00850FBC"/>
    <w:rsid w:val="00852262"/>
    <w:rsid w:val="00860530"/>
    <w:rsid w:val="00876B89"/>
    <w:rsid w:val="00880EA1"/>
    <w:rsid w:val="008826EB"/>
    <w:rsid w:val="00895A95"/>
    <w:rsid w:val="008A3303"/>
    <w:rsid w:val="008C58DF"/>
    <w:rsid w:val="008D15B3"/>
    <w:rsid w:val="008E632C"/>
    <w:rsid w:val="008F2EFF"/>
    <w:rsid w:val="009048BB"/>
    <w:rsid w:val="009161FD"/>
    <w:rsid w:val="00962B41"/>
    <w:rsid w:val="00966B6E"/>
    <w:rsid w:val="00974E5C"/>
    <w:rsid w:val="00975BF8"/>
    <w:rsid w:val="00980228"/>
    <w:rsid w:val="009823A8"/>
    <w:rsid w:val="00992EEE"/>
    <w:rsid w:val="009C225D"/>
    <w:rsid w:val="009C4936"/>
    <w:rsid w:val="009C71A9"/>
    <w:rsid w:val="009D2845"/>
    <w:rsid w:val="009E2799"/>
    <w:rsid w:val="009E48AA"/>
    <w:rsid w:val="009E4EAF"/>
    <w:rsid w:val="00A014C2"/>
    <w:rsid w:val="00A23352"/>
    <w:rsid w:val="00A30860"/>
    <w:rsid w:val="00A54B4B"/>
    <w:rsid w:val="00A631A7"/>
    <w:rsid w:val="00A635A2"/>
    <w:rsid w:val="00A91DCD"/>
    <w:rsid w:val="00AB063B"/>
    <w:rsid w:val="00AB1427"/>
    <w:rsid w:val="00AB7132"/>
    <w:rsid w:val="00AD7EB5"/>
    <w:rsid w:val="00AE1DFD"/>
    <w:rsid w:val="00AF12E6"/>
    <w:rsid w:val="00B003B1"/>
    <w:rsid w:val="00B01ADB"/>
    <w:rsid w:val="00B035A2"/>
    <w:rsid w:val="00B47DD4"/>
    <w:rsid w:val="00B6111E"/>
    <w:rsid w:val="00B653E8"/>
    <w:rsid w:val="00B913DD"/>
    <w:rsid w:val="00B92956"/>
    <w:rsid w:val="00BA267A"/>
    <w:rsid w:val="00BB6EE0"/>
    <w:rsid w:val="00BC3D21"/>
    <w:rsid w:val="00BC7D62"/>
    <w:rsid w:val="00BE0D02"/>
    <w:rsid w:val="00C3731E"/>
    <w:rsid w:val="00C40BF3"/>
    <w:rsid w:val="00C43041"/>
    <w:rsid w:val="00C475DA"/>
    <w:rsid w:val="00C6018F"/>
    <w:rsid w:val="00C602E1"/>
    <w:rsid w:val="00C61B0E"/>
    <w:rsid w:val="00C852D4"/>
    <w:rsid w:val="00C86E97"/>
    <w:rsid w:val="00C935DD"/>
    <w:rsid w:val="00C9368C"/>
    <w:rsid w:val="00CA335F"/>
    <w:rsid w:val="00CA4399"/>
    <w:rsid w:val="00CA62C4"/>
    <w:rsid w:val="00CD1AED"/>
    <w:rsid w:val="00D05CF4"/>
    <w:rsid w:val="00D21577"/>
    <w:rsid w:val="00D450C2"/>
    <w:rsid w:val="00D45AAA"/>
    <w:rsid w:val="00D724E4"/>
    <w:rsid w:val="00D93582"/>
    <w:rsid w:val="00D97747"/>
    <w:rsid w:val="00DA50B7"/>
    <w:rsid w:val="00DA7747"/>
    <w:rsid w:val="00DC7993"/>
    <w:rsid w:val="00DD5ADB"/>
    <w:rsid w:val="00E11657"/>
    <w:rsid w:val="00E40920"/>
    <w:rsid w:val="00E5532F"/>
    <w:rsid w:val="00E62427"/>
    <w:rsid w:val="00E8077F"/>
    <w:rsid w:val="00E817F1"/>
    <w:rsid w:val="00EA33B6"/>
    <w:rsid w:val="00EB46A4"/>
    <w:rsid w:val="00EC339C"/>
    <w:rsid w:val="00EC3A27"/>
    <w:rsid w:val="00EC3AFC"/>
    <w:rsid w:val="00EF79E2"/>
    <w:rsid w:val="00F00B5B"/>
    <w:rsid w:val="00F06459"/>
    <w:rsid w:val="00F2058D"/>
    <w:rsid w:val="00F23233"/>
    <w:rsid w:val="00F425A3"/>
    <w:rsid w:val="00F7784D"/>
    <w:rsid w:val="00F80DDA"/>
    <w:rsid w:val="00F815AE"/>
    <w:rsid w:val="00F826D6"/>
    <w:rsid w:val="00F84496"/>
    <w:rsid w:val="00FC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4382"/>
  <w15:chartTrackingRefBased/>
  <w15:docId w15:val="{5769C387-B404-41FC-8CBC-CE741D0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7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1D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EB"/>
    <w:pPr>
      <w:ind w:left="720"/>
      <w:contextualSpacing/>
    </w:pPr>
  </w:style>
  <w:style w:type="character" w:styleId="Emphasis">
    <w:name w:val="Emphasis"/>
    <w:basedOn w:val="DefaultParagraphFont"/>
    <w:uiPriority w:val="20"/>
    <w:qFormat/>
    <w:rsid w:val="00CA335F"/>
    <w:rPr>
      <w:i/>
      <w:iCs/>
    </w:rPr>
  </w:style>
  <w:style w:type="character" w:customStyle="1" w:styleId="Heading2Char">
    <w:name w:val="Heading 2 Char"/>
    <w:basedOn w:val="DefaultParagraphFont"/>
    <w:link w:val="Heading2"/>
    <w:uiPriority w:val="9"/>
    <w:rsid w:val="00591D9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37E0E"/>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790EC0"/>
    <w:rPr>
      <w:rFonts w:ascii="Courier New" w:eastAsia="Times New Roman" w:hAnsi="Courier New" w:cs="Courier New"/>
      <w:sz w:val="20"/>
      <w:szCs w:val="20"/>
    </w:rPr>
  </w:style>
  <w:style w:type="character" w:styleId="Strong">
    <w:name w:val="Strong"/>
    <w:basedOn w:val="DefaultParagraphFont"/>
    <w:uiPriority w:val="22"/>
    <w:qFormat/>
    <w:rsid w:val="00DC7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692225">
      <w:bodyDiv w:val="1"/>
      <w:marLeft w:val="0"/>
      <w:marRight w:val="0"/>
      <w:marTop w:val="0"/>
      <w:marBottom w:val="0"/>
      <w:divBdr>
        <w:top w:val="none" w:sz="0" w:space="0" w:color="auto"/>
        <w:left w:val="none" w:sz="0" w:space="0" w:color="auto"/>
        <w:bottom w:val="none" w:sz="0" w:space="0" w:color="auto"/>
        <w:right w:val="none" w:sz="0" w:space="0" w:color="auto"/>
      </w:divBdr>
    </w:div>
    <w:div w:id="1471049409">
      <w:bodyDiv w:val="1"/>
      <w:marLeft w:val="0"/>
      <w:marRight w:val="0"/>
      <w:marTop w:val="0"/>
      <w:marBottom w:val="0"/>
      <w:divBdr>
        <w:top w:val="none" w:sz="0" w:space="0" w:color="auto"/>
        <w:left w:val="none" w:sz="0" w:space="0" w:color="auto"/>
        <w:bottom w:val="none" w:sz="0" w:space="0" w:color="auto"/>
        <w:right w:val="none" w:sz="0" w:space="0" w:color="auto"/>
      </w:divBdr>
    </w:div>
    <w:div w:id="2123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6556</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Vikash</dc:creator>
  <cp:keywords/>
  <dc:description/>
  <cp:lastModifiedBy>Vikash Kumar Singh</cp:lastModifiedBy>
  <cp:revision>209</cp:revision>
  <dcterms:created xsi:type="dcterms:W3CDTF">2018-05-02T07:12:00Z</dcterms:created>
  <dcterms:modified xsi:type="dcterms:W3CDTF">2019-07-16T14:52:00Z</dcterms:modified>
</cp:coreProperties>
</file>