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2D4" w:rsidRDefault="001752D4" w:rsidP="001752D4">
      <w:pPr>
        <w:jc w:val="center"/>
        <w:rPr>
          <w:sz w:val="40"/>
          <w:szCs w:val="40"/>
          <w:u w:val="single"/>
        </w:rPr>
      </w:pPr>
      <w:r w:rsidRPr="001752D4">
        <w:rPr>
          <w:sz w:val="40"/>
          <w:szCs w:val="40"/>
          <w:u w:val="single"/>
        </w:rPr>
        <w:t>JSP</w:t>
      </w:r>
    </w:p>
    <w:p w:rsidR="001752D4" w:rsidRDefault="001752D4" w:rsidP="001752D4">
      <w:pPr>
        <w:rPr>
          <w:sz w:val="40"/>
          <w:szCs w:val="40"/>
        </w:rPr>
      </w:pPr>
    </w:p>
    <w:p w:rsidR="00ED5D16" w:rsidRDefault="001752D4" w:rsidP="001752D4">
      <w:r>
        <w:t>1)JSP is a technology that help software developer s to create dynamic web pages.</w:t>
      </w:r>
    </w:p>
    <w:p w:rsidR="00C8258F" w:rsidRDefault="00C8258F" w:rsidP="001752D4">
      <w:r>
        <w:t>2)</w:t>
      </w:r>
      <w:r w:rsidR="00396700">
        <w:t>with jsp,</w:t>
      </w:r>
      <w:r w:rsidR="00AC32C3">
        <w:t xml:space="preserve"> </w:t>
      </w:r>
      <w:r w:rsidR="00396700">
        <w:t>we can separate the business logic from static element.</w:t>
      </w:r>
    </w:p>
    <w:p w:rsidR="005173A5" w:rsidRDefault="005173A5" w:rsidP="001752D4">
      <w:r>
        <w:t>3)jsp doesn’t give you anything that we couldn’t do  this in servlet.</w:t>
      </w:r>
      <w:r w:rsidR="007F3CB6">
        <w:t>but it is more convenient to write regular html than to have lot of statements that generates the html.also by separating the look from the dynamic content.we can put different people on different task that is web page design expert</w:t>
      </w:r>
      <w:r w:rsidR="001F787E">
        <w:t xml:space="preserve"> </w:t>
      </w:r>
      <w:r w:rsidR="007F3CB6">
        <w:t>can build the html,</w:t>
      </w:r>
      <w:r w:rsidR="00FB5E70">
        <w:t xml:space="preserve"> </w:t>
      </w:r>
      <w:r w:rsidR="007F3CB6">
        <w:t xml:space="preserve">leaving places for developers to insert that dynamic content. </w:t>
      </w:r>
    </w:p>
    <w:p w:rsidR="001F787E" w:rsidRDefault="001F787E" w:rsidP="001752D4">
      <w:r>
        <w:t xml:space="preserve">4)architecturally </w:t>
      </w:r>
      <w:r w:rsidR="00E91A4C">
        <w:t>jsp may be viewed as high level abstraction of java servlets.</w:t>
      </w:r>
      <w:r w:rsidR="00747C2C">
        <w:t xml:space="preserve"> </w:t>
      </w:r>
      <w:bookmarkStart w:id="0" w:name="_GoBack"/>
      <w:bookmarkEnd w:id="0"/>
      <w:r w:rsidR="00E91A4C">
        <w:t>jsp’s are translated into servlet at run time.</w:t>
      </w:r>
      <w:r w:rsidR="002522E4">
        <w:t xml:space="preserve"> </w:t>
      </w:r>
      <w:r w:rsidR="00E91A4C">
        <w:t>each jsp’s servlet is cached and reused until the original jsp is modified.</w:t>
      </w:r>
    </w:p>
    <w:p w:rsidR="005A3A99" w:rsidRDefault="005A3A99" w:rsidP="001752D4">
      <w:r>
        <w:t>5)</w:t>
      </w:r>
      <w:r w:rsidR="00AA08E0">
        <w:t>jsp compiler is a program that passes jsp and transforms them into executable java servlet.</w:t>
      </w:r>
      <w:r w:rsidR="00740046">
        <w:t>this program is part of servlet container and run automatically when first time jsp is accessed.</w:t>
      </w:r>
    </w:p>
    <w:p w:rsidR="00CF648B" w:rsidRDefault="00CF648B" w:rsidP="001752D4">
      <w:r>
        <w:t>6)</w:t>
      </w:r>
      <w:r w:rsidR="009E0123">
        <w:t>we can find the generated servlet java file and class file in the below path.</w:t>
      </w:r>
    </w:p>
    <w:p w:rsidR="00AD257A" w:rsidRDefault="00AD257A" w:rsidP="001752D4">
      <w:r w:rsidRPr="00AD257A">
        <w:t>E:\JAVA\javasoftware\apache-tomcat-6.0.18\work\Catalina\localhost\jsp\org\apache\jsp</w:t>
      </w:r>
    </w:p>
    <w:p w:rsidR="000B712B" w:rsidRDefault="000B712B" w:rsidP="001752D4">
      <w:r>
        <w:t>7)there are two ways,we can access our jsp.</w:t>
      </w:r>
    </w:p>
    <w:p w:rsidR="000B712B" w:rsidRDefault="000B712B" w:rsidP="001752D4">
      <w:r>
        <w:t>-&gt;by typing jsp file name directly in the URL.</w:t>
      </w:r>
    </w:p>
    <w:p w:rsidR="000B712B" w:rsidRDefault="000B712B" w:rsidP="001752D4">
      <w:r>
        <w:t>-&gt;by configuring the jsp in web.xml.</w:t>
      </w:r>
    </w:p>
    <w:p w:rsidR="00371C68" w:rsidRDefault="00371C68" w:rsidP="00371C6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371C68" w:rsidRDefault="00371C68" w:rsidP="00371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date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371C68" w:rsidRDefault="00371C68" w:rsidP="00371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jsp-file</w:t>
      </w:r>
      <w:r>
        <w:rPr>
          <w:rFonts w:ascii="Consolas" w:hAnsi="Consolas" w:cs="Consolas"/>
          <w:color w:val="008080"/>
          <w:sz w:val="20"/>
          <w:szCs w:val="20"/>
        </w:rPr>
        <w:t>&gt;</w:t>
      </w:r>
      <w:r>
        <w:rPr>
          <w:rFonts w:ascii="Consolas" w:hAnsi="Consolas" w:cs="Consolas"/>
          <w:color w:val="000000"/>
          <w:sz w:val="20"/>
          <w:szCs w:val="20"/>
        </w:rPr>
        <w:t>/date.jsp</w:t>
      </w:r>
      <w:r>
        <w:rPr>
          <w:rFonts w:ascii="Consolas" w:hAnsi="Consolas" w:cs="Consolas"/>
          <w:color w:val="008080"/>
          <w:sz w:val="20"/>
          <w:szCs w:val="20"/>
        </w:rPr>
        <w:t>&lt;/</w:t>
      </w:r>
      <w:r>
        <w:rPr>
          <w:rFonts w:ascii="Consolas" w:hAnsi="Consolas" w:cs="Consolas"/>
          <w:color w:val="3F7F7F"/>
          <w:sz w:val="20"/>
          <w:szCs w:val="20"/>
        </w:rPr>
        <w:t>jsp-file</w:t>
      </w:r>
      <w:r>
        <w:rPr>
          <w:rFonts w:ascii="Consolas" w:hAnsi="Consolas" w:cs="Consolas"/>
          <w:color w:val="008080"/>
          <w:sz w:val="20"/>
          <w:szCs w:val="20"/>
        </w:rPr>
        <w:t>&gt;</w:t>
      </w:r>
    </w:p>
    <w:p w:rsidR="00371C68" w:rsidRDefault="00371C68" w:rsidP="00371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371C68" w:rsidRDefault="00371C68" w:rsidP="00371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371C68" w:rsidRDefault="00371C68" w:rsidP="00371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date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371C68" w:rsidRDefault="00371C68" w:rsidP="00371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/date</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371C68" w:rsidRDefault="00371C68" w:rsidP="00371C68">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FE3F5C" w:rsidRDefault="00FE3F5C" w:rsidP="00FE3F5C">
      <w:r>
        <w:t>8)we can go with second approach when we want to pass initialization information to jsp.on the other hand context init-params are bound to servlet context object and they are available regardless of how our jsp is invoked.</w:t>
      </w:r>
    </w:p>
    <w:p w:rsidR="00F373DE" w:rsidRPr="006B537E" w:rsidRDefault="00D63836" w:rsidP="00FE3F5C">
      <w:pPr>
        <w:rPr>
          <w:b/>
          <w:u w:val="single"/>
        </w:rPr>
      </w:pPr>
      <w:r w:rsidRPr="006B537E">
        <w:rPr>
          <w:b/>
          <w:u w:val="single"/>
        </w:rPr>
        <w:t>DIFFERENCE BETWEEN JSP AND SERVLETS</w:t>
      </w:r>
    </w:p>
    <w:tbl>
      <w:tblPr>
        <w:tblStyle w:val="TableGrid"/>
        <w:tblW w:w="0" w:type="auto"/>
        <w:tblLook w:val="04A0" w:firstRow="1" w:lastRow="0" w:firstColumn="1" w:lastColumn="0" w:noHBand="0" w:noVBand="1"/>
      </w:tblPr>
      <w:tblGrid>
        <w:gridCol w:w="4788"/>
        <w:gridCol w:w="4788"/>
      </w:tblGrid>
      <w:tr w:rsidR="006B537E" w:rsidTr="006B537E">
        <w:tc>
          <w:tcPr>
            <w:tcW w:w="4788" w:type="dxa"/>
          </w:tcPr>
          <w:p w:rsidR="006B537E" w:rsidRPr="006B537E" w:rsidRDefault="006B537E" w:rsidP="006B537E">
            <w:pPr>
              <w:jc w:val="center"/>
              <w:rPr>
                <w:rFonts w:cs="Consolas"/>
                <w:b/>
                <w:color w:val="008080"/>
              </w:rPr>
            </w:pPr>
            <w:r w:rsidRPr="006B537E">
              <w:rPr>
                <w:rFonts w:cs="Consolas"/>
                <w:b/>
                <w:color w:val="008080"/>
              </w:rPr>
              <w:t>JSP</w:t>
            </w:r>
          </w:p>
        </w:tc>
        <w:tc>
          <w:tcPr>
            <w:tcW w:w="4788" w:type="dxa"/>
          </w:tcPr>
          <w:p w:rsidR="006B537E" w:rsidRPr="006B537E" w:rsidRDefault="006B537E" w:rsidP="006B537E">
            <w:pPr>
              <w:jc w:val="center"/>
              <w:rPr>
                <w:rFonts w:cs="Consolas"/>
                <w:b/>
                <w:color w:val="008080"/>
                <w:sz w:val="20"/>
                <w:szCs w:val="20"/>
              </w:rPr>
            </w:pPr>
            <w:r w:rsidRPr="006B537E">
              <w:rPr>
                <w:rFonts w:cs="Consolas"/>
                <w:b/>
                <w:color w:val="008080"/>
                <w:sz w:val="20"/>
                <w:szCs w:val="20"/>
              </w:rPr>
              <w:t>SERVLETS</w:t>
            </w:r>
          </w:p>
        </w:tc>
      </w:tr>
      <w:tr w:rsidR="006B537E" w:rsidTr="006B537E">
        <w:tc>
          <w:tcPr>
            <w:tcW w:w="4788" w:type="dxa"/>
          </w:tcPr>
          <w:p w:rsidR="006B537E" w:rsidRPr="006B537E" w:rsidRDefault="006B537E" w:rsidP="00371C68">
            <w:pPr>
              <w:rPr>
                <w:rFonts w:cs="Consolas"/>
              </w:rPr>
            </w:pPr>
            <w:r>
              <w:rPr>
                <w:rFonts w:cs="Consolas"/>
              </w:rPr>
              <w:t>1)JSP supports HTTP and HTTPS.</w:t>
            </w:r>
          </w:p>
        </w:tc>
        <w:tc>
          <w:tcPr>
            <w:tcW w:w="4788" w:type="dxa"/>
          </w:tcPr>
          <w:p w:rsidR="006B537E" w:rsidRPr="006B537E" w:rsidRDefault="006B537E" w:rsidP="00371C68">
            <w:pPr>
              <w:rPr>
                <w:rFonts w:cs="Consolas"/>
              </w:rPr>
            </w:pPr>
            <w:r w:rsidRPr="006B537E">
              <w:rPr>
                <w:rFonts w:cs="Consolas"/>
              </w:rPr>
              <w:t>1)</w:t>
            </w:r>
            <w:r>
              <w:rPr>
                <w:rFonts w:cs="Consolas"/>
              </w:rPr>
              <w:t>servlets are not bound to specific protocol.</w:t>
            </w:r>
          </w:p>
        </w:tc>
      </w:tr>
      <w:tr w:rsidR="006B537E" w:rsidTr="006B537E">
        <w:tc>
          <w:tcPr>
            <w:tcW w:w="4788" w:type="dxa"/>
          </w:tcPr>
          <w:p w:rsidR="006B537E" w:rsidRPr="00A65278" w:rsidRDefault="00052475" w:rsidP="00371C68">
            <w:pPr>
              <w:rPr>
                <w:rFonts w:cs="Consolas"/>
              </w:rPr>
            </w:pPr>
            <w:r w:rsidRPr="00A65278">
              <w:rPr>
                <w:rFonts w:cs="Consolas"/>
              </w:rPr>
              <w:t>2)whenever</w:t>
            </w:r>
            <w:r w:rsidR="00A65278">
              <w:rPr>
                <w:rFonts w:cs="Consolas"/>
              </w:rPr>
              <w:t xml:space="preserve"> the first request comes in the jsp,get </w:t>
            </w:r>
            <w:r w:rsidR="00A65278">
              <w:rPr>
                <w:rFonts w:cs="Consolas"/>
              </w:rPr>
              <w:lastRenderedPageBreak/>
              <w:t>converted to servlet by servlet container and generated(.class) file is used to generate dynamic content.</w:t>
            </w:r>
          </w:p>
        </w:tc>
        <w:tc>
          <w:tcPr>
            <w:tcW w:w="4788" w:type="dxa"/>
          </w:tcPr>
          <w:p w:rsidR="006B537E" w:rsidRDefault="00A65278" w:rsidP="00371C68">
            <w:pPr>
              <w:rPr>
                <w:rFonts w:ascii="Consolas" w:hAnsi="Consolas" w:cs="Consolas"/>
                <w:color w:val="008080"/>
                <w:sz w:val="20"/>
                <w:szCs w:val="20"/>
              </w:rPr>
            </w:pPr>
            <w:r w:rsidRPr="006B537E">
              <w:rPr>
                <w:rFonts w:cs="Consolas"/>
              </w:rPr>
              <w:lastRenderedPageBreak/>
              <w:t>1)</w:t>
            </w:r>
            <w:r>
              <w:rPr>
                <w:rFonts w:cs="Consolas"/>
              </w:rPr>
              <w:t>already compiled .class file</w:t>
            </w:r>
            <w:r w:rsidR="003F0275">
              <w:rPr>
                <w:rFonts w:cs="Consolas"/>
              </w:rPr>
              <w:t xml:space="preserve"> are used to generate </w:t>
            </w:r>
            <w:r w:rsidR="003F0275">
              <w:rPr>
                <w:rFonts w:cs="Consolas"/>
              </w:rPr>
              <w:lastRenderedPageBreak/>
              <w:t>dynamic co</w:t>
            </w:r>
            <w:r>
              <w:rPr>
                <w:rFonts w:cs="Consolas"/>
              </w:rPr>
              <w:t>ntent.</w:t>
            </w:r>
          </w:p>
        </w:tc>
      </w:tr>
      <w:tr w:rsidR="006B537E" w:rsidTr="006B537E">
        <w:tc>
          <w:tcPr>
            <w:tcW w:w="4788" w:type="dxa"/>
          </w:tcPr>
          <w:p w:rsidR="006B537E" w:rsidRDefault="003A4322" w:rsidP="00371C68">
            <w:pPr>
              <w:rPr>
                <w:rFonts w:ascii="Consolas" w:hAnsi="Consolas" w:cs="Consolas"/>
                <w:color w:val="008080"/>
                <w:sz w:val="20"/>
                <w:szCs w:val="20"/>
              </w:rPr>
            </w:pPr>
            <w:r>
              <w:rPr>
                <w:rFonts w:cs="Consolas"/>
              </w:rPr>
              <w:lastRenderedPageBreak/>
              <w:t>3</w:t>
            </w:r>
            <w:r w:rsidRPr="006B537E">
              <w:rPr>
                <w:rFonts w:cs="Consolas"/>
              </w:rPr>
              <w:t>)</w:t>
            </w:r>
            <w:r>
              <w:rPr>
                <w:rFonts w:cs="Consolas"/>
              </w:rPr>
              <w:t>implicit objects are available.</w:t>
            </w:r>
          </w:p>
        </w:tc>
        <w:tc>
          <w:tcPr>
            <w:tcW w:w="4788" w:type="dxa"/>
          </w:tcPr>
          <w:p w:rsidR="006B537E" w:rsidRDefault="003A4322" w:rsidP="00371C68">
            <w:pPr>
              <w:rPr>
                <w:rFonts w:ascii="Consolas" w:hAnsi="Consolas" w:cs="Consolas"/>
                <w:color w:val="008080"/>
                <w:sz w:val="20"/>
                <w:szCs w:val="20"/>
              </w:rPr>
            </w:pPr>
            <w:r>
              <w:rPr>
                <w:rFonts w:cs="Consolas"/>
              </w:rPr>
              <w:t>3</w:t>
            </w:r>
            <w:r w:rsidRPr="006B537E">
              <w:rPr>
                <w:rFonts w:cs="Consolas"/>
              </w:rPr>
              <w:t>)</w:t>
            </w:r>
            <w:r>
              <w:rPr>
                <w:rFonts w:cs="Consolas"/>
              </w:rPr>
              <w:t>we have to explicitly defined implicit object in servlet</w:t>
            </w:r>
            <w:r w:rsidR="006848BA">
              <w:rPr>
                <w:rFonts w:cs="Consolas"/>
              </w:rPr>
              <w:t>.</w:t>
            </w:r>
          </w:p>
        </w:tc>
      </w:tr>
      <w:tr w:rsidR="006B537E" w:rsidTr="006B537E">
        <w:tc>
          <w:tcPr>
            <w:tcW w:w="4788" w:type="dxa"/>
          </w:tcPr>
          <w:p w:rsidR="006B537E" w:rsidRDefault="006848BA" w:rsidP="00371C68">
            <w:pPr>
              <w:rPr>
                <w:rFonts w:ascii="Consolas" w:hAnsi="Consolas" w:cs="Consolas"/>
                <w:color w:val="008080"/>
                <w:sz w:val="20"/>
                <w:szCs w:val="20"/>
              </w:rPr>
            </w:pPr>
            <w:r>
              <w:rPr>
                <w:rFonts w:cs="Consolas"/>
              </w:rPr>
              <w:t>4</w:t>
            </w:r>
            <w:r w:rsidRPr="006B537E">
              <w:rPr>
                <w:rFonts w:cs="Consolas"/>
              </w:rPr>
              <w:t>)</w:t>
            </w:r>
            <w:r>
              <w:rPr>
                <w:rFonts w:cs="Consolas"/>
              </w:rPr>
              <w:t>dynamic content is kept separate from static content(java inside the html).</w:t>
            </w:r>
          </w:p>
        </w:tc>
        <w:tc>
          <w:tcPr>
            <w:tcW w:w="4788" w:type="dxa"/>
          </w:tcPr>
          <w:p w:rsidR="006B537E" w:rsidRDefault="008A2297" w:rsidP="00371C68">
            <w:pPr>
              <w:rPr>
                <w:rFonts w:ascii="Consolas" w:hAnsi="Consolas" w:cs="Consolas"/>
                <w:color w:val="008080"/>
                <w:sz w:val="20"/>
                <w:szCs w:val="20"/>
              </w:rPr>
            </w:pPr>
            <w:r>
              <w:rPr>
                <w:rFonts w:cs="Consolas"/>
              </w:rPr>
              <w:t>4</w:t>
            </w:r>
            <w:r w:rsidRPr="006B537E">
              <w:rPr>
                <w:rFonts w:cs="Consolas"/>
              </w:rPr>
              <w:t>)</w:t>
            </w:r>
            <w:r>
              <w:rPr>
                <w:rFonts w:cs="Consolas"/>
              </w:rPr>
              <w:t>dynamic content is tightly coupled with static content(html) inside java.</w:t>
            </w:r>
          </w:p>
        </w:tc>
      </w:tr>
      <w:tr w:rsidR="006B537E" w:rsidTr="006B537E">
        <w:tc>
          <w:tcPr>
            <w:tcW w:w="4788" w:type="dxa"/>
          </w:tcPr>
          <w:p w:rsidR="006B537E" w:rsidRDefault="005B47A2" w:rsidP="00371C68">
            <w:pPr>
              <w:rPr>
                <w:rFonts w:ascii="Consolas" w:hAnsi="Consolas" w:cs="Consolas"/>
                <w:color w:val="008080"/>
                <w:sz w:val="20"/>
                <w:szCs w:val="20"/>
              </w:rPr>
            </w:pPr>
            <w:r>
              <w:rPr>
                <w:rFonts w:cs="Consolas"/>
              </w:rPr>
              <w:t>5</w:t>
            </w:r>
            <w:r w:rsidRPr="006B537E">
              <w:rPr>
                <w:rFonts w:cs="Consolas"/>
              </w:rPr>
              <w:t>)</w:t>
            </w:r>
            <w:r>
              <w:rPr>
                <w:rFonts w:cs="Consolas"/>
              </w:rPr>
              <w:t xml:space="preserve">jsp can not be used only by developers but also web design experts. </w:t>
            </w:r>
          </w:p>
        </w:tc>
        <w:tc>
          <w:tcPr>
            <w:tcW w:w="4788" w:type="dxa"/>
          </w:tcPr>
          <w:p w:rsidR="006B537E" w:rsidRDefault="00386C5B" w:rsidP="00371C68">
            <w:pPr>
              <w:rPr>
                <w:rFonts w:ascii="Consolas" w:hAnsi="Consolas" w:cs="Consolas"/>
                <w:color w:val="008080"/>
                <w:sz w:val="20"/>
                <w:szCs w:val="20"/>
              </w:rPr>
            </w:pPr>
            <w:r>
              <w:rPr>
                <w:rFonts w:cs="Consolas"/>
              </w:rPr>
              <w:t>5</w:t>
            </w:r>
            <w:r w:rsidRPr="006B537E">
              <w:rPr>
                <w:rFonts w:cs="Consolas"/>
              </w:rPr>
              <w:t>)</w:t>
            </w:r>
            <w:r>
              <w:rPr>
                <w:rFonts w:cs="Consolas"/>
              </w:rPr>
              <w:t>only used by developer.</w:t>
            </w:r>
          </w:p>
        </w:tc>
      </w:tr>
    </w:tbl>
    <w:p w:rsidR="00FE3F5C" w:rsidRDefault="00FE3F5C" w:rsidP="00371C68">
      <w:pPr>
        <w:rPr>
          <w:rFonts w:ascii="Consolas" w:hAnsi="Consolas" w:cs="Consolas"/>
          <w:color w:val="008080"/>
          <w:sz w:val="20"/>
          <w:szCs w:val="20"/>
        </w:rPr>
      </w:pPr>
    </w:p>
    <w:p w:rsidR="00E76643" w:rsidRPr="006B537E" w:rsidRDefault="00747C2C" w:rsidP="00E76643">
      <w:pPr>
        <w:rPr>
          <w:b/>
          <w:u w:val="single"/>
        </w:rPr>
      </w:pPr>
      <w:r>
        <w:rPr>
          <w:noProof/>
        </w:rPr>
        <w:pict>
          <v:shapetype id="_x0000_t32" coordsize="21600,21600" o:spt="32" o:oned="t" path="m,l21600,21600e" filled="f">
            <v:path arrowok="t" fillok="f" o:connecttype="none"/>
            <o:lock v:ext="edit" shapetype="t"/>
          </v:shapetype>
          <v:shape id="_x0000_s1035" type="#_x0000_t32" style="position:absolute;margin-left:193.5pt;margin-top:23.45pt;width:30.75pt;height:.75pt;flip:x y;z-index:251669504" o:connectortype="straight">
            <v:stroke endarrow="block"/>
          </v:shape>
        </w:pict>
      </w:r>
      <w:r>
        <w:rPr>
          <w:noProof/>
        </w:rPr>
        <w:pict>
          <v:roundrect id="_x0000_s1032" style="position:absolute;margin-left:224.25pt;margin-top:13.7pt;width:1in;height:24pt;z-index:251666432" arcsize="10923f">
            <v:textbox style="mso-next-textbox:#_x0000_s1032">
              <w:txbxContent>
                <w:p w:rsidR="00E76643" w:rsidRDefault="00E76643" w:rsidP="00E76643">
                  <w:r>
                    <w:t>WEB.XML</w:t>
                  </w:r>
                </w:p>
              </w:txbxContent>
            </v:textbox>
          </v:roundrect>
        </w:pict>
      </w:r>
      <w:r>
        <w:rPr>
          <w:noProof/>
        </w:rPr>
        <w:pict>
          <v:oval id="_x0000_s1031" style="position:absolute;margin-left:124.5pt;margin-top:13.7pt;width:72.75pt;height:24pt;z-index:251665408">
            <v:textbox style="mso-next-textbox:#_x0000_s1031">
              <w:txbxContent>
                <w:p w:rsidR="00E76643" w:rsidRPr="0098427C" w:rsidRDefault="00E76643" w:rsidP="00E76643">
                  <w:pPr>
                    <w:jc w:val="center"/>
                    <w:rPr>
                      <w:b/>
                    </w:rPr>
                  </w:pPr>
                  <w:r w:rsidRPr="0098427C">
                    <w:rPr>
                      <w:b/>
                    </w:rPr>
                    <w:t>LOAD</w:t>
                  </w:r>
                </w:p>
              </w:txbxContent>
            </v:textbox>
          </v:oval>
        </w:pict>
      </w:r>
      <w:r>
        <w:rPr>
          <w:noProof/>
        </w:rPr>
        <w:pict>
          <v:rect id="_x0000_s1026" style="position:absolute;margin-left:87.75pt;margin-top:.95pt;width:330pt;height:282pt;z-index:251660288">
            <v:textbox style="mso-next-textbox:#_x0000_s1026">
              <w:txbxContent>
                <w:p w:rsidR="00E76643" w:rsidRPr="00E76643" w:rsidRDefault="00E76643" w:rsidP="00E76643">
                  <w:r>
                    <w:t xml:space="preserve">                                                                                    </w:t>
                  </w:r>
                  <w:r w:rsidR="00977684">
                    <w:t xml:space="preserve">If necessary,container                                   </w:t>
                  </w:r>
                  <w:r>
                    <w:rPr>
                      <w:sz w:val="16"/>
                      <w:szCs w:val="16"/>
                    </w:rPr>
                    <w:t xml:space="preserve">                                                </w:t>
                  </w:r>
                </w:p>
                <w:p w:rsidR="00E76643" w:rsidRDefault="00E76643" w:rsidP="00E76643">
                  <w:r>
                    <w:t xml:space="preserve">SUCCESS                                                                   </w:t>
                  </w:r>
                  <w:r w:rsidR="00977684">
                    <w:t xml:space="preserve">loads the jsp </w:t>
                  </w:r>
                  <w:r>
                    <w:rPr>
                      <w:sz w:val="16"/>
                      <w:szCs w:val="16"/>
                    </w:rPr>
                    <w:t xml:space="preserve"> </w:t>
                  </w:r>
                </w:p>
                <w:p w:rsidR="00E76643" w:rsidRDefault="00E76643" w:rsidP="00E76643">
                  <w:r>
                    <w:t xml:space="preserve">                                                                                  FAILURE</w:t>
                  </w:r>
                </w:p>
                <w:p w:rsidR="0098427C" w:rsidRDefault="0098427C" w:rsidP="00E76643"/>
                <w:p w:rsidR="0098427C" w:rsidRDefault="0098427C" w:rsidP="00E76643"/>
                <w:p w:rsidR="00E76643" w:rsidRDefault="00E76643" w:rsidP="00E76643">
                  <w:r>
                    <w:t>SUCCESS</w:t>
                  </w:r>
                </w:p>
                <w:p w:rsidR="00E76643" w:rsidRDefault="00E76643" w:rsidP="00E76643">
                  <w:r>
                    <w:t>SUCCESS</w:t>
                  </w:r>
                </w:p>
                <w:p w:rsidR="00E76643" w:rsidRDefault="00E76643" w:rsidP="00E76643">
                  <w:r>
                    <w:t>REQ</w:t>
                  </w:r>
                </w:p>
                <w:p w:rsidR="00E76643" w:rsidRDefault="00E76643" w:rsidP="00E76643">
                  <w:r>
                    <w:t>RES</w:t>
                  </w:r>
                </w:p>
              </w:txbxContent>
            </v:textbox>
          </v:rect>
        </w:pict>
      </w:r>
      <w:r w:rsidR="00E76643">
        <w:rPr>
          <w:b/>
          <w:u w:val="single"/>
        </w:rPr>
        <w:t>JSP LIFE CYCLE</w:t>
      </w:r>
    </w:p>
    <w:p w:rsidR="00E76643" w:rsidRPr="00B2551D" w:rsidRDefault="00747C2C" w:rsidP="00E76643">
      <w:pPr>
        <w:tabs>
          <w:tab w:val="left" w:pos="1125"/>
        </w:tabs>
        <w:rPr>
          <w:b/>
          <w:u w:val="single"/>
        </w:rPr>
      </w:pPr>
      <w:r>
        <w:rPr>
          <w:noProof/>
        </w:rPr>
        <w:pict>
          <v:shape id="_x0000_s1056" type="#_x0000_t32" style="position:absolute;margin-left:294pt;margin-top:22.75pt;width:0;height:66.95pt;z-index:251689984" o:connectortype="straight">
            <v:stroke endarrow="block"/>
          </v:shape>
        </w:pict>
      </w:r>
      <w:r>
        <w:rPr>
          <w:noProof/>
        </w:rPr>
        <w:pict>
          <v:shape id="_x0000_s1055" type="#_x0000_t32" style="position:absolute;margin-left:159.75pt;margin-top:16.75pt;width:134.25pt;height:6pt;z-index:251688960" o:connectortype="straight">
            <v:stroke endarrow="block"/>
          </v:shape>
        </w:pict>
      </w:r>
      <w:r>
        <w:rPr>
          <w:noProof/>
        </w:rPr>
        <w:pict>
          <v:shape id="_x0000_s1054" type="#_x0000_t32" style="position:absolute;margin-left:159.75pt;margin-top:12.25pt;width:0;height:10.5pt;z-index:251687936" o:connectortype="straight">
            <v:stroke endarrow="block"/>
          </v:shape>
        </w:pict>
      </w:r>
      <w:r>
        <w:rPr>
          <w:noProof/>
        </w:rPr>
        <w:pict>
          <v:roundrect id="_x0000_s1027" style="position:absolute;margin-left:114.75pt;margin-top:22.75pt;width:138.75pt;height:70.7pt;z-index:251661312" arcsize="10923f">
            <v:textbox style="mso-next-textbox:#_x0000_s1027">
              <w:txbxContent>
                <w:p w:rsidR="00E76643" w:rsidRPr="00341542" w:rsidRDefault="00E76643" w:rsidP="00E76643">
                  <w:pPr>
                    <w:rPr>
                      <w:sz w:val="16"/>
                      <w:szCs w:val="16"/>
                    </w:rPr>
                  </w:pPr>
                  <w:r w:rsidRPr="0098427C">
                    <w:rPr>
                      <w:b/>
                      <w:sz w:val="16"/>
                      <w:szCs w:val="16"/>
                    </w:rPr>
                    <w:t>COMPILE &amp; INSTANTIATE</w:t>
                  </w:r>
                  <w:r>
                    <w:rPr>
                      <w:sz w:val="16"/>
                      <w:szCs w:val="16"/>
                    </w:rPr>
                    <w:t>,</w:t>
                  </w:r>
                  <w:r w:rsidR="0098427C">
                    <w:rPr>
                      <w:sz w:val="16"/>
                      <w:szCs w:val="16"/>
                    </w:rPr>
                    <w:t xml:space="preserve">        </w:t>
                  </w:r>
                  <w:r>
                    <w:rPr>
                      <w:sz w:val="16"/>
                      <w:szCs w:val="16"/>
                    </w:rPr>
                    <w:t>PARSE THE JSP,TRANSLATING THE JSP INTO SERVLET,COMPILE THE SERVLET INSTANTIATING BY INVOKING DEFAULT CONSTRUCTOR</w:t>
                  </w:r>
                </w:p>
                <w:p w:rsidR="00E76643" w:rsidRDefault="00E76643" w:rsidP="00E76643"/>
                <w:p w:rsidR="00E76643" w:rsidRDefault="00E76643" w:rsidP="00E76643">
                  <w:r>
                    <w:t>I</w:t>
                  </w:r>
                </w:p>
              </w:txbxContent>
            </v:textbox>
          </v:roundrect>
        </w:pict>
      </w:r>
    </w:p>
    <w:p w:rsidR="00E76643" w:rsidRDefault="00E76643" w:rsidP="00E76643">
      <w:pPr>
        <w:tabs>
          <w:tab w:val="left" w:pos="1125"/>
        </w:tabs>
      </w:pPr>
    </w:p>
    <w:p w:rsidR="00E76643" w:rsidRDefault="00747C2C" w:rsidP="00E76643">
      <w:pPr>
        <w:tabs>
          <w:tab w:val="left" w:pos="1125"/>
        </w:tabs>
      </w:pPr>
      <w:r>
        <w:rPr>
          <w:noProof/>
        </w:rPr>
        <w:pict>
          <v:shape id="_x0000_s1047" type="#_x0000_t32" style="position:absolute;margin-left:294pt;margin-top:5.05pt;width:0;height:33.75pt;z-index:251681792" o:connectortype="straight">
            <v:stroke endarrow="block"/>
          </v:shape>
        </w:pict>
      </w:r>
    </w:p>
    <w:p w:rsidR="00E76643" w:rsidRDefault="00747C2C" w:rsidP="00E76643">
      <w:pPr>
        <w:tabs>
          <w:tab w:val="left" w:pos="1125"/>
        </w:tabs>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2" type="#_x0000_t120" style="position:absolute;margin-left:288.75pt;margin-top:13.35pt;width:10.5pt;height:11.25pt;z-index:251686912"/>
        </w:pict>
      </w:r>
      <w:r>
        <w:rPr>
          <w:noProof/>
        </w:rPr>
        <w:pict>
          <v:shape id="_x0000_s1051" type="#_x0000_t32" style="position:absolute;margin-left:388.5pt;margin-top:17.1pt;width:3.75pt;height:112.5pt;flip:x;z-index:251685888" o:connectortype="straight">
            <v:stroke endarrow="block"/>
          </v:shape>
        </w:pict>
      </w:r>
      <w:r>
        <w:rPr>
          <w:noProof/>
        </w:rPr>
        <w:pict>
          <v:shape id="_x0000_s1050" type="#_x0000_t32" style="position:absolute;margin-left:300pt;margin-top:17.1pt;width:92.25pt;height:0;z-index:251684864" o:connectortype="straight">
            <v:stroke endarrow="block"/>
          </v:shape>
        </w:pict>
      </w:r>
      <w:r>
        <w:rPr>
          <w:noProof/>
        </w:rPr>
        <w:pict>
          <v:shape id="_x0000_s1049" type="#_x0000_t32" style="position:absolute;margin-left:294pt;margin-top:20.85pt;width:0;height:45pt;flip:y;z-index:251683840" o:connectortype="straight">
            <v:stroke endarrow="block"/>
          </v:shape>
        </w:pict>
      </w:r>
      <w:r>
        <w:rPr>
          <w:noProof/>
        </w:rPr>
        <w:pict>
          <v:shape id="_x0000_s1046" type="#_x0000_t32" style="position:absolute;margin-left:159.75pt;margin-top:17.1pt;width:129pt;height:3.75pt;flip:y;z-index:251680768" o:connectortype="straight">
            <v:stroke endarrow="block"/>
          </v:shape>
        </w:pict>
      </w:r>
      <w:r>
        <w:rPr>
          <w:noProof/>
        </w:rPr>
        <w:pict>
          <v:shape id="_x0000_s1037" type="#_x0000_t32" style="position:absolute;margin-left:159.75pt;margin-top:17.1pt;width:0;height:7.5pt;z-index:251671552" o:connectortype="straight">
            <v:stroke endarrow="block"/>
          </v:shape>
        </w:pict>
      </w:r>
      <w:r>
        <w:rPr>
          <w:noProof/>
        </w:rPr>
        <w:pict>
          <v:roundrect id="_x0000_s1028" style="position:absolute;margin-left:116.25pt;margin-top:24.6pt;width:108pt;height:33.75pt;z-index:251662336" arcsize="10923f">
            <v:textbox>
              <w:txbxContent>
                <w:p w:rsidR="00E76643" w:rsidRPr="00341542" w:rsidRDefault="00340AAD" w:rsidP="00E76643">
                  <w:pPr>
                    <w:rPr>
                      <w:sz w:val="16"/>
                      <w:szCs w:val="16"/>
                    </w:rPr>
                  </w:pPr>
                  <w:r>
                    <w:rPr>
                      <w:sz w:val="16"/>
                      <w:szCs w:val="16"/>
                    </w:rPr>
                    <w:t xml:space="preserve">          </w:t>
                  </w:r>
                  <w:r w:rsidRPr="00340AAD">
                    <w:rPr>
                      <w:b/>
                      <w:sz w:val="16"/>
                      <w:szCs w:val="16"/>
                    </w:rPr>
                    <w:t xml:space="preserve"> INITIALIZE </w:t>
                  </w:r>
                  <w:r>
                    <w:rPr>
                      <w:sz w:val="16"/>
                      <w:szCs w:val="16"/>
                    </w:rPr>
                    <w:t xml:space="preserve">                </w:t>
                  </w:r>
                  <w:r w:rsidR="00E76643">
                    <w:rPr>
                      <w:sz w:val="16"/>
                      <w:szCs w:val="16"/>
                    </w:rPr>
                    <w:t xml:space="preserve">INVOKE </w:t>
                  </w:r>
                  <w:r>
                    <w:rPr>
                      <w:sz w:val="16"/>
                      <w:szCs w:val="16"/>
                    </w:rPr>
                    <w:t xml:space="preserve">   jspInit</w:t>
                  </w:r>
                  <w:r w:rsidR="00E76643">
                    <w:rPr>
                      <w:sz w:val="16"/>
                      <w:szCs w:val="16"/>
                    </w:rPr>
                    <w:t>() METHOD</w:t>
                  </w:r>
                </w:p>
              </w:txbxContent>
            </v:textbox>
          </v:roundrect>
        </w:pict>
      </w:r>
      <w:r w:rsidR="00E76643">
        <w:t>SERVLET CONTAINER</w:t>
      </w:r>
    </w:p>
    <w:p w:rsidR="00E76643" w:rsidRDefault="00E76643" w:rsidP="00E76643">
      <w:pPr>
        <w:tabs>
          <w:tab w:val="left" w:pos="1125"/>
        </w:tabs>
      </w:pPr>
    </w:p>
    <w:p w:rsidR="00E76643" w:rsidRDefault="00747C2C" w:rsidP="00E76643">
      <w:pPr>
        <w:tabs>
          <w:tab w:val="left" w:pos="1125"/>
        </w:tabs>
      </w:pPr>
      <w:r>
        <w:rPr>
          <w:noProof/>
        </w:rPr>
        <w:pict>
          <v:roundrect id="_x0000_s1029" style="position:absolute;margin-left:120pt;margin-top:19.45pt;width:121.5pt;height:33.75pt;z-index:251663360" arcsize="10923f">
            <v:textbox>
              <w:txbxContent>
                <w:p w:rsidR="00E76643" w:rsidRPr="00341542" w:rsidRDefault="00340AAD" w:rsidP="00E76643">
                  <w:pPr>
                    <w:rPr>
                      <w:sz w:val="16"/>
                      <w:szCs w:val="16"/>
                    </w:rPr>
                  </w:pPr>
                  <w:r>
                    <w:rPr>
                      <w:sz w:val="16"/>
                      <w:szCs w:val="16"/>
                    </w:rPr>
                    <w:t xml:space="preserve">             </w:t>
                  </w:r>
                  <w:r w:rsidR="00E76643" w:rsidRPr="00340AAD">
                    <w:rPr>
                      <w:b/>
                      <w:sz w:val="16"/>
                      <w:szCs w:val="16"/>
                    </w:rPr>
                    <w:t>SERVICE</w:t>
                  </w:r>
                  <w:r w:rsidRPr="00340AAD">
                    <w:rPr>
                      <w:b/>
                      <w:sz w:val="16"/>
                      <w:szCs w:val="16"/>
                    </w:rPr>
                    <w:t xml:space="preserve"> </w:t>
                  </w:r>
                  <w:r>
                    <w:rPr>
                      <w:sz w:val="16"/>
                      <w:szCs w:val="16"/>
                    </w:rPr>
                    <w:t xml:space="preserve">                     </w:t>
                  </w:r>
                  <w:r w:rsidR="00E76643">
                    <w:rPr>
                      <w:sz w:val="16"/>
                      <w:szCs w:val="16"/>
                    </w:rPr>
                    <w:t xml:space="preserve">INVOKE </w:t>
                  </w:r>
                  <w:r>
                    <w:rPr>
                      <w:sz w:val="16"/>
                      <w:szCs w:val="16"/>
                    </w:rPr>
                    <w:t>_jsp</w:t>
                  </w:r>
                  <w:r w:rsidR="00E76643">
                    <w:rPr>
                      <w:sz w:val="16"/>
                      <w:szCs w:val="16"/>
                    </w:rPr>
                    <w:t>S</w:t>
                  </w:r>
                  <w:r>
                    <w:rPr>
                      <w:sz w:val="16"/>
                      <w:szCs w:val="16"/>
                    </w:rPr>
                    <w:t>ervice(</w:t>
                  </w:r>
                  <w:r w:rsidR="00E76643">
                    <w:rPr>
                      <w:sz w:val="16"/>
                      <w:szCs w:val="16"/>
                    </w:rPr>
                    <w:t>METHOD</w:t>
                  </w:r>
                  <w:r>
                    <w:rPr>
                      <w:sz w:val="16"/>
                      <w:szCs w:val="16"/>
                    </w:rPr>
                    <w:t>)</w:t>
                  </w:r>
                </w:p>
              </w:txbxContent>
            </v:textbox>
          </v:roundrect>
        </w:pict>
      </w:r>
      <w:r>
        <w:rPr>
          <w:noProof/>
        </w:rPr>
        <w:pict>
          <v:shape id="_x0000_s1048" type="#_x0000_t32" style="position:absolute;margin-left:159.75pt;margin-top:14.95pt;width:134.25pt;height:0;z-index:251682816" o:connectortype="straight">
            <v:stroke endarrow="block"/>
          </v:shape>
        </w:pict>
      </w:r>
      <w:r>
        <w:rPr>
          <w:noProof/>
        </w:rPr>
        <w:pict>
          <v:shape id="_x0000_s1038" type="#_x0000_t32" style="position:absolute;margin-left:159.75pt;margin-top:7.45pt;width:0;height:12pt;z-index:251672576" o:connectortype="straight">
            <v:stroke endarrow="block"/>
          </v:shape>
        </w:pict>
      </w:r>
      <w:r>
        <w:rPr>
          <w:noProof/>
        </w:rPr>
        <w:pict>
          <v:roundrect id="_x0000_s1033" style="position:absolute;margin-left:253.5pt;margin-top:19.45pt;width:1in;height:23.25pt;z-index:251667456" arcsize="10923f">
            <v:textbox>
              <w:txbxContent>
                <w:p w:rsidR="00E76643" w:rsidRDefault="00E76643" w:rsidP="00E76643">
                  <w:r>
                    <w:t>DoXXX()</w:t>
                  </w:r>
                </w:p>
              </w:txbxContent>
            </v:textbox>
          </v:roundrect>
        </w:pict>
      </w:r>
    </w:p>
    <w:p w:rsidR="00E76643" w:rsidRDefault="00747C2C" w:rsidP="00E76643">
      <w:pPr>
        <w:tabs>
          <w:tab w:val="left" w:pos="1125"/>
        </w:tabs>
      </w:pPr>
      <w:r>
        <w:rPr>
          <w:noProof/>
        </w:rPr>
        <w:pict>
          <v:shape id="_x0000_s1042" type="#_x0000_t32" style="position:absolute;margin-left:81.75pt;margin-top:17.25pt;width:38.25pt;height:0;flip:x;z-index:251676672" o:connectortype="straight">
            <v:stroke endarrow="block"/>
          </v:shape>
        </w:pict>
      </w:r>
      <w:r>
        <w:rPr>
          <w:noProof/>
        </w:rPr>
        <w:pict>
          <v:shape id="_x0000_s1041" type="#_x0000_t32" style="position:absolute;margin-left:81.75pt;margin-top:0;width:38.25pt;height:1.5pt;flip:y;z-index:251675648" o:connectortype="straight">
            <v:stroke endarrow="block"/>
          </v:shape>
        </w:pict>
      </w:r>
      <w:r>
        <w:rPr>
          <w:noProof/>
        </w:rPr>
        <w:pict>
          <v:shape id="_x0000_s1040" type="#_x0000_t32" style="position:absolute;margin-left:228pt;margin-top:8.25pt;width:25.5pt;height:.75pt;z-index:251674624" o:connectortype="straight">
            <v:stroke endarrow="block"/>
          </v:shape>
        </w:pict>
      </w:r>
      <w:r>
        <w:rPr>
          <w:noProof/>
        </w:rPr>
        <w:pict>
          <v:shape id="_x0000_s1039" type="#_x0000_t32" style="position:absolute;margin-left:159.75pt;margin-top:27.75pt;width:0;height:13.5pt;z-index:251673600" o:connectortype="straight">
            <v:stroke endarrow="block"/>
          </v:shape>
        </w:pict>
      </w:r>
      <w:r>
        <w:rPr>
          <w:noProof/>
        </w:rPr>
        <w:pict>
          <v:oval id="_x0000_s1034" style="position:absolute;margin-left:345.75pt;margin-top:53.25pt;width:1in;height:21.75pt;z-index:251668480">
            <v:textbox>
              <w:txbxContent>
                <w:p w:rsidR="00E76643" w:rsidRDefault="00E76643" w:rsidP="00E76643">
                  <w:r>
                    <w:t>UNLOAD</w:t>
                  </w:r>
                </w:p>
              </w:txbxContent>
            </v:textbox>
          </v:oval>
        </w:pict>
      </w:r>
    </w:p>
    <w:p w:rsidR="00E47EE1" w:rsidRDefault="00747C2C" w:rsidP="00371C68">
      <w:r>
        <w:rPr>
          <w:noProof/>
        </w:rPr>
        <w:pict>
          <v:roundrect id="_x0000_s1030" style="position:absolute;margin-left:120pt;margin-top:15.8pt;width:121.5pt;height:33.75pt;z-index:251664384" arcsize="10923f">
            <v:textbox>
              <w:txbxContent>
                <w:p w:rsidR="00E76643" w:rsidRPr="00341542" w:rsidRDefault="00340AAD" w:rsidP="00E76643">
                  <w:pPr>
                    <w:rPr>
                      <w:sz w:val="16"/>
                      <w:szCs w:val="16"/>
                    </w:rPr>
                  </w:pPr>
                  <w:r>
                    <w:rPr>
                      <w:sz w:val="16"/>
                      <w:szCs w:val="16"/>
                    </w:rPr>
                    <w:t xml:space="preserve">            </w:t>
                  </w:r>
                  <w:r>
                    <w:rPr>
                      <w:b/>
                      <w:sz w:val="16"/>
                      <w:szCs w:val="16"/>
                    </w:rPr>
                    <w:t>DESTROY</w:t>
                  </w:r>
                  <w:r>
                    <w:rPr>
                      <w:sz w:val="16"/>
                      <w:szCs w:val="16"/>
                    </w:rPr>
                    <w:t xml:space="preserve">                      </w:t>
                  </w:r>
                  <w:r w:rsidR="00E76643">
                    <w:rPr>
                      <w:sz w:val="16"/>
                      <w:szCs w:val="16"/>
                    </w:rPr>
                    <w:t xml:space="preserve">INVOKE </w:t>
                  </w:r>
                  <w:r>
                    <w:rPr>
                      <w:sz w:val="16"/>
                      <w:szCs w:val="16"/>
                    </w:rPr>
                    <w:t>jsp</w:t>
                  </w:r>
                  <w:r w:rsidR="00E76643">
                    <w:rPr>
                      <w:sz w:val="16"/>
                      <w:szCs w:val="16"/>
                    </w:rPr>
                    <w:t>D</w:t>
                  </w:r>
                  <w:r>
                    <w:rPr>
                      <w:sz w:val="16"/>
                      <w:szCs w:val="16"/>
                    </w:rPr>
                    <w:t>estroy</w:t>
                  </w:r>
                  <w:r w:rsidR="00E76643">
                    <w:rPr>
                      <w:sz w:val="16"/>
                      <w:szCs w:val="16"/>
                    </w:rPr>
                    <w:t>() METHOD</w:t>
                  </w:r>
                </w:p>
              </w:txbxContent>
            </v:textbox>
          </v:roundrect>
        </w:pict>
      </w:r>
      <w:r>
        <w:rPr>
          <w:noProof/>
        </w:rPr>
        <w:pict>
          <v:shape id="_x0000_s1057" type="#_x0000_t32" style="position:absolute;margin-left:228pt;margin-top:40.4pt;width:117.75pt;height:0;z-index:251691008" o:connectortype="straight">
            <v:stroke endarrow="block"/>
          </v:shape>
        </w:pict>
      </w:r>
    </w:p>
    <w:p w:rsidR="00E47EE1" w:rsidRPr="00E47EE1" w:rsidRDefault="00E47EE1" w:rsidP="00E47EE1"/>
    <w:p w:rsidR="00E47EE1" w:rsidRPr="00E47EE1" w:rsidRDefault="00E47EE1" w:rsidP="00E47EE1"/>
    <w:p w:rsidR="00E47EE1" w:rsidRDefault="00E47EE1" w:rsidP="00E47EE1"/>
    <w:p w:rsidR="00FE3F5C" w:rsidRDefault="00E47EE1" w:rsidP="00E47EE1">
      <w:r>
        <w:t>1)life cycle of jsp is controlled by servlet container.when a request comes to a jsp the container performs following steps.</w:t>
      </w:r>
    </w:p>
    <w:p w:rsidR="00725CFF" w:rsidRDefault="0084207B" w:rsidP="00E47EE1">
      <w:r>
        <w:t>-&gt;compilation</w:t>
      </w:r>
    </w:p>
    <w:p w:rsidR="0084207B" w:rsidRDefault="0084207B" w:rsidP="00E47EE1">
      <w:r>
        <w:t xml:space="preserve">-&gt;initialization </w:t>
      </w:r>
    </w:p>
    <w:p w:rsidR="0084207B" w:rsidRDefault="0084207B" w:rsidP="00E47EE1">
      <w:r>
        <w:t>-&gt;execution</w:t>
      </w:r>
    </w:p>
    <w:p w:rsidR="0084207B" w:rsidRDefault="0084207B" w:rsidP="00E47EE1">
      <w:r>
        <w:t>-&gt;cleanup</w:t>
      </w:r>
    </w:p>
    <w:p w:rsidR="00C9276C" w:rsidRDefault="00C9276C" w:rsidP="00E47EE1">
      <w:pPr>
        <w:rPr>
          <w:b/>
        </w:rPr>
      </w:pPr>
    </w:p>
    <w:p w:rsidR="00C9276C" w:rsidRDefault="00C9276C" w:rsidP="00E47EE1">
      <w:pPr>
        <w:rPr>
          <w:b/>
        </w:rPr>
      </w:pPr>
    </w:p>
    <w:p w:rsidR="00C9276C" w:rsidRDefault="00197B4C" w:rsidP="00E47EE1">
      <w:pPr>
        <w:rPr>
          <w:b/>
        </w:rPr>
      </w:pPr>
      <w:r w:rsidRPr="00197B4C">
        <w:rPr>
          <w:b/>
        </w:rPr>
        <w:lastRenderedPageBreak/>
        <w:t>COMPILATION</w:t>
      </w:r>
    </w:p>
    <w:p w:rsidR="00197B4C" w:rsidRDefault="00197B4C" w:rsidP="00E47EE1">
      <w:r>
        <w:t>1)when a request comes to a jsp,servlet container first checks ,whether we need to compile jsp.if the jsp as never been compiled or if the jsp has been modified.since it was last compiled then container compiles the jsp.</w:t>
      </w:r>
    </w:p>
    <w:p w:rsidR="007E4E12" w:rsidRDefault="007E4E12" w:rsidP="00E47EE1">
      <w:r>
        <w:t>2)the compilation fails involved three steps.</w:t>
      </w:r>
    </w:p>
    <w:p w:rsidR="007E4E12" w:rsidRDefault="007E4E12" w:rsidP="00E47EE1">
      <w:r>
        <w:t>-&gt;parsing the jsp.</w:t>
      </w:r>
    </w:p>
    <w:p w:rsidR="007E4E12" w:rsidRDefault="007E4E12" w:rsidP="00E47EE1">
      <w:r>
        <w:t>-&gt;translating the jsp into servlet.</w:t>
      </w:r>
    </w:p>
    <w:p w:rsidR="001E440B" w:rsidRDefault="007E4E12" w:rsidP="00E47EE1">
      <w:r>
        <w:t>-&gt;compiling the servlet.</w:t>
      </w:r>
    </w:p>
    <w:p w:rsidR="00284252" w:rsidRDefault="00284252" w:rsidP="00284252">
      <w:pPr>
        <w:rPr>
          <w:b/>
        </w:rPr>
      </w:pPr>
      <w:r>
        <w:rPr>
          <w:b/>
        </w:rPr>
        <w:t>INITIALIZATION PHASE</w:t>
      </w:r>
    </w:p>
    <w:p w:rsidR="00284252" w:rsidRDefault="00284252" w:rsidP="00284252">
      <w:r>
        <w:t>Public void jspInit(){}</w:t>
      </w:r>
    </w:p>
    <w:p w:rsidR="002A18A9" w:rsidRPr="00284252" w:rsidRDefault="002A18A9" w:rsidP="00284252">
      <w:r>
        <w:t>1)when a container loads the translated servlet.it invokes the jspInit() method before service() any request.</w:t>
      </w:r>
    </w:p>
    <w:p w:rsidR="001064B5" w:rsidRDefault="007E4E12" w:rsidP="00E47EE1">
      <w:r>
        <w:t xml:space="preserve"> </w:t>
      </w:r>
      <w:r w:rsidR="00EC0C0E">
        <w:t>2)jspInit() method use a chance to initialize the translated servlet before handling any client request.for example reading data from property file etc.</w:t>
      </w:r>
    </w:p>
    <w:p w:rsidR="007E4E12" w:rsidRDefault="001064B5" w:rsidP="00E47EE1">
      <w:r>
        <w:t>3)jspInit() method is called only once during the entire life cycle of a jsp.we may possibly override this method.</w:t>
      </w:r>
      <w:r w:rsidR="00EC0C0E">
        <w:t xml:space="preserve"> </w:t>
      </w:r>
      <w:r w:rsidR="00666DDD">
        <w:t>If we have a initialization code then we may override this method.if we don’t override this method then one from HttpJspBase class is used.</w:t>
      </w:r>
    </w:p>
    <w:p w:rsidR="00074A08" w:rsidRDefault="00074A08" w:rsidP="00074A08">
      <w:pPr>
        <w:rPr>
          <w:b/>
        </w:rPr>
      </w:pPr>
      <w:r>
        <w:rPr>
          <w:b/>
        </w:rPr>
        <w:t>EXECUTION PHASE</w:t>
      </w:r>
    </w:p>
    <w:p w:rsidR="003F711D" w:rsidRDefault="00074A08" w:rsidP="00E47EE1">
      <w:r>
        <w:t>Public void _jspService(HttpServletRequest req,HttpServletResponse res)throws ServletException,IoException;</w:t>
      </w:r>
    </w:p>
    <w:p w:rsidR="00FE17A4" w:rsidRDefault="00FE17A4" w:rsidP="00E47EE1">
      <w:r>
        <w:t>1)whenever a container receives a request it starts a new thread and invokes the _jspService() method of translated servlet.</w:t>
      </w:r>
    </w:p>
    <w:p w:rsidR="004E7B07" w:rsidRDefault="004E7B07" w:rsidP="00E47EE1">
      <w:r>
        <w:t>2)this method is called,whenever a client request comes in.that is this method is called one or more time in jsp life cycle.</w:t>
      </w:r>
    </w:p>
    <w:p w:rsidR="00203282" w:rsidRDefault="00203282" w:rsidP="00E47EE1">
      <w:r>
        <w:t>3)this method is responsible for generating responses to all seven of the Http methods.</w:t>
      </w:r>
    </w:p>
    <w:p w:rsidR="00203282" w:rsidRDefault="00203282" w:rsidP="00E47EE1">
      <w:r>
        <w:t>4)we should not override this method.whatever we write in the jsp,it becomes the part of _jspService() method when jsp get translated</w:t>
      </w:r>
      <w:r w:rsidR="00715756">
        <w:t xml:space="preserve"> in servlet.</w:t>
      </w:r>
    </w:p>
    <w:p w:rsidR="000A4518" w:rsidRDefault="00FA75B7" w:rsidP="00E47EE1">
      <w:r>
        <w:t>5)if we don’t write anything in jsp(blank jsp).we won’t get any compile time and runtime exeception instead we get the blank page as the response.</w:t>
      </w:r>
    </w:p>
    <w:p w:rsidR="000A4518" w:rsidRDefault="000A4518" w:rsidP="000A4518">
      <w:pPr>
        <w:rPr>
          <w:b/>
        </w:rPr>
      </w:pPr>
      <w:r>
        <w:rPr>
          <w:b/>
        </w:rPr>
        <w:t>CLEANUP PHASE</w:t>
      </w:r>
    </w:p>
    <w:p w:rsidR="000A4518" w:rsidRDefault="000A4518" w:rsidP="000A4518">
      <w:r>
        <w:lastRenderedPageBreak/>
        <w:t>Public void jspDestroy(){}</w:t>
      </w:r>
    </w:p>
    <w:p w:rsidR="000A4518" w:rsidRDefault="000A4518" w:rsidP="000A4518">
      <w:r>
        <w:t>1)when a container wants to unload the translated servlet of the jsp it calls jspdestroy() method before unloading the translated servlet from the service.</w:t>
      </w:r>
    </w:p>
    <w:p w:rsidR="00554C05" w:rsidRDefault="0008638C" w:rsidP="000A4518">
      <w:r>
        <w:t>2)that decision</w:t>
      </w:r>
      <w:r w:rsidR="00554C05">
        <w:t xml:space="preserve"> of went to invoke this method ,rests on the </w:t>
      </w:r>
      <w:r w:rsidR="00212E8C">
        <w:t>shoulder of container.</w:t>
      </w:r>
    </w:p>
    <w:p w:rsidR="00E73B9D" w:rsidRDefault="00E73B9D" w:rsidP="000A4518">
      <w:r>
        <w:t>3)this met</w:t>
      </w:r>
      <w:r w:rsidR="00B0788D">
        <w:t>hod is used to carry out any car</w:t>
      </w:r>
      <w:r>
        <w:t>e taking task (closing a property file).</w:t>
      </w:r>
    </w:p>
    <w:p w:rsidR="00726986" w:rsidRDefault="00726986" w:rsidP="000A4518">
      <w:r>
        <w:t>4)</w:t>
      </w:r>
      <w:r w:rsidR="00F1260F">
        <w:t>this method is called only once in the lifecycle of the jsp.if we don’t  override this method then one from the HttpJspBase is used.</w:t>
      </w:r>
    </w:p>
    <w:p w:rsidR="00AF19B0" w:rsidRDefault="00AF19B0" w:rsidP="000A4518">
      <w:r>
        <w:t>5)we may possibly override this method.</w:t>
      </w:r>
    </w:p>
    <w:p w:rsidR="000A401B" w:rsidRPr="000A401B" w:rsidRDefault="000A401B" w:rsidP="000A401B">
      <w:pPr>
        <w:rPr>
          <w:b/>
          <w:u w:val="single"/>
        </w:rPr>
      </w:pPr>
      <w:r w:rsidRPr="000A401B">
        <w:rPr>
          <w:b/>
          <w:u w:val="single"/>
        </w:rPr>
        <w:t>COMMENTS IN JSP</w:t>
      </w:r>
    </w:p>
    <w:p w:rsidR="000A401B" w:rsidRDefault="000A401B" w:rsidP="000A401B">
      <w:r>
        <w:t>1)there is only one type of jsp comments ,available as per jsp specification.</w:t>
      </w:r>
    </w:p>
    <w:p w:rsidR="000A401B" w:rsidRDefault="000A401B" w:rsidP="000A401B">
      <w:r>
        <w:t xml:space="preserve">&lt;%-- </w:t>
      </w:r>
      <w:r w:rsidR="00CD3F81">
        <w:t xml:space="preserve"> </w:t>
      </w:r>
      <w:r>
        <w:t>my comments</w:t>
      </w:r>
      <w:r w:rsidR="00CD3F81">
        <w:t xml:space="preserve">  </w:t>
      </w:r>
      <w:r>
        <w:t>--%&gt;</w:t>
      </w:r>
    </w:p>
    <w:p w:rsidR="00520DA5" w:rsidRDefault="00520DA5" w:rsidP="000A401B">
      <w:r>
        <w:t>Note-1)&lt;!--       --&gt;</w:t>
      </w:r>
    </w:p>
    <w:p w:rsidR="000A401B" w:rsidRPr="000A4518" w:rsidRDefault="00520DA5" w:rsidP="000A4518">
      <w:r>
        <w:t>Its not a jsp comment .this is an html comment therefor there is nothing</w:t>
      </w:r>
      <w:r w:rsidR="00453C76">
        <w:t xml:space="preserve"> called hidden comment or output comment a per jsp specification.</w:t>
      </w:r>
      <w:r>
        <w:t xml:space="preserve"> </w:t>
      </w:r>
    </w:p>
    <w:p w:rsidR="00A72A1A" w:rsidRDefault="00A72A1A" w:rsidP="00A72A1A">
      <w:pPr>
        <w:rPr>
          <w:b/>
          <w:u w:val="single"/>
        </w:rPr>
      </w:pPr>
      <w:r>
        <w:rPr>
          <w:b/>
          <w:u w:val="single"/>
        </w:rPr>
        <w:t>SCOPE OF JSP OBJECT</w:t>
      </w:r>
    </w:p>
    <w:p w:rsidR="00A72A1A" w:rsidRDefault="00A72A1A" w:rsidP="00A72A1A">
      <w:r>
        <w:t>1)every object created in jsp will have a scope.object scope in jsp is segregated into four parts and they are</w:t>
      </w:r>
    </w:p>
    <w:p w:rsidR="00A72A1A" w:rsidRPr="00265903" w:rsidRDefault="00A72A1A" w:rsidP="00A72A1A">
      <w:pPr>
        <w:rPr>
          <w:lang w:val="fr-FR"/>
        </w:rPr>
      </w:pPr>
      <w:r w:rsidRPr="00265903">
        <w:rPr>
          <w:lang w:val="fr-FR"/>
        </w:rPr>
        <w:t>-&gt;page scope</w:t>
      </w:r>
    </w:p>
    <w:p w:rsidR="00A72A1A" w:rsidRPr="00265903" w:rsidRDefault="00A72A1A" w:rsidP="00A72A1A">
      <w:pPr>
        <w:rPr>
          <w:lang w:val="fr-FR"/>
        </w:rPr>
      </w:pPr>
      <w:r w:rsidRPr="00265903">
        <w:rPr>
          <w:lang w:val="fr-FR"/>
        </w:rPr>
        <w:t>-&gt;request scope</w:t>
      </w:r>
    </w:p>
    <w:p w:rsidR="00A72A1A" w:rsidRPr="00265903" w:rsidRDefault="00A72A1A" w:rsidP="00A72A1A">
      <w:pPr>
        <w:rPr>
          <w:lang w:val="fr-FR"/>
        </w:rPr>
      </w:pPr>
      <w:r w:rsidRPr="00265903">
        <w:rPr>
          <w:lang w:val="fr-FR"/>
        </w:rPr>
        <w:t>-&gt;session scope</w:t>
      </w:r>
    </w:p>
    <w:p w:rsidR="00A72A1A" w:rsidRDefault="00A72A1A" w:rsidP="00A72A1A">
      <w:r>
        <w:t>-&gt;application scope</w:t>
      </w:r>
    </w:p>
    <w:p w:rsidR="00A72A1A" w:rsidRDefault="00A72A1A" w:rsidP="00A72A1A">
      <w:pPr>
        <w:rPr>
          <w:b/>
        </w:rPr>
      </w:pPr>
      <w:r>
        <w:rPr>
          <w:b/>
        </w:rPr>
        <w:t>PAGE SCOPE</w:t>
      </w:r>
    </w:p>
    <w:p w:rsidR="00A72A1A" w:rsidRDefault="00A72A1A" w:rsidP="00A72A1A">
      <w:r>
        <w:t>-it means the jsp object can be access only within the page,where it was created(like private variables in java).</w:t>
      </w:r>
    </w:p>
    <w:p w:rsidR="00A72A1A" w:rsidRDefault="00A72A1A" w:rsidP="00A72A1A">
      <w:pPr>
        <w:rPr>
          <w:b/>
        </w:rPr>
      </w:pPr>
      <w:r>
        <w:rPr>
          <w:b/>
        </w:rPr>
        <w:t>REQUEST SCOPE</w:t>
      </w:r>
    </w:p>
    <w:p w:rsidR="00EE0170" w:rsidRDefault="00A72A1A" w:rsidP="00A72A1A">
      <w:r>
        <w:t>-jsp object created during request scope,can be access from any page that serves that request(more than one page can a serve a single request</w:t>
      </w:r>
      <w:r w:rsidR="00D411D2">
        <w:t>)</w:t>
      </w:r>
    </w:p>
    <w:p w:rsidR="00EE0170" w:rsidRDefault="00EE0170" w:rsidP="00EE0170">
      <w:pPr>
        <w:rPr>
          <w:b/>
        </w:rPr>
      </w:pPr>
    </w:p>
    <w:p w:rsidR="00EE0170" w:rsidRDefault="00EE0170" w:rsidP="00EE0170">
      <w:pPr>
        <w:rPr>
          <w:b/>
        </w:rPr>
      </w:pPr>
      <w:r>
        <w:rPr>
          <w:b/>
        </w:rPr>
        <w:lastRenderedPageBreak/>
        <w:t>SESSION SCOPE</w:t>
      </w:r>
    </w:p>
    <w:p w:rsidR="00A72A1A" w:rsidRDefault="00687465" w:rsidP="00A72A1A">
      <w:r>
        <w:t>-it means,jsp object is accessible in different pages within the same session.</w:t>
      </w:r>
    </w:p>
    <w:p w:rsidR="00687465" w:rsidRDefault="00687465" w:rsidP="00687465">
      <w:pPr>
        <w:rPr>
          <w:b/>
        </w:rPr>
      </w:pPr>
      <w:r>
        <w:rPr>
          <w:b/>
        </w:rPr>
        <w:t>APPLICATION SCOPE</w:t>
      </w:r>
    </w:p>
    <w:p w:rsidR="00687465" w:rsidRDefault="003651F2" w:rsidP="00A72A1A">
      <w:r>
        <w:t>-a jsp object is created using application scope can be accessed from any pages across the application till the application or server goes down.</w:t>
      </w:r>
    </w:p>
    <w:p w:rsidR="003651F2" w:rsidRDefault="00AB120F" w:rsidP="00A72A1A">
      <w:pPr>
        <w:rPr>
          <w:b/>
          <w:u w:val="single"/>
        </w:rPr>
      </w:pPr>
      <w:r w:rsidRPr="00AB120F">
        <w:rPr>
          <w:b/>
          <w:u w:val="single"/>
        </w:rPr>
        <w:t>IMPLICIT OBJECT</w:t>
      </w:r>
    </w:p>
    <w:p w:rsidR="00AB120F" w:rsidRDefault="00AB120F" w:rsidP="00A72A1A">
      <w:r>
        <w:t>1)implicit objects are the part of the object that are created by container automatically.so that developers need not to create them explicitly.</w:t>
      </w:r>
    </w:p>
    <w:p w:rsidR="00AB120F" w:rsidRDefault="00AB120F" w:rsidP="00A72A1A">
      <w:r>
        <w:t>2)these objects use standard variables.</w:t>
      </w:r>
    </w:p>
    <w:p w:rsidR="00AB120F" w:rsidRDefault="00AB120F" w:rsidP="00A72A1A">
      <w:r>
        <w:t>3)implicit objects are available only within the _jspService() method and not in any declaration.hence our own methods can’t access them as they are local to the service() method.</w:t>
      </w:r>
    </w:p>
    <w:p w:rsidR="00EC297C" w:rsidRDefault="00A23074" w:rsidP="00A72A1A">
      <w:r>
        <w:t>4)there are nine implicit objects available in jsp.</w:t>
      </w:r>
    </w:p>
    <w:tbl>
      <w:tblPr>
        <w:tblStyle w:val="TableGrid"/>
        <w:tblW w:w="0" w:type="auto"/>
        <w:tblLook w:val="04A0" w:firstRow="1" w:lastRow="0" w:firstColumn="1" w:lastColumn="0" w:noHBand="0" w:noVBand="1"/>
      </w:tblPr>
      <w:tblGrid>
        <w:gridCol w:w="1887"/>
        <w:gridCol w:w="3720"/>
        <w:gridCol w:w="1715"/>
        <w:gridCol w:w="2254"/>
      </w:tblGrid>
      <w:tr w:rsidR="00050127" w:rsidTr="0039720C">
        <w:tc>
          <w:tcPr>
            <w:tcW w:w="2125" w:type="dxa"/>
          </w:tcPr>
          <w:p w:rsidR="00C068F9" w:rsidRPr="00C068F9" w:rsidRDefault="00C068F9" w:rsidP="00C068F9">
            <w:pPr>
              <w:jc w:val="center"/>
              <w:rPr>
                <w:b/>
              </w:rPr>
            </w:pPr>
            <w:r w:rsidRPr="00C068F9">
              <w:rPr>
                <w:b/>
              </w:rPr>
              <w:t>VARIABLE</w:t>
            </w:r>
          </w:p>
        </w:tc>
        <w:tc>
          <w:tcPr>
            <w:tcW w:w="3100" w:type="dxa"/>
          </w:tcPr>
          <w:p w:rsidR="00C068F9" w:rsidRDefault="00C068F9" w:rsidP="00C068F9">
            <w:pPr>
              <w:jc w:val="center"/>
            </w:pPr>
            <w:r>
              <w:rPr>
                <w:b/>
              </w:rPr>
              <w:t>OF TYPE</w:t>
            </w:r>
          </w:p>
        </w:tc>
        <w:tc>
          <w:tcPr>
            <w:tcW w:w="2055" w:type="dxa"/>
          </w:tcPr>
          <w:p w:rsidR="00C068F9" w:rsidRDefault="00C068F9" w:rsidP="00C068F9">
            <w:pPr>
              <w:jc w:val="center"/>
            </w:pPr>
            <w:r>
              <w:rPr>
                <w:b/>
              </w:rPr>
              <w:t>SCOPE</w:t>
            </w:r>
          </w:p>
        </w:tc>
        <w:tc>
          <w:tcPr>
            <w:tcW w:w="2296" w:type="dxa"/>
          </w:tcPr>
          <w:p w:rsidR="00C068F9" w:rsidRPr="00C068F9" w:rsidRDefault="00C068F9" w:rsidP="00C068F9">
            <w:pPr>
              <w:jc w:val="center"/>
              <w:rPr>
                <w:b/>
              </w:rPr>
            </w:pPr>
            <w:r w:rsidRPr="00C068F9">
              <w:rPr>
                <w:b/>
              </w:rPr>
              <w:t>DESCRIPTION</w:t>
            </w:r>
          </w:p>
        </w:tc>
      </w:tr>
      <w:tr w:rsidR="00050127" w:rsidTr="0039720C">
        <w:tc>
          <w:tcPr>
            <w:tcW w:w="2125" w:type="dxa"/>
          </w:tcPr>
          <w:p w:rsidR="00C068F9" w:rsidRDefault="00C068F9" w:rsidP="002D38FA">
            <w:pPr>
              <w:jc w:val="center"/>
            </w:pPr>
            <w:r>
              <w:t>1)out</w:t>
            </w:r>
          </w:p>
        </w:tc>
        <w:tc>
          <w:tcPr>
            <w:tcW w:w="3100" w:type="dxa"/>
          </w:tcPr>
          <w:p w:rsidR="00C068F9" w:rsidRDefault="00C068F9" w:rsidP="002D38FA">
            <w:pPr>
              <w:jc w:val="center"/>
            </w:pPr>
            <w:r>
              <w:t>Javax.servlet.jsp.JspWriter</w:t>
            </w:r>
          </w:p>
        </w:tc>
        <w:tc>
          <w:tcPr>
            <w:tcW w:w="2055" w:type="dxa"/>
          </w:tcPr>
          <w:p w:rsidR="00C068F9" w:rsidRDefault="00C068F9" w:rsidP="002D38FA">
            <w:pPr>
              <w:jc w:val="center"/>
            </w:pPr>
            <w:r>
              <w:t>page</w:t>
            </w:r>
          </w:p>
        </w:tc>
        <w:tc>
          <w:tcPr>
            <w:tcW w:w="2296" w:type="dxa"/>
          </w:tcPr>
          <w:p w:rsidR="00C068F9" w:rsidRDefault="00C068F9" w:rsidP="002D38FA">
            <w:r>
              <w:t>Out object is used to write response to the outputStream.a specific out object is available for each jsp page.</w:t>
            </w:r>
          </w:p>
        </w:tc>
      </w:tr>
      <w:tr w:rsidR="00050127" w:rsidTr="0039720C">
        <w:tc>
          <w:tcPr>
            <w:tcW w:w="2125" w:type="dxa"/>
          </w:tcPr>
          <w:p w:rsidR="00C068F9" w:rsidRDefault="00602E9E" w:rsidP="002D38FA">
            <w:pPr>
              <w:jc w:val="center"/>
            </w:pPr>
            <w:r>
              <w:t>2)request</w:t>
            </w:r>
          </w:p>
        </w:tc>
        <w:tc>
          <w:tcPr>
            <w:tcW w:w="3100" w:type="dxa"/>
          </w:tcPr>
          <w:p w:rsidR="00C068F9" w:rsidRDefault="00602E9E" w:rsidP="002D38FA">
            <w:pPr>
              <w:jc w:val="center"/>
            </w:pPr>
            <w:r>
              <w:t>Javax.servlet.http.Http</w:t>
            </w:r>
            <w:r w:rsidR="00050127">
              <w:t>Servlet</w:t>
            </w:r>
            <w:r>
              <w:t>Request</w:t>
            </w:r>
          </w:p>
        </w:tc>
        <w:tc>
          <w:tcPr>
            <w:tcW w:w="2055" w:type="dxa"/>
          </w:tcPr>
          <w:p w:rsidR="00C068F9" w:rsidRDefault="00602E9E" w:rsidP="002D38FA">
            <w:pPr>
              <w:jc w:val="center"/>
            </w:pPr>
            <w:r>
              <w:t>request</w:t>
            </w:r>
          </w:p>
        </w:tc>
        <w:tc>
          <w:tcPr>
            <w:tcW w:w="2296" w:type="dxa"/>
          </w:tcPr>
          <w:p w:rsidR="00C068F9" w:rsidRDefault="00602E9E" w:rsidP="002D38FA">
            <w:r>
              <w:t>Operation is similar to HttpServletRequest object.</w:t>
            </w:r>
          </w:p>
        </w:tc>
      </w:tr>
      <w:tr w:rsidR="00050127" w:rsidTr="0039720C">
        <w:tc>
          <w:tcPr>
            <w:tcW w:w="2125" w:type="dxa"/>
          </w:tcPr>
          <w:p w:rsidR="0039720C" w:rsidRDefault="0039720C" w:rsidP="002D38FA">
            <w:pPr>
              <w:jc w:val="center"/>
            </w:pPr>
            <w:r>
              <w:t>3)response</w:t>
            </w:r>
          </w:p>
        </w:tc>
        <w:tc>
          <w:tcPr>
            <w:tcW w:w="3100" w:type="dxa"/>
          </w:tcPr>
          <w:p w:rsidR="0039720C" w:rsidRDefault="0039720C" w:rsidP="002D38FA">
            <w:pPr>
              <w:jc w:val="center"/>
            </w:pPr>
            <w:r>
              <w:t>Javax.servlet.http.Http</w:t>
            </w:r>
            <w:r w:rsidR="00C3412E">
              <w:t>Servlet</w:t>
            </w:r>
            <w:r>
              <w:t>Response</w:t>
            </w:r>
          </w:p>
        </w:tc>
        <w:tc>
          <w:tcPr>
            <w:tcW w:w="2055" w:type="dxa"/>
          </w:tcPr>
          <w:p w:rsidR="0039720C" w:rsidRDefault="0039720C" w:rsidP="002D38FA">
            <w:pPr>
              <w:jc w:val="center"/>
            </w:pPr>
            <w:r>
              <w:t>page</w:t>
            </w:r>
          </w:p>
        </w:tc>
        <w:tc>
          <w:tcPr>
            <w:tcW w:w="2296" w:type="dxa"/>
          </w:tcPr>
          <w:p w:rsidR="0039720C" w:rsidRDefault="0039720C" w:rsidP="002D38FA">
            <w:r>
              <w:t>Operation is similar to HttpServletResponse object.</w:t>
            </w:r>
          </w:p>
        </w:tc>
      </w:tr>
      <w:tr w:rsidR="00050127" w:rsidTr="0039720C">
        <w:tc>
          <w:tcPr>
            <w:tcW w:w="2125" w:type="dxa"/>
          </w:tcPr>
          <w:p w:rsidR="0095703C" w:rsidRDefault="0095703C" w:rsidP="002D38FA">
            <w:pPr>
              <w:jc w:val="center"/>
            </w:pPr>
            <w:r>
              <w:t>4)config</w:t>
            </w:r>
          </w:p>
        </w:tc>
        <w:tc>
          <w:tcPr>
            <w:tcW w:w="3100" w:type="dxa"/>
          </w:tcPr>
          <w:p w:rsidR="0095703C" w:rsidRDefault="0095703C" w:rsidP="002D38FA">
            <w:pPr>
              <w:jc w:val="center"/>
            </w:pPr>
            <w:r>
              <w:t>Javax.servlet.ServletConfig</w:t>
            </w:r>
          </w:p>
        </w:tc>
        <w:tc>
          <w:tcPr>
            <w:tcW w:w="2055" w:type="dxa"/>
          </w:tcPr>
          <w:p w:rsidR="0095703C" w:rsidRDefault="0095703C" w:rsidP="002D38FA">
            <w:pPr>
              <w:jc w:val="center"/>
            </w:pPr>
            <w:r>
              <w:t>page</w:t>
            </w:r>
          </w:p>
        </w:tc>
        <w:tc>
          <w:tcPr>
            <w:tcW w:w="2296" w:type="dxa"/>
          </w:tcPr>
          <w:p w:rsidR="0095703C" w:rsidRDefault="0095703C" w:rsidP="002D38FA">
            <w:r>
              <w:t>Operation is similar to ServletConfig object.</w:t>
            </w:r>
          </w:p>
        </w:tc>
      </w:tr>
      <w:tr w:rsidR="00050127" w:rsidTr="0039720C">
        <w:tc>
          <w:tcPr>
            <w:tcW w:w="2125" w:type="dxa"/>
          </w:tcPr>
          <w:p w:rsidR="0095703C" w:rsidRDefault="0095703C" w:rsidP="002D38FA">
            <w:pPr>
              <w:jc w:val="center"/>
            </w:pPr>
            <w:r>
              <w:t>5)session</w:t>
            </w:r>
          </w:p>
        </w:tc>
        <w:tc>
          <w:tcPr>
            <w:tcW w:w="3100" w:type="dxa"/>
          </w:tcPr>
          <w:p w:rsidR="0095703C" w:rsidRDefault="0095703C" w:rsidP="002D38FA">
            <w:pPr>
              <w:jc w:val="center"/>
            </w:pPr>
            <w:r>
              <w:t>Javax.servlet.http.HttpSession</w:t>
            </w:r>
          </w:p>
        </w:tc>
        <w:tc>
          <w:tcPr>
            <w:tcW w:w="2055" w:type="dxa"/>
          </w:tcPr>
          <w:p w:rsidR="0095703C" w:rsidRDefault="0095703C" w:rsidP="002D38FA">
            <w:pPr>
              <w:jc w:val="center"/>
            </w:pPr>
            <w:r>
              <w:t>session</w:t>
            </w:r>
          </w:p>
        </w:tc>
        <w:tc>
          <w:tcPr>
            <w:tcW w:w="2296" w:type="dxa"/>
          </w:tcPr>
          <w:p w:rsidR="0095703C" w:rsidRDefault="0095703C" w:rsidP="002D38FA">
            <w:r>
              <w:t>Operation is similar to HttpSession object.</w:t>
            </w:r>
          </w:p>
        </w:tc>
      </w:tr>
      <w:tr w:rsidR="00050127" w:rsidTr="0039720C">
        <w:tc>
          <w:tcPr>
            <w:tcW w:w="2125" w:type="dxa"/>
          </w:tcPr>
          <w:p w:rsidR="001001F0" w:rsidRDefault="001001F0" w:rsidP="002D38FA">
            <w:pPr>
              <w:jc w:val="center"/>
            </w:pPr>
            <w:r>
              <w:t>6)application</w:t>
            </w:r>
          </w:p>
        </w:tc>
        <w:tc>
          <w:tcPr>
            <w:tcW w:w="3100" w:type="dxa"/>
          </w:tcPr>
          <w:p w:rsidR="001001F0" w:rsidRDefault="001001F0" w:rsidP="002D38FA">
            <w:pPr>
              <w:jc w:val="center"/>
            </w:pPr>
            <w:r>
              <w:t>Javax.servlet.ServletContext</w:t>
            </w:r>
          </w:p>
        </w:tc>
        <w:tc>
          <w:tcPr>
            <w:tcW w:w="2055" w:type="dxa"/>
          </w:tcPr>
          <w:p w:rsidR="001001F0" w:rsidRDefault="001001F0" w:rsidP="002D38FA">
            <w:pPr>
              <w:jc w:val="center"/>
            </w:pPr>
            <w:r>
              <w:t>application</w:t>
            </w:r>
          </w:p>
        </w:tc>
        <w:tc>
          <w:tcPr>
            <w:tcW w:w="2296" w:type="dxa"/>
          </w:tcPr>
          <w:p w:rsidR="001001F0" w:rsidRDefault="001001F0" w:rsidP="002D38FA">
            <w:r>
              <w:t>Operation is similar to ServletContext object.</w:t>
            </w:r>
          </w:p>
        </w:tc>
      </w:tr>
      <w:tr w:rsidR="00050127" w:rsidTr="0039720C">
        <w:tc>
          <w:tcPr>
            <w:tcW w:w="2125" w:type="dxa"/>
          </w:tcPr>
          <w:p w:rsidR="001001F0" w:rsidRDefault="001001F0" w:rsidP="002D38FA">
            <w:pPr>
              <w:jc w:val="center"/>
            </w:pPr>
            <w:r>
              <w:t>7)exception</w:t>
            </w:r>
          </w:p>
        </w:tc>
        <w:tc>
          <w:tcPr>
            <w:tcW w:w="3100" w:type="dxa"/>
          </w:tcPr>
          <w:p w:rsidR="001001F0" w:rsidRDefault="001001F0" w:rsidP="002D38FA">
            <w:pPr>
              <w:jc w:val="center"/>
            </w:pPr>
            <w:r>
              <w:t>Java.lang.Throwable</w:t>
            </w:r>
          </w:p>
        </w:tc>
        <w:tc>
          <w:tcPr>
            <w:tcW w:w="2055" w:type="dxa"/>
          </w:tcPr>
          <w:p w:rsidR="001001F0" w:rsidRDefault="001001F0" w:rsidP="002D38FA">
            <w:pPr>
              <w:jc w:val="center"/>
            </w:pPr>
            <w:r>
              <w:t>page</w:t>
            </w:r>
          </w:p>
        </w:tc>
        <w:tc>
          <w:tcPr>
            <w:tcW w:w="2296" w:type="dxa"/>
          </w:tcPr>
          <w:p w:rsidR="001001F0" w:rsidRDefault="001001F0" w:rsidP="002D38FA">
            <w:r>
              <w:t>This object is only available to pages that has isErrorPage set to true with directive</w:t>
            </w:r>
          </w:p>
          <w:p w:rsidR="001001F0" w:rsidRDefault="001001F0" w:rsidP="002D38FA">
            <w:r>
              <w:t>&lt;%@page isErrorPage=”true” %&gt;</w:t>
            </w:r>
          </w:p>
        </w:tc>
      </w:tr>
      <w:tr w:rsidR="00C254D3" w:rsidTr="0039720C">
        <w:tc>
          <w:tcPr>
            <w:tcW w:w="2125" w:type="dxa"/>
          </w:tcPr>
          <w:p w:rsidR="00C254D3" w:rsidRDefault="00C254D3" w:rsidP="002D38FA">
            <w:pPr>
              <w:jc w:val="center"/>
            </w:pPr>
            <w:r>
              <w:t>8)page</w:t>
            </w:r>
          </w:p>
        </w:tc>
        <w:tc>
          <w:tcPr>
            <w:tcW w:w="3100" w:type="dxa"/>
          </w:tcPr>
          <w:p w:rsidR="00C254D3" w:rsidRDefault="00C254D3" w:rsidP="002D38FA">
            <w:pPr>
              <w:jc w:val="center"/>
            </w:pPr>
            <w:r>
              <w:t>Java.lang.Object</w:t>
            </w:r>
          </w:p>
        </w:tc>
        <w:tc>
          <w:tcPr>
            <w:tcW w:w="2055" w:type="dxa"/>
          </w:tcPr>
          <w:p w:rsidR="00C254D3" w:rsidRDefault="00C254D3" w:rsidP="002D38FA">
            <w:pPr>
              <w:jc w:val="center"/>
            </w:pPr>
            <w:r>
              <w:t>page</w:t>
            </w:r>
          </w:p>
        </w:tc>
        <w:tc>
          <w:tcPr>
            <w:tcW w:w="2296" w:type="dxa"/>
          </w:tcPr>
          <w:p w:rsidR="00C254D3" w:rsidRDefault="00C254D3" w:rsidP="002D38FA">
            <w:r>
              <w:t xml:space="preserve">This is an another name for “this” and </w:t>
            </w:r>
            <w:r>
              <w:lastRenderedPageBreak/>
              <w:t xml:space="preserve">used to call the methods defined by the translated servlet class.thus translated servlet page object page is created as </w:t>
            </w:r>
            <w:r w:rsidR="00BB7DEF">
              <w:t>“</w:t>
            </w:r>
            <w:r>
              <w:t>final.java.lang.Object page=this</w:t>
            </w:r>
            <w:r w:rsidR="00BB7DEF">
              <w:t>”</w:t>
            </w:r>
          </w:p>
        </w:tc>
      </w:tr>
      <w:tr w:rsidR="00C254D3" w:rsidTr="0039720C">
        <w:tc>
          <w:tcPr>
            <w:tcW w:w="2125" w:type="dxa"/>
          </w:tcPr>
          <w:p w:rsidR="00C254D3" w:rsidRDefault="00D205DB" w:rsidP="002D38FA">
            <w:pPr>
              <w:jc w:val="center"/>
            </w:pPr>
            <w:r>
              <w:lastRenderedPageBreak/>
              <w:t>9)pageContext</w:t>
            </w:r>
          </w:p>
        </w:tc>
        <w:tc>
          <w:tcPr>
            <w:tcW w:w="3100" w:type="dxa"/>
          </w:tcPr>
          <w:p w:rsidR="00C254D3" w:rsidRDefault="00D205DB" w:rsidP="002D38FA">
            <w:pPr>
              <w:jc w:val="center"/>
            </w:pPr>
            <w:r>
              <w:t>Javax.servlet.jsp.PageContext</w:t>
            </w:r>
          </w:p>
        </w:tc>
        <w:tc>
          <w:tcPr>
            <w:tcW w:w="2055" w:type="dxa"/>
          </w:tcPr>
          <w:p w:rsidR="00C254D3" w:rsidRDefault="00E365ED" w:rsidP="002D38FA">
            <w:pPr>
              <w:jc w:val="center"/>
            </w:pPr>
            <w:r>
              <w:t>page</w:t>
            </w:r>
          </w:p>
        </w:tc>
        <w:tc>
          <w:tcPr>
            <w:tcW w:w="2296" w:type="dxa"/>
          </w:tcPr>
          <w:p w:rsidR="00F85598" w:rsidRDefault="000123BC" w:rsidP="002D38FA">
            <w:r>
              <w:t>pageContext provides a single API to manage all the implicit objects.</w:t>
            </w:r>
          </w:p>
        </w:tc>
      </w:tr>
    </w:tbl>
    <w:p w:rsidR="00A23074" w:rsidRPr="00265903" w:rsidRDefault="00A23074" w:rsidP="00A72A1A">
      <w:pPr>
        <w:rPr>
          <w:lang w:val="fr-FR"/>
        </w:rPr>
      </w:pPr>
      <w:r>
        <w:t xml:space="preserve"> </w:t>
      </w:r>
      <w:r w:rsidR="004E0677" w:rsidRPr="00265903">
        <w:rPr>
          <w:lang w:val="fr-FR"/>
        </w:rPr>
        <w:t>Application=pageContext.getServletContext();</w:t>
      </w:r>
    </w:p>
    <w:p w:rsidR="004E0677" w:rsidRPr="00265903" w:rsidRDefault="004E0677" w:rsidP="00A72A1A">
      <w:pPr>
        <w:rPr>
          <w:lang w:val="fr-FR"/>
        </w:rPr>
      </w:pPr>
      <w:r w:rsidRPr="00265903">
        <w:rPr>
          <w:lang w:val="fr-FR"/>
        </w:rPr>
        <w:t>Config=pageContext.getServletConfig();</w:t>
      </w:r>
    </w:p>
    <w:p w:rsidR="004E0677" w:rsidRPr="00265903" w:rsidRDefault="00265903" w:rsidP="00A72A1A">
      <w:pPr>
        <w:rPr>
          <w:lang w:val="fr-FR"/>
        </w:rPr>
      </w:pPr>
      <w:r>
        <w:rPr>
          <w:lang w:val="fr-FR"/>
        </w:rPr>
        <w:t>Session=pageContext.get</w:t>
      </w:r>
      <w:r w:rsidR="004E0677" w:rsidRPr="00265903">
        <w:rPr>
          <w:lang w:val="fr-FR"/>
        </w:rPr>
        <w:t>Session();</w:t>
      </w:r>
    </w:p>
    <w:p w:rsidR="004E0677" w:rsidRPr="00265903" w:rsidRDefault="004E0677" w:rsidP="00A72A1A">
      <w:pPr>
        <w:rPr>
          <w:lang w:val="fr-FR"/>
        </w:rPr>
      </w:pPr>
      <w:r w:rsidRPr="00265903">
        <w:rPr>
          <w:lang w:val="fr-FR"/>
        </w:rPr>
        <w:t>Out=pageContext.getOut();</w:t>
      </w:r>
    </w:p>
    <w:p w:rsidR="00442697" w:rsidRDefault="00442697" w:rsidP="00A72A1A">
      <w:r>
        <w:t>-&gt;this API is extensively use,if we are implementing jsp custom tag handler.</w:t>
      </w:r>
    </w:p>
    <w:p w:rsidR="00232C53" w:rsidRPr="00AB120F" w:rsidRDefault="00232C53" w:rsidP="00A72A1A">
      <w:r>
        <w:t>-&gt;a typical use of pageContext implicit object is to include another resource or forward the request to another resource.</w:t>
      </w:r>
    </w:p>
    <w:p w:rsidR="008F1D8D" w:rsidRDefault="008F1D8D" w:rsidP="008F1D8D">
      <w:pPr>
        <w:rPr>
          <w:b/>
          <w:u w:val="single"/>
        </w:rPr>
      </w:pPr>
      <w:r>
        <w:rPr>
          <w:b/>
          <w:u w:val="single"/>
        </w:rPr>
        <w:t>JSP TAGS</w:t>
      </w:r>
    </w:p>
    <w:p w:rsidR="006B382C" w:rsidRDefault="008F1D8D" w:rsidP="008F1D8D">
      <w:r>
        <w:t>1)tags are important syntax element of jsp.jsp tags are some what like html tags and its start with start tag “&lt;”,a tag body  and end tag “&gt;”.</w:t>
      </w:r>
    </w:p>
    <w:p w:rsidR="006B382C" w:rsidRDefault="006B382C" w:rsidP="008F1D8D">
      <w:r>
        <w:t>2)jsp tag can be divided into five different types.</w:t>
      </w:r>
    </w:p>
    <w:p w:rsidR="006B382C" w:rsidRDefault="006B382C" w:rsidP="008F1D8D">
      <w:r>
        <w:t>-&gt;declaration tag</w:t>
      </w:r>
    </w:p>
    <w:p w:rsidR="006B382C" w:rsidRDefault="006B382C" w:rsidP="008F1D8D">
      <w:r>
        <w:t>-&gt;expression tag</w:t>
      </w:r>
    </w:p>
    <w:p w:rsidR="006B382C" w:rsidRDefault="006B382C" w:rsidP="008F1D8D">
      <w:r>
        <w:t>-&gt;scriplet tags</w:t>
      </w:r>
    </w:p>
    <w:p w:rsidR="006B382C" w:rsidRDefault="006B382C" w:rsidP="008F1D8D">
      <w:r>
        <w:t>-&gt;action tags</w:t>
      </w:r>
    </w:p>
    <w:p w:rsidR="008F1D8D" w:rsidRPr="008F1D8D" w:rsidRDefault="006B382C" w:rsidP="008F1D8D">
      <w:r>
        <w:t>-&gt;directive tags</w:t>
      </w:r>
      <w:r w:rsidR="008F1D8D">
        <w:t xml:space="preserve"> </w:t>
      </w:r>
    </w:p>
    <w:p w:rsidR="00FA75B7" w:rsidRDefault="00354191" w:rsidP="00E47EE1">
      <w:pPr>
        <w:rPr>
          <w:b/>
        </w:rPr>
      </w:pPr>
      <w:r>
        <w:rPr>
          <w:b/>
        </w:rPr>
        <w:t>1)DECLARATION TAG</w:t>
      </w:r>
    </w:p>
    <w:p w:rsidR="00354191" w:rsidRDefault="00354191" w:rsidP="00E47EE1">
      <w:r>
        <w:t>-&gt;this tag allows the developer to declare variable and method.it start with (&lt;%!) and end with (%&gt;).</w:t>
      </w:r>
    </w:p>
    <w:p w:rsidR="00354191" w:rsidRDefault="00354191" w:rsidP="00E47EE1">
      <w:r>
        <w:t xml:space="preserve">-&gt;code place </w:t>
      </w:r>
      <w:r w:rsidR="006522FB">
        <w:t>within this tag should end with(;) at the end of each code.</w:t>
      </w:r>
    </w:p>
    <w:p w:rsidR="00D0149B" w:rsidRDefault="00D0149B" w:rsidP="00610541">
      <w:pPr>
        <w:rPr>
          <w:b/>
        </w:rPr>
      </w:pPr>
    </w:p>
    <w:p w:rsidR="00610541" w:rsidRDefault="00D0149B" w:rsidP="00610541">
      <w:pPr>
        <w:rPr>
          <w:b/>
        </w:rPr>
      </w:pPr>
      <w:r>
        <w:rPr>
          <w:b/>
        </w:rPr>
        <w:lastRenderedPageBreak/>
        <w:t>2</w:t>
      </w:r>
      <w:r w:rsidR="00610541">
        <w:rPr>
          <w:b/>
        </w:rPr>
        <w:t>)EXPRESSION TAG</w:t>
      </w:r>
    </w:p>
    <w:p w:rsidR="00610541" w:rsidRDefault="00D0149B" w:rsidP="00E47EE1">
      <w:r>
        <w:t>-&gt;this tag allows the developers to output any data on the generated page.the data automatically get converted to string and printed on to the outputStream.</w:t>
      </w:r>
    </w:p>
    <w:p w:rsidR="0097693A" w:rsidRDefault="0097693A" w:rsidP="00E47EE1">
      <w:r>
        <w:t>-&gt;expression tag must start with (&lt;%=) and end with (%&gt;);</w:t>
      </w:r>
    </w:p>
    <w:p w:rsidR="005E7741" w:rsidRDefault="005E7741" w:rsidP="00E47EE1">
      <w:r>
        <w:t>-&gt;code placed within this tag should not end with (;).</w:t>
      </w:r>
    </w:p>
    <w:p w:rsidR="00270B5C" w:rsidRDefault="00767FDA" w:rsidP="00270B5C">
      <w:pPr>
        <w:rPr>
          <w:b/>
        </w:rPr>
      </w:pPr>
      <w:r>
        <w:rPr>
          <w:b/>
        </w:rPr>
        <w:t>3)SCRIP</w:t>
      </w:r>
      <w:r w:rsidR="00270B5C">
        <w:rPr>
          <w:b/>
        </w:rPr>
        <w:t>LET TAG</w:t>
      </w:r>
    </w:p>
    <w:p w:rsidR="00270B5C" w:rsidRDefault="00235A3D" w:rsidP="00E47EE1">
      <w:r>
        <w:t>1)this tag allows the developers to write any amount of valid java code and this code are placed in           _jspService() method at the time of translation.</w:t>
      </w:r>
    </w:p>
    <w:p w:rsidR="0010364B" w:rsidRDefault="0010364B" w:rsidP="00E47EE1">
      <w:r>
        <w:t>2)scriptlet tag must start with (&lt;%) and end with (%&gt;).</w:t>
      </w:r>
    </w:p>
    <w:p w:rsidR="002D64DC" w:rsidRDefault="002D64DC" w:rsidP="00E47EE1">
      <w:r>
        <w:t>3)code placed within this tag should end with (;) at end of each code.</w:t>
      </w:r>
    </w:p>
    <w:p w:rsidR="000F3E45" w:rsidRDefault="00C972EE" w:rsidP="00E47EE1">
      <w:pPr>
        <w:rPr>
          <w:b/>
        </w:rPr>
      </w:pPr>
      <w:r>
        <w:rPr>
          <w:b/>
        </w:rPr>
        <w:t>4)ACTION  TAG</w:t>
      </w:r>
    </w:p>
    <w:p w:rsidR="00323D9C" w:rsidRDefault="00323D9C" w:rsidP="00E47EE1">
      <w:r>
        <w:t>&lt;jsp:action-name action attributes /&gt;</w:t>
      </w:r>
    </w:p>
    <w:p w:rsidR="000C40F5" w:rsidRDefault="0059358E" w:rsidP="00E47EE1">
      <w:r>
        <w:t>-&gt;action tags in js</w:t>
      </w:r>
      <w:r w:rsidR="000C40F5">
        <w:t>p are used to perform action on particular page.following actions are available in jsp.</w:t>
      </w:r>
    </w:p>
    <w:tbl>
      <w:tblPr>
        <w:tblStyle w:val="TableGrid"/>
        <w:tblW w:w="0" w:type="auto"/>
        <w:tblLook w:val="04A0" w:firstRow="1" w:lastRow="0" w:firstColumn="1" w:lastColumn="0" w:noHBand="0" w:noVBand="1"/>
      </w:tblPr>
      <w:tblGrid>
        <w:gridCol w:w="4788"/>
        <w:gridCol w:w="4788"/>
      </w:tblGrid>
      <w:tr w:rsidR="0005024D" w:rsidTr="0005024D">
        <w:tc>
          <w:tcPr>
            <w:tcW w:w="4788" w:type="dxa"/>
          </w:tcPr>
          <w:p w:rsidR="0005024D" w:rsidRPr="0005024D" w:rsidRDefault="0005024D" w:rsidP="0005024D">
            <w:pPr>
              <w:jc w:val="center"/>
              <w:rPr>
                <w:b/>
              </w:rPr>
            </w:pPr>
            <w:r w:rsidRPr="0005024D">
              <w:rPr>
                <w:b/>
              </w:rPr>
              <w:t>ACTION-NAME</w:t>
            </w:r>
          </w:p>
        </w:tc>
        <w:tc>
          <w:tcPr>
            <w:tcW w:w="4788" w:type="dxa"/>
          </w:tcPr>
          <w:p w:rsidR="0005024D" w:rsidRPr="0005024D" w:rsidRDefault="0005024D" w:rsidP="0005024D">
            <w:pPr>
              <w:jc w:val="center"/>
              <w:rPr>
                <w:b/>
              </w:rPr>
            </w:pPr>
            <w:r w:rsidRPr="0005024D">
              <w:rPr>
                <w:b/>
              </w:rPr>
              <w:t>PURPOSE</w:t>
            </w:r>
          </w:p>
        </w:tc>
      </w:tr>
      <w:tr w:rsidR="0005024D" w:rsidTr="0005024D">
        <w:tc>
          <w:tcPr>
            <w:tcW w:w="4788" w:type="dxa"/>
          </w:tcPr>
          <w:p w:rsidR="0005024D" w:rsidRDefault="0005024D" w:rsidP="00E47EE1">
            <w:r>
              <w:t>1)forward</w:t>
            </w:r>
          </w:p>
        </w:tc>
        <w:tc>
          <w:tcPr>
            <w:tcW w:w="4788" w:type="dxa"/>
          </w:tcPr>
          <w:p w:rsidR="0005024D" w:rsidRDefault="0005024D" w:rsidP="00E47EE1">
            <w:r>
              <w:t>Forward the request to a new page.</w:t>
            </w:r>
          </w:p>
        </w:tc>
      </w:tr>
      <w:tr w:rsidR="0005024D" w:rsidTr="0005024D">
        <w:tc>
          <w:tcPr>
            <w:tcW w:w="4788" w:type="dxa"/>
          </w:tcPr>
          <w:p w:rsidR="0005024D" w:rsidRDefault="0005024D" w:rsidP="00E47EE1">
            <w:r>
              <w:t>2)include</w:t>
            </w:r>
          </w:p>
        </w:tc>
        <w:tc>
          <w:tcPr>
            <w:tcW w:w="4788" w:type="dxa"/>
          </w:tcPr>
          <w:p w:rsidR="0005024D" w:rsidRDefault="0005024D" w:rsidP="00E47EE1">
            <w:r>
              <w:t>Include any given resources into the jsp.</w:t>
            </w:r>
          </w:p>
        </w:tc>
      </w:tr>
      <w:tr w:rsidR="0005024D" w:rsidTr="0005024D">
        <w:tc>
          <w:tcPr>
            <w:tcW w:w="4788" w:type="dxa"/>
          </w:tcPr>
          <w:p w:rsidR="0005024D" w:rsidRDefault="0005024D" w:rsidP="00E47EE1">
            <w:r>
              <w:t>3)param</w:t>
            </w:r>
          </w:p>
        </w:tc>
        <w:tc>
          <w:tcPr>
            <w:tcW w:w="4788" w:type="dxa"/>
          </w:tcPr>
          <w:p w:rsidR="0005024D" w:rsidRDefault="0005024D" w:rsidP="00E47EE1">
            <w:r>
              <w:t>Defines the parameter(key-value string pair)</w:t>
            </w:r>
          </w:p>
        </w:tc>
      </w:tr>
      <w:tr w:rsidR="0005024D" w:rsidTr="0005024D">
        <w:tc>
          <w:tcPr>
            <w:tcW w:w="4788" w:type="dxa"/>
          </w:tcPr>
          <w:p w:rsidR="0005024D" w:rsidRDefault="0005024D" w:rsidP="00E47EE1">
            <w:r>
              <w:t>4)useBean</w:t>
            </w:r>
          </w:p>
        </w:tc>
        <w:tc>
          <w:tcPr>
            <w:tcW w:w="4788" w:type="dxa"/>
          </w:tcPr>
          <w:p w:rsidR="0005024D" w:rsidRDefault="0005024D" w:rsidP="00E47EE1">
            <w:r>
              <w:t>Find or instantiate a java bean.</w:t>
            </w:r>
          </w:p>
        </w:tc>
      </w:tr>
      <w:tr w:rsidR="0005024D" w:rsidTr="0005024D">
        <w:tc>
          <w:tcPr>
            <w:tcW w:w="4788" w:type="dxa"/>
          </w:tcPr>
          <w:p w:rsidR="0005024D" w:rsidRDefault="0005024D" w:rsidP="00E47EE1">
            <w:r>
              <w:t>5)setProperty</w:t>
            </w:r>
          </w:p>
        </w:tc>
        <w:tc>
          <w:tcPr>
            <w:tcW w:w="4788" w:type="dxa"/>
          </w:tcPr>
          <w:p w:rsidR="0005024D" w:rsidRDefault="0005024D" w:rsidP="00E47EE1">
            <w:r>
              <w:t>Sets the property of a java bean.</w:t>
            </w:r>
          </w:p>
        </w:tc>
      </w:tr>
      <w:tr w:rsidR="0005024D" w:rsidTr="0005024D">
        <w:tc>
          <w:tcPr>
            <w:tcW w:w="4788" w:type="dxa"/>
          </w:tcPr>
          <w:p w:rsidR="0005024D" w:rsidRDefault="0005024D" w:rsidP="00E47EE1">
            <w:r>
              <w:t>6)getProperty</w:t>
            </w:r>
          </w:p>
        </w:tc>
        <w:tc>
          <w:tcPr>
            <w:tcW w:w="4788" w:type="dxa"/>
          </w:tcPr>
          <w:p w:rsidR="0005024D" w:rsidRDefault="0005024D" w:rsidP="00E47EE1">
            <w:r>
              <w:t>Get the property of a java bean and inserts it into outStream.</w:t>
            </w:r>
          </w:p>
        </w:tc>
      </w:tr>
    </w:tbl>
    <w:p w:rsidR="00702658" w:rsidRDefault="00702658" w:rsidP="00E47EE1">
      <w:pPr>
        <w:rPr>
          <w:b/>
        </w:rPr>
      </w:pPr>
    </w:p>
    <w:p w:rsidR="0059358E" w:rsidRDefault="00702658" w:rsidP="00E47EE1">
      <w:pPr>
        <w:rPr>
          <w:b/>
        </w:rPr>
      </w:pPr>
      <w:r w:rsidRPr="00702658">
        <w:rPr>
          <w:b/>
        </w:rPr>
        <w:t>FORWARD ACTION</w:t>
      </w:r>
    </w:p>
    <w:p w:rsidR="00702658" w:rsidRDefault="00702658" w:rsidP="00E47EE1">
      <w:r w:rsidRPr="00702658">
        <w:t>1)forwar</w:t>
      </w:r>
      <w:r>
        <w:t>d  action forwards the request to another  resource such as static page(h</w:t>
      </w:r>
      <w:r w:rsidRPr="00702658">
        <w:t xml:space="preserve"> </w:t>
      </w:r>
      <w:r>
        <w:t>tml,text,etc) or dynamic page(jsp or servlet).</w:t>
      </w:r>
    </w:p>
    <w:p w:rsidR="00B963C0" w:rsidRDefault="00702658" w:rsidP="00E47EE1">
      <w:r>
        <w:t>2)when we forward the request to a servlet from jsp.it will invoke the proper doXXX() method in the target servlet depending on the http method in the request.if the doXXX() method does not exit in the target servlet then client receives error information as a response.</w:t>
      </w:r>
    </w:p>
    <w:p w:rsidR="006E5E99" w:rsidRDefault="006E5E99" w:rsidP="006E5E99">
      <w:pPr>
        <w:rPr>
          <w:b/>
        </w:rPr>
      </w:pPr>
      <w:r>
        <w:rPr>
          <w:b/>
        </w:rPr>
        <w:t>INCLUDE</w:t>
      </w:r>
      <w:r w:rsidRPr="00702658">
        <w:rPr>
          <w:b/>
        </w:rPr>
        <w:t xml:space="preserve"> ACTION</w:t>
      </w:r>
    </w:p>
    <w:p w:rsidR="00702658" w:rsidRPr="00702658" w:rsidRDefault="00702658" w:rsidP="00E47EE1">
      <w:r>
        <w:t xml:space="preserve"> </w:t>
      </w:r>
      <w:r w:rsidR="006E5E99">
        <w:t xml:space="preserve">1)include action includes either static(html,text,etc) or dynamic(servlet,jsp) content inside the jsp.when we include servlet in jsp,it will include the response of proper doXXX() method into jsp depending on the </w:t>
      </w:r>
      <w:r w:rsidR="006E5E99">
        <w:lastRenderedPageBreak/>
        <w:t>http method in the request.if doXXX() method doesn’t exist in target servlet then container doesn’t throw any compile time &amp; run time exception. in this case it just ignore the include statement.</w:t>
      </w:r>
    </w:p>
    <w:p w:rsidR="00A145AB" w:rsidRDefault="00A145AB" w:rsidP="00A145AB">
      <w:pPr>
        <w:rPr>
          <w:b/>
        </w:rPr>
      </w:pPr>
      <w:r>
        <w:rPr>
          <w:b/>
        </w:rPr>
        <w:t>PARAM</w:t>
      </w:r>
      <w:r w:rsidRPr="00702658">
        <w:rPr>
          <w:b/>
        </w:rPr>
        <w:t xml:space="preserve"> ACTION</w:t>
      </w:r>
    </w:p>
    <w:p w:rsidR="00702658" w:rsidRDefault="00A145AB" w:rsidP="00E47EE1">
      <w:r w:rsidRPr="00C45A2E">
        <w:t>1)</w:t>
      </w:r>
      <w:r>
        <w:t>use to send parameter to any jsp or servlet.</w:t>
      </w:r>
    </w:p>
    <w:p w:rsidR="00C45A2E" w:rsidRDefault="00C45A2E" w:rsidP="00C45A2E">
      <w:pPr>
        <w:rPr>
          <w:b/>
        </w:rPr>
      </w:pPr>
      <w:r>
        <w:rPr>
          <w:b/>
        </w:rPr>
        <w:t>USEBEAN</w:t>
      </w:r>
      <w:r w:rsidRPr="00702658">
        <w:rPr>
          <w:b/>
        </w:rPr>
        <w:t xml:space="preserve"> ACTION</w:t>
      </w:r>
    </w:p>
    <w:p w:rsidR="00C45A2E" w:rsidRPr="00C45A2E" w:rsidRDefault="00C45A2E" w:rsidP="00C45A2E">
      <w:r>
        <w:t>-&gt;useBean action first search for existing object by using id and scope tag attributes.if any object is not found then it creates the new object with the specified id and scope .if the object is found ,it just makes use of that object.</w:t>
      </w:r>
    </w:p>
    <w:p w:rsidR="0071186D" w:rsidRDefault="0071186D" w:rsidP="0071186D">
      <w:pPr>
        <w:rPr>
          <w:b/>
        </w:rPr>
      </w:pPr>
      <w:r>
        <w:rPr>
          <w:b/>
        </w:rPr>
        <w:t>SETPROPERTY</w:t>
      </w:r>
      <w:r w:rsidRPr="00702658">
        <w:rPr>
          <w:b/>
        </w:rPr>
        <w:t xml:space="preserve"> ACTION</w:t>
      </w:r>
    </w:p>
    <w:p w:rsidR="00C45A2E" w:rsidRDefault="0071186D" w:rsidP="00E47EE1">
      <w:r>
        <w:t>-&gt;through that we can set the property in name-value pair.</w:t>
      </w:r>
    </w:p>
    <w:p w:rsidR="0071186D" w:rsidRDefault="0071186D" w:rsidP="0071186D">
      <w:pPr>
        <w:rPr>
          <w:b/>
        </w:rPr>
      </w:pPr>
      <w:r>
        <w:rPr>
          <w:b/>
        </w:rPr>
        <w:t>GETPROPERTY</w:t>
      </w:r>
      <w:r w:rsidRPr="00702658">
        <w:rPr>
          <w:b/>
        </w:rPr>
        <w:t xml:space="preserve"> ACTION</w:t>
      </w:r>
    </w:p>
    <w:p w:rsidR="0071186D" w:rsidRDefault="0071186D" w:rsidP="00E47EE1">
      <w:r>
        <w:t>-&gt;through that we can get the properth in name-value pair.</w:t>
      </w:r>
    </w:p>
    <w:p w:rsidR="00F44A80" w:rsidRDefault="00F44A80" w:rsidP="00E47EE1">
      <w:pPr>
        <w:rPr>
          <w:b/>
          <w:u w:val="single"/>
        </w:rPr>
      </w:pPr>
      <w:r>
        <w:rPr>
          <w:b/>
          <w:u w:val="single"/>
        </w:rPr>
        <w:t>DIRECTIVE</w:t>
      </w:r>
    </w:p>
    <w:p w:rsidR="00F44A80" w:rsidRPr="00265903" w:rsidRDefault="00F44A80" w:rsidP="00E47EE1">
      <w:pPr>
        <w:rPr>
          <w:lang w:val="fr-FR"/>
        </w:rPr>
      </w:pPr>
      <w:r w:rsidRPr="00265903">
        <w:rPr>
          <w:lang w:val="fr-FR"/>
        </w:rPr>
        <w:t>-&gt;SYNTAX-&lt;%@directive-name      directive-attributes  %&gt;</w:t>
      </w:r>
    </w:p>
    <w:p w:rsidR="0094093C" w:rsidRDefault="0094093C" w:rsidP="00E47EE1">
      <w:r>
        <w:t>1)the directive tag gives special information about the page to the jsp engine(servlet container).this changes the way,</w:t>
      </w:r>
      <w:r w:rsidR="00614AE4">
        <w:t xml:space="preserve"> </w:t>
      </w:r>
      <w:r>
        <w:t>jsp engine process the page.</w:t>
      </w:r>
    </w:p>
    <w:p w:rsidR="0092745D" w:rsidRDefault="0092745D" w:rsidP="00E47EE1">
      <w:r>
        <w:t>2)there are three types of directive tags.</w:t>
      </w:r>
    </w:p>
    <w:p w:rsidR="00573CC0" w:rsidRDefault="00573CC0" w:rsidP="00E47EE1">
      <w:r>
        <w:t>-&gt;include</w:t>
      </w:r>
    </w:p>
    <w:p w:rsidR="00573CC0" w:rsidRDefault="00573CC0" w:rsidP="00E47EE1">
      <w:r>
        <w:t>-&gt;page</w:t>
      </w:r>
    </w:p>
    <w:p w:rsidR="007022FD" w:rsidRDefault="00573CC0" w:rsidP="007022FD">
      <w:r>
        <w:t>-&gt;taglib</w:t>
      </w:r>
    </w:p>
    <w:p w:rsidR="007022FD" w:rsidRDefault="007022FD" w:rsidP="007022FD">
      <w:pPr>
        <w:rPr>
          <w:b/>
        </w:rPr>
      </w:pPr>
      <w:r>
        <w:rPr>
          <w:b/>
        </w:rPr>
        <w:t>INCLUDE DIRECTIVE</w:t>
      </w:r>
    </w:p>
    <w:p w:rsidR="007022FD" w:rsidRDefault="007022FD" w:rsidP="007022FD">
      <w:r>
        <w:t>-&gt;SYNTAX-&lt;%@include file=”resource_name” %&gt;</w:t>
      </w:r>
    </w:p>
    <w:p w:rsidR="002318A9" w:rsidRDefault="002318A9" w:rsidP="007022FD">
      <w:r>
        <w:t>1)include directive is used to include the contents of any resources(jsp files,html file &amp; even text file but not servlets) into jsp.</w:t>
      </w:r>
      <w:r w:rsidR="009E1373">
        <w:t>the include directive includes the original contents of the included resources at page translation time.</w:t>
      </w:r>
    </w:p>
    <w:p w:rsidR="00E9558B" w:rsidRDefault="00E9558B" w:rsidP="00E9558B">
      <w:pPr>
        <w:rPr>
          <w:b/>
        </w:rPr>
      </w:pPr>
      <w:r>
        <w:rPr>
          <w:b/>
        </w:rPr>
        <w:t>DIFF BETWEEN INCLUDE DIRECTIVE AND INCLUDE ACTION</w:t>
      </w:r>
    </w:p>
    <w:tbl>
      <w:tblPr>
        <w:tblStyle w:val="TableGrid"/>
        <w:tblW w:w="0" w:type="auto"/>
        <w:tblLook w:val="04A0" w:firstRow="1" w:lastRow="0" w:firstColumn="1" w:lastColumn="0" w:noHBand="0" w:noVBand="1"/>
      </w:tblPr>
      <w:tblGrid>
        <w:gridCol w:w="4788"/>
        <w:gridCol w:w="4788"/>
      </w:tblGrid>
      <w:tr w:rsidR="00A7602E" w:rsidTr="00A7602E">
        <w:tc>
          <w:tcPr>
            <w:tcW w:w="4788" w:type="dxa"/>
          </w:tcPr>
          <w:p w:rsidR="00A7602E" w:rsidRPr="00A7602E" w:rsidRDefault="00A7602E" w:rsidP="00A7602E">
            <w:pPr>
              <w:jc w:val="center"/>
              <w:rPr>
                <w:b/>
              </w:rPr>
            </w:pPr>
            <w:r w:rsidRPr="00A7602E">
              <w:rPr>
                <w:b/>
              </w:rPr>
              <w:t>INCLUDE DIRECTIVE</w:t>
            </w:r>
          </w:p>
        </w:tc>
        <w:tc>
          <w:tcPr>
            <w:tcW w:w="4788" w:type="dxa"/>
          </w:tcPr>
          <w:p w:rsidR="00A7602E" w:rsidRPr="00A7602E" w:rsidRDefault="00A7602E" w:rsidP="00A7602E">
            <w:pPr>
              <w:jc w:val="center"/>
              <w:rPr>
                <w:b/>
              </w:rPr>
            </w:pPr>
            <w:r w:rsidRPr="00A7602E">
              <w:rPr>
                <w:b/>
              </w:rPr>
              <w:t>INCLUDE ACTION</w:t>
            </w:r>
          </w:p>
        </w:tc>
      </w:tr>
      <w:tr w:rsidR="00A7602E" w:rsidTr="00A7602E">
        <w:tc>
          <w:tcPr>
            <w:tcW w:w="4788" w:type="dxa"/>
          </w:tcPr>
          <w:p w:rsidR="00A7602E" w:rsidRDefault="00A7602E" w:rsidP="00E9558B">
            <w:r>
              <w:t>1)using this directive we can include any resources(jsp,html ,text file) but not a servlet.</w:t>
            </w:r>
          </w:p>
        </w:tc>
        <w:tc>
          <w:tcPr>
            <w:tcW w:w="4788" w:type="dxa"/>
          </w:tcPr>
          <w:p w:rsidR="00A7602E" w:rsidRDefault="00822E34" w:rsidP="00E9558B">
            <w:r>
              <w:t>1)using this directive we can include any resources along with servlet.</w:t>
            </w:r>
          </w:p>
        </w:tc>
      </w:tr>
      <w:tr w:rsidR="00A7602E" w:rsidTr="00A7602E">
        <w:tc>
          <w:tcPr>
            <w:tcW w:w="4788" w:type="dxa"/>
          </w:tcPr>
          <w:p w:rsidR="00A7602E" w:rsidRDefault="0055371F" w:rsidP="00E9558B">
            <w:r>
              <w:lastRenderedPageBreak/>
              <w:t>2)contents of the resources get included in jsp only at jsp compilation phase.</w:t>
            </w:r>
          </w:p>
        </w:tc>
        <w:tc>
          <w:tcPr>
            <w:tcW w:w="4788" w:type="dxa"/>
          </w:tcPr>
          <w:p w:rsidR="00A7602E" w:rsidRDefault="0019383B" w:rsidP="00E9558B">
            <w:r>
              <w:t>2)contents of the resources get included into the jsp every time user access the jsp.</w:t>
            </w:r>
          </w:p>
        </w:tc>
      </w:tr>
      <w:tr w:rsidR="00A7602E" w:rsidTr="00A7602E">
        <w:tc>
          <w:tcPr>
            <w:tcW w:w="4788" w:type="dxa"/>
          </w:tcPr>
          <w:p w:rsidR="00A7602E" w:rsidRDefault="00943D5E" w:rsidP="00E9558B">
            <w:r>
              <w:t xml:space="preserve">3)in include directive we spicify the physical file name. </w:t>
            </w:r>
          </w:p>
        </w:tc>
        <w:tc>
          <w:tcPr>
            <w:tcW w:w="4788" w:type="dxa"/>
          </w:tcPr>
          <w:p w:rsidR="00A7602E" w:rsidRDefault="00943D5E" w:rsidP="00E9558B">
            <w:r>
              <w:t>3)we spicify the url of that resource.</w:t>
            </w:r>
          </w:p>
        </w:tc>
      </w:tr>
      <w:tr w:rsidR="00A7602E" w:rsidTr="00A7602E">
        <w:tc>
          <w:tcPr>
            <w:tcW w:w="4788" w:type="dxa"/>
          </w:tcPr>
          <w:p w:rsidR="00A7602E" w:rsidRDefault="00AC29C3" w:rsidP="00E9558B">
            <w:r>
              <w:t>4)we can’t use jsp-param and query parameter.</w:t>
            </w:r>
          </w:p>
        </w:tc>
        <w:tc>
          <w:tcPr>
            <w:tcW w:w="4788" w:type="dxa"/>
          </w:tcPr>
          <w:p w:rsidR="00A7602E" w:rsidRDefault="00AC29C3" w:rsidP="00E9558B">
            <w:r>
              <w:t>4)we can use both.</w:t>
            </w:r>
          </w:p>
        </w:tc>
      </w:tr>
    </w:tbl>
    <w:p w:rsidR="00A7602E" w:rsidRDefault="00A7602E" w:rsidP="00E9558B"/>
    <w:p w:rsidR="00B80815" w:rsidRDefault="00B80815" w:rsidP="00B80815">
      <w:pPr>
        <w:rPr>
          <w:b/>
        </w:rPr>
      </w:pPr>
      <w:r>
        <w:rPr>
          <w:b/>
        </w:rPr>
        <w:t>PAGE DIRECTIVE</w:t>
      </w:r>
    </w:p>
    <w:p w:rsidR="00B80815" w:rsidRDefault="00E71E31" w:rsidP="00E9558B">
      <w:r>
        <w:t>SYNTAX-&lt;%@ page directive %&gt;</w:t>
      </w:r>
    </w:p>
    <w:p w:rsidR="007F6651" w:rsidRDefault="00AB7B96" w:rsidP="00E9558B">
      <w:r>
        <w:t>-&gt;</w:t>
      </w:r>
      <w:r w:rsidR="007F6651">
        <w:t>page directive has eleven op</w:t>
      </w:r>
      <w:r w:rsidR="001215E0">
        <w:t>tional attributes that provide s</w:t>
      </w:r>
      <w:r w:rsidR="007F6651">
        <w:t>pecial information to servlet container.</w:t>
      </w:r>
    </w:p>
    <w:p w:rsidR="00AB7B96" w:rsidRDefault="00AB7B96" w:rsidP="00E9558B">
      <w:r w:rsidRPr="00000618">
        <w:rPr>
          <w:b/>
        </w:rPr>
        <w:t>1)</w:t>
      </w:r>
      <w:r w:rsidR="00000618">
        <w:rPr>
          <w:b/>
        </w:rPr>
        <w:t>Attribute-</w:t>
      </w:r>
      <w:r w:rsidRPr="00000618">
        <w:rPr>
          <w:b/>
        </w:rPr>
        <w:t>language</w:t>
      </w:r>
    </w:p>
    <w:p w:rsidR="00000618" w:rsidRDefault="00000618" w:rsidP="00E9558B">
      <w:r>
        <w:t>Discription-language denotes the scripting language used in scriplets,declaration and expression in the jsp page and any included files.default value is java.</w:t>
      </w:r>
    </w:p>
    <w:p w:rsidR="00000618" w:rsidRDefault="00000618" w:rsidP="00E9558B">
      <w:r>
        <w:t>SYNTAX-&lt;@%page language=”java” %&gt;</w:t>
      </w:r>
    </w:p>
    <w:p w:rsidR="00B37C91" w:rsidRDefault="00B37C91" w:rsidP="00B37C91">
      <w:pPr>
        <w:rPr>
          <w:b/>
        </w:rPr>
      </w:pPr>
      <w:r>
        <w:rPr>
          <w:b/>
        </w:rPr>
        <w:t>2</w:t>
      </w:r>
      <w:r w:rsidRPr="00000618">
        <w:rPr>
          <w:b/>
        </w:rPr>
        <w:t>)</w:t>
      </w:r>
      <w:r>
        <w:rPr>
          <w:b/>
        </w:rPr>
        <w:t>Attribute-info</w:t>
      </w:r>
    </w:p>
    <w:p w:rsidR="00B37C91" w:rsidRDefault="00B37C91" w:rsidP="00B37C91">
      <w:r>
        <w:t>Discription-used to provide information for a jsp.details such as cersion,copyright and date are placed in the attribute.this information can be later retrieve by using getServletIbfo() method.</w:t>
      </w:r>
    </w:p>
    <w:p w:rsidR="008F6078" w:rsidRDefault="008F6078" w:rsidP="00B37C91">
      <w:r>
        <w:t>SYNTAX-&lt;%@page info=”MyFirst.jsp” %&gt;</w:t>
      </w:r>
    </w:p>
    <w:p w:rsidR="00447AD1" w:rsidRDefault="002A476F" w:rsidP="00447AD1">
      <w:pPr>
        <w:rPr>
          <w:b/>
        </w:rPr>
      </w:pPr>
      <w:r>
        <w:rPr>
          <w:b/>
        </w:rPr>
        <w:t>3</w:t>
      </w:r>
      <w:r w:rsidR="00447AD1" w:rsidRPr="00000618">
        <w:rPr>
          <w:b/>
        </w:rPr>
        <w:t>)</w:t>
      </w:r>
      <w:r w:rsidR="00447AD1">
        <w:rPr>
          <w:b/>
        </w:rPr>
        <w:t>Attribute-contentType</w:t>
      </w:r>
    </w:p>
    <w:p w:rsidR="00447AD1" w:rsidRDefault="00447AD1" w:rsidP="00447AD1">
      <w:r>
        <w:t>Discription-this attribute specifies the MIME type and character encoding for the jsp response.the default MIME type is text or html and default character set is ISO-8859-1.</w:t>
      </w:r>
    </w:p>
    <w:p w:rsidR="00447AD1" w:rsidRDefault="005C5B19" w:rsidP="00447AD1">
      <w:r>
        <w:t>SYNTAX-&lt;%@page contentType=”text/html”%&gt;</w:t>
      </w:r>
    </w:p>
    <w:p w:rsidR="00576542" w:rsidRDefault="00576542" w:rsidP="00447AD1">
      <w:pPr>
        <w:rPr>
          <w:b/>
        </w:rPr>
      </w:pPr>
      <w:r>
        <w:t>Or &lt;%@page contentType=”text/html;charset=ISO-8859-1” %&gt;</w:t>
      </w:r>
    </w:p>
    <w:p w:rsidR="00766F0A" w:rsidRDefault="002A476F" w:rsidP="00766F0A">
      <w:pPr>
        <w:rPr>
          <w:b/>
        </w:rPr>
      </w:pPr>
      <w:r>
        <w:rPr>
          <w:b/>
        </w:rPr>
        <w:t>4</w:t>
      </w:r>
      <w:r w:rsidR="00766F0A" w:rsidRPr="00000618">
        <w:rPr>
          <w:b/>
        </w:rPr>
        <w:t>)</w:t>
      </w:r>
      <w:r w:rsidR="00766F0A">
        <w:rPr>
          <w:b/>
        </w:rPr>
        <w:t>Attribute-import</w:t>
      </w:r>
    </w:p>
    <w:p w:rsidR="00766F0A" w:rsidRDefault="00766F0A" w:rsidP="00766F0A">
      <w:r>
        <w:t>Discription-functionally is similar to java import.</w:t>
      </w:r>
    </w:p>
    <w:p w:rsidR="00505615" w:rsidRDefault="00505615" w:rsidP="00766F0A">
      <w:r>
        <w:t>SYNTAX-</w:t>
      </w:r>
      <w:r w:rsidR="00AB57B3">
        <w:t>&lt;</w:t>
      </w:r>
      <w:hyperlink r:id="rId4" w:history="1">
        <w:r w:rsidR="00AB57B3" w:rsidRPr="00AB5358">
          <w:rPr>
            <w:rStyle w:val="Hyperlink"/>
          </w:rPr>
          <w:t>%@page import=”pkg1.class_name,pkg2.class_name” %</w:t>
        </w:r>
      </w:hyperlink>
      <w:r w:rsidR="00AB57B3">
        <w:t>&gt;</w:t>
      </w:r>
    </w:p>
    <w:p w:rsidR="00AB57B3" w:rsidRPr="00265903" w:rsidRDefault="006401A5" w:rsidP="00766F0A">
      <w:pPr>
        <w:rPr>
          <w:lang w:val="fr-FR"/>
        </w:rPr>
      </w:pPr>
      <w:r w:rsidRPr="00265903">
        <w:rPr>
          <w:lang w:val="fr-FR"/>
        </w:rPr>
        <w:t>&lt;</w:t>
      </w:r>
      <w:hyperlink r:id="rId5" w:history="1">
        <w:r w:rsidRPr="00265903">
          <w:rPr>
            <w:rStyle w:val="Hyperlink"/>
            <w:lang w:val="fr-FR"/>
          </w:rPr>
          <w:t>%@page import=”java.util.Date”%</w:t>
        </w:r>
      </w:hyperlink>
      <w:r w:rsidRPr="00265903">
        <w:rPr>
          <w:lang w:val="fr-FR"/>
        </w:rPr>
        <w:t>&gt;</w:t>
      </w:r>
    </w:p>
    <w:p w:rsidR="006401A5" w:rsidRDefault="00335421" w:rsidP="00766F0A">
      <w:pPr>
        <w:rPr>
          <w:b/>
        </w:rPr>
      </w:pPr>
      <w:r>
        <w:rPr>
          <w:b/>
        </w:rPr>
        <w:t>GWT-google web toolkit.use to develop UI in same page.like ok behave differently in different page.</w:t>
      </w:r>
    </w:p>
    <w:p w:rsidR="002A476F" w:rsidRDefault="002A476F" w:rsidP="002A476F">
      <w:pPr>
        <w:rPr>
          <w:b/>
        </w:rPr>
      </w:pPr>
      <w:r>
        <w:rPr>
          <w:b/>
        </w:rPr>
        <w:t>5</w:t>
      </w:r>
      <w:r w:rsidRPr="00000618">
        <w:rPr>
          <w:b/>
        </w:rPr>
        <w:t>)</w:t>
      </w:r>
      <w:r>
        <w:rPr>
          <w:b/>
        </w:rPr>
        <w:t>Attribute-extends</w:t>
      </w:r>
    </w:p>
    <w:p w:rsidR="002A476F" w:rsidRDefault="002A476F" w:rsidP="00766F0A">
      <w:r>
        <w:t>Discription-</w:t>
      </w:r>
      <w:r w:rsidR="006D59A0">
        <w:t>similar to extends keyword in java.</w:t>
      </w:r>
    </w:p>
    <w:p w:rsidR="000A66FC" w:rsidRDefault="000A66FC" w:rsidP="00766F0A">
      <w:pPr>
        <w:rPr>
          <w:b/>
        </w:rPr>
      </w:pPr>
      <w:r>
        <w:lastRenderedPageBreak/>
        <w:t>SYNTAX-&lt;%@</w:t>
      </w:r>
      <w:r w:rsidR="002479CB">
        <w:t xml:space="preserve">page </w:t>
      </w:r>
      <w:r>
        <w:t>extends-“org.apache.jasper.runtime.HttpJspBase” %&gt;</w:t>
      </w:r>
    </w:p>
    <w:p w:rsidR="001164FD" w:rsidRDefault="001164FD" w:rsidP="001164FD">
      <w:pPr>
        <w:rPr>
          <w:b/>
        </w:rPr>
      </w:pPr>
      <w:r>
        <w:rPr>
          <w:b/>
        </w:rPr>
        <w:t>6</w:t>
      </w:r>
      <w:r w:rsidRPr="00000618">
        <w:rPr>
          <w:b/>
        </w:rPr>
        <w:t>)</w:t>
      </w:r>
      <w:r>
        <w:rPr>
          <w:b/>
        </w:rPr>
        <w:t>Attribute-buffer</w:t>
      </w:r>
      <w:r w:rsidR="00FF6B13">
        <w:rPr>
          <w:b/>
        </w:rPr>
        <w:t>(temporary storage)</w:t>
      </w:r>
    </w:p>
    <w:p w:rsidR="00FF6B13" w:rsidRDefault="00FF6B13" w:rsidP="001164FD">
      <w:r>
        <w:t>Discription-it sets the buffer size in kb to handle output generated by the jsp page,which is send to client in packets of data.</w:t>
      </w:r>
    </w:p>
    <w:p w:rsidR="00423CD8" w:rsidRDefault="00423CD8" w:rsidP="001164FD">
      <w:r>
        <w:t>-to tern of buffer output the value should be null.</w:t>
      </w:r>
    </w:p>
    <w:p w:rsidR="00437E0E" w:rsidRDefault="00437E0E" w:rsidP="001164FD">
      <w:r>
        <w:t>-default size of a buffer is 8kb.</w:t>
      </w:r>
    </w:p>
    <w:p w:rsidR="00261689" w:rsidRDefault="00261689" w:rsidP="001164FD">
      <w:pPr>
        <w:rPr>
          <w:b/>
        </w:rPr>
      </w:pPr>
      <w:r>
        <w:t>SYNTAX-&lt;%@page buffer=”none | size in kb”</w:t>
      </w:r>
      <w:r w:rsidR="00285F12">
        <w:t xml:space="preserve"> %</w:t>
      </w:r>
      <w:r>
        <w:t>&gt;</w:t>
      </w:r>
    </w:p>
    <w:p w:rsidR="00FF6B13" w:rsidRDefault="00481B1F" w:rsidP="001164FD">
      <w:pPr>
        <w:rPr>
          <w:b/>
        </w:rPr>
      </w:pPr>
      <w:r>
        <w:rPr>
          <w:b/>
        </w:rPr>
        <w:t>7</w:t>
      </w:r>
      <w:r w:rsidRPr="00000618">
        <w:rPr>
          <w:b/>
        </w:rPr>
        <w:t>)</w:t>
      </w:r>
      <w:r>
        <w:rPr>
          <w:b/>
        </w:rPr>
        <w:t>Attribute-autoFlush</w:t>
      </w:r>
    </w:p>
    <w:p w:rsidR="00821850" w:rsidRDefault="00821850" w:rsidP="001164FD">
      <w:r>
        <w:t>Discription-it controls the behavior of output buffer.the value is either true or false.if true then buffer will be flush automatically when it is full.if false then exception is throw when then buffer get full.</w:t>
      </w:r>
    </w:p>
    <w:p w:rsidR="007D20A4" w:rsidRPr="00265903" w:rsidRDefault="007D20A4" w:rsidP="001164FD">
      <w:pPr>
        <w:rPr>
          <w:lang w:val="da-DK"/>
        </w:rPr>
      </w:pPr>
      <w:r w:rsidRPr="00265903">
        <w:rPr>
          <w:lang w:val="da-DK"/>
        </w:rPr>
        <w:t>SYNTAX-&lt;%@page autoFlush=”true | false”</w:t>
      </w:r>
      <w:r w:rsidR="00C662EB" w:rsidRPr="00265903">
        <w:rPr>
          <w:lang w:val="da-DK"/>
        </w:rPr>
        <w:t xml:space="preserve"> %&gt;</w:t>
      </w:r>
    </w:p>
    <w:p w:rsidR="008F39FD" w:rsidRDefault="008F39FD" w:rsidP="008F39FD">
      <w:pPr>
        <w:rPr>
          <w:b/>
        </w:rPr>
      </w:pPr>
      <w:r>
        <w:rPr>
          <w:b/>
        </w:rPr>
        <w:t>8</w:t>
      </w:r>
      <w:r w:rsidRPr="00000618">
        <w:rPr>
          <w:b/>
        </w:rPr>
        <w:t>)</w:t>
      </w:r>
      <w:r>
        <w:rPr>
          <w:b/>
        </w:rPr>
        <w:t>Attribute-session</w:t>
      </w:r>
    </w:p>
    <w:p w:rsidR="00FB2F28" w:rsidRDefault="00FB2F28" w:rsidP="008F39FD">
      <w:r>
        <w:t>Discription-behavior is same as HttpSession and the value of the session attribute either true or false.if true then session object refers to the current or new session.if false then we cann’t use the session object or useBean action with scope=session in the jsp ,default value is true.</w:t>
      </w:r>
    </w:p>
    <w:p w:rsidR="00FD27BA" w:rsidRPr="00265903" w:rsidRDefault="00FD27BA" w:rsidP="00FD27BA">
      <w:pPr>
        <w:rPr>
          <w:lang w:val="da-DK"/>
        </w:rPr>
      </w:pPr>
      <w:r w:rsidRPr="00265903">
        <w:rPr>
          <w:lang w:val="da-DK"/>
        </w:rPr>
        <w:t>SYNTAX-&lt;%@page session=”true | false” %&gt;</w:t>
      </w:r>
    </w:p>
    <w:p w:rsidR="00EF7052" w:rsidRDefault="007801D8" w:rsidP="00EF7052">
      <w:pPr>
        <w:rPr>
          <w:b/>
        </w:rPr>
      </w:pPr>
      <w:r>
        <w:rPr>
          <w:b/>
        </w:rPr>
        <w:t>9</w:t>
      </w:r>
      <w:r w:rsidR="00EF7052" w:rsidRPr="00000618">
        <w:rPr>
          <w:b/>
        </w:rPr>
        <w:t>)</w:t>
      </w:r>
      <w:r w:rsidR="00EF7052">
        <w:rPr>
          <w:b/>
        </w:rPr>
        <w:t>Attribute-isThreadSafe</w:t>
      </w:r>
    </w:p>
    <w:p w:rsidR="00EF7052" w:rsidRDefault="00EF7052" w:rsidP="00FD27BA">
      <w:r>
        <w:t>Discription-value of this attribute is either true or false.if true then multiple threads will act on the _jspService() method.if false at any point of time,only one thread will act on _jspService() method.</w:t>
      </w:r>
    </w:p>
    <w:p w:rsidR="00EF7052" w:rsidRDefault="00EF7052" w:rsidP="00EF7052">
      <w:r>
        <w:t>SYNTAX-&lt;%@page isThreadSafe=”true | false” %&gt;</w:t>
      </w:r>
    </w:p>
    <w:p w:rsidR="007801D8" w:rsidRDefault="007801D8" w:rsidP="007801D8">
      <w:pPr>
        <w:rPr>
          <w:b/>
        </w:rPr>
      </w:pPr>
      <w:r>
        <w:rPr>
          <w:b/>
        </w:rPr>
        <w:t>10</w:t>
      </w:r>
      <w:r w:rsidRPr="00000618">
        <w:rPr>
          <w:b/>
        </w:rPr>
        <w:t>)</w:t>
      </w:r>
      <w:r>
        <w:rPr>
          <w:b/>
        </w:rPr>
        <w:t>Attribute-</w:t>
      </w:r>
      <w:r w:rsidR="00742BB0">
        <w:rPr>
          <w:b/>
        </w:rPr>
        <w:t>isErrorPage</w:t>
      </w:r>
    </w:p>
    <w:p w:rsidR="007801D8" w:rsidRDefault="00742BB0" w:rsidP="00EF7052">
      <w:r>
        <w:t>Discription-</w:t>
      </w:r>
      <w:r w:rsidR="00321B10">
        <w:t>the value is either true or false.if true ,declare the current page as the error page and bydefault its set to false.</w:t>
      </w:r>
    </w:p>
    <w:p w:rsidR="00584C2C" w:rsidRPr="00265903" w:rsidRDefault="00584C2C" w:rsidP="00584C2C">
      <w:pPr>
        <w:rPr>
          <w:lang w:val="da-DK"/>
        </w:rPr>
      </w:pPr>
      <w:r w:rsidRPr="00265903">
        <w:rPr>
          <w:lang w:val="da-DK"/>
        </w:rPr>
        <w:t>SYNTAX-&lt;%@page isErrorPage=”true | false” %&gt;</w:t>
      </w:r>
    </w:p>
    <w:p w:rsidR="003E0C32" w:rsidRDefault="003C0954" w:rsidP="003E0C32">
      <w:pPr>
        <w:rPr>
          <w:b/>
        </w:rPr>
      </w:pPr>
      <w:r>
        <w:rPr>
          <w:b/>
        </w:rPr>
        <w:t>11</w:t>
      </w:r>
      <w:r w:rsidR="003E0C32" w:rsidRPr="00000618">
        <w:rPr>
          <w:b/>
        </w:rPr>
        <w:t>)</w:t>
      </w:r>
      <w:r w:rsidR="003E0C32">
        <w:rPr>
          <w:b/>
        </w:rPr>
        <w:t>Attribute-errorPage</w:t>
      </w:r>
    </w:p>
    <w:p w:rsidR="00EF7052" w:rsidRDefault="00DA6995" w:rsidP="00FD27BA">
      <w:r>
        <w:t>Discription-this attribute is used to define the error page .if exception occurs in the current page then it will be redirected to a specified error page.</w:t>
      </w:r>
    </w:p>
    <w:p w:rsidR="00475E75" w:rsidRDefault="00475E75" w:rsidP="00475E75">
      <w:r>
        <w:t>SYNTAX-&lt;%@page errorPage=”redirectedURL” %&gt;</w:t>
      </w:r>
    </w:p>
    <w:p w:rsidR="000800E3" w:rsidRDefault="000800E3" w:rsidP="000800E3">
      <w:pPr>
        <w:rPr>
          <w:b/>
        </w:rPr>
      </w:pPr>
      <w:r>
        <w:rPr>
          <w:b/>
        </w:rPr>
        <w:lastRenderedPageBreak/>
        <w:t>TAGLIB DIRECTIVE</w:t>
      </w:r>
    </w:p>
    <w:p w:rsidR="00475E75" w:rsidRPr="00FF6B13" w:rsidRDefault="00C5311F" w:rsidP="00FD27BA">
      <w:r>
        <w:t>Discription-</w:t>
      </w:r>
      <w:r w:rsidR="00F40B65">
        <w:t xml:space="preserve"> </w:t>
      </w:r>
      <w:r>
        <w:t>taglib directive is the collection of custom tag.in jsp we use TLD(tag library descriptor) file to define the tags.</w:t>
      </w:r>
    </w:p>
    <w:p w:rsidR="00FD27BA" w:rsidRDefault="00B42539" w:rsidP="008F39FD">
      <w:r>
        <w:t>SYNTAX-&lt;%@taglib url=”url of the tag library” prefix=”prefix of tag library” %&gt;</w:t>
      </w:r>
    </w:p>
    <w:p w:rsidR="007806AD" w:rsidRDefault="007806AD" w:rsidP="008F39FD">
      <w:pPr>
        <w:rPr>
          <w:b/>
        </w:rPr>
      </w:pPr>
      <w:r>
        <w:t>Custom tag-&lt;#   #&gt;</w:t>
      </w:r>
    </w:p>
    <w:p w:rsidR="00B37C91" w:rsidRPr="00A7602E" w:rsidRDefault="00B37C91" w:rsidP="00E9558B"/>
    <w:p w:rsidR="00F42E3D" w:rsidRPr="00E9558B" w:rsidRDefault="00F42E3D" w:rsidP="007022FD">
      <w:pPr>
        <w:rPr>
          <w:b/>
        </w:rPr>
      </w:pPr>
    </w:p>
    <w:p w:rsidR="007022FD" w:rsidRPr="007022FD" w:rsidRDefault="007022FD" w:rsidP="007022FD"/>
    <w:p w:rsidR="007022FD" w:rsidRPr="00F44A80" w:rsidRDefault="007022FD" w:rsidP="00E47EE1"/>
    <w:sectPr w:rsidR="007022FD" w:rsidRPr="00F44A80" w:rsidSect="00ED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2"/>
  </w:compat>
  <w:rsids>
    <w:rsidRoot w:val="00913EBA"/>
    <w:rsid w:val="00000618"/>
    <w:rsid w:val="000123BC"/>
    <w:rsid w:val="00050127"/>
    <w:rsid w:val="0005024D"/>
    <w:rsid w:val="00052475"/>
    <w:rsid w:val="000647D4"/>
    <w:rsid w:val="00074A08"/>
    <w:rsid w:val="000800E3"/>
    <w:rsid w:val="0008638C"/>
    <w:rsid w:val="000A401B"/>
    <w:rsid w:val="000A4518"/>
    <w:rsid w:val="000A66FC"/>
    <w:rsid w:val="000B712B"/>
    <w:rsid w:val="000C40F5"/>
    <w:rsid w:val="000F3E45"/>
    <w:rsid w:val="001001F0"/>
    <w:rsid w:val="0010364B"/>
    <w:rsid w:val="001064B5"/>
    <w:rsid w:val="001164FD"/>
    <w:rsid w:val="001215E0"/>
    <w:rsid w:val="001752D4"/>
    <w:rsid w:val="0019383B"/>
    <w:rsid w:val="00197B4C"/>
    <w:rsid w:val="001E440B"/>
    <w:rsid w:val="001F787E"/>
    <w:rsid w:val="00203282"/>
    <w:rsid w:val="00212E8C"/>
    <w:rsid w:val="00230AED"/>
    <w:rsid w:val="002318A9"/>
    <w:rsid w:val="00232C53"/>
    <w:rsid w:val="00235A3D"/>
    <w:rsid w:val="002479CB"/>
    <w:rsid w:val="002522E4"/>
    <w:rsid w:val="00261689"/>
    <w:rsid w:val="00265903"/>
    <w:rsid w:val="00267385"/>
    <w:rsid w:val="00270B5C"/>
    <w:rsid w:val="00276B03"/>
    <w:rsid w:val="00284252"/>
    <w:rsid w:val="00285F12"/>
    <w:rsid w:val="0029237C"/>
    <w:rsid w:val="002A18A9"/>
    <w:rsid w:val="002A476F"/>
    <w:rsid w:val="002D38FA"/>
    <w:rsid w:val="002D64DC"/>
    <w:rsid w:val="00321B10"/>
    <w:rsid w:val="00323D9C"/>
    <w:rsid w:val="00335421"/>
    <w:rsid w:val="00340AAD"/>
    <w:rsid w:val="00354191"/>
    <w:rsid w:val="003651F2"/>
    <w:rsid w:val="00371C68"/>
    <w:rsid w:val="00386C5B"/>
    <w:rsid w:val="00396700"/>
    <w:rsid w:val="0039720C"/>
    <w:rsid w:val="003A4322"/>
    <w:rsid w:val="003B1821"/>
    <w:rsid w:val="003C0954"/>
    <w:rsid w:val="003E0C32"/>
    <w:rsid w:val="003F0275"/>
    <w:rsid w:val="003F711D"/>
    <w:rsid w:val="00423CD8"/>
    <w:rsid w:val="00437E0E"/>
    <w:rsid w:val="00442697"/>
    <w:rsid w:val="00447AD1"/>
    <w:rsid w:val="004537ED"/>
    <w:rsid w:val="00453C76"/>
    <w:rsid w:val="00466FCD"/>
    <w:rsid w:val="00475E75"/>
    <w:rsid w:val="00481B1F"/>
    <w:rsid w:val="004E0677"/>
    <w:rsid w:val="004E7B07"/>
    <w:rsid w:val="00505615"/>
    <w:rsid w:val="005173A5"/>
    <w:rsid w:val="00520DA5"/>
    <w:rsid w:val="0055371F"/>
    <w:rsid w:val="00554C05"/>
    <w:rsid w:val="0057180D"/>
    <w:rsid w:val="00573CC0"/>
    <w:rsid w:val="00576542"/>
    <w:rsid w:val="00584C2C"/>
    <w:rsid w:val="0059358E"/>
    <w:rsid w:val="005A13FA"/>
    <w:rsid w:val="005A3A99"/>
    <w:rsid w:val="005B3381"/>
    <w:rsid w:val="005B47A2"/>
    <w:rsid w:val="005C5B19"/>
    <w:rsid w:val="005E7741"/>
    <w:rsid w:val="005F0296"/>
    <w:rsid w:val="00602E9E"/>
    <w:rsid w:val="00610541"/>
    <w:rsid w:val="00614AE4"/>
    <w:rsid w:val="006401A5"/>
    <w:rsid w:val="00641CE6"/>
    <w:rsid w:val="006522FB"/>
    <w:rsid w:val="00666DDD"/>
    <w:rsid w:val="006848BA"/>
    <w:rsid w:val="00687465"/>
    <w:rsid w:val="006B382C"/>
    <w:rsid w:val="006B537E"/>
    <w:rsid w:val="006D59A0"/>
    <w:rsid w:val="006E5E99"/>
    <w:rsid w:val="007020D2"/>
    <w:rsid w:val="007022FD"/>
    <w:rsid w:val="00702658"/>
    <w:rsid w:val="0071186D"/>
    <w:rsid w:val="00715756"/>
    <w:rsid w:val="00725CFF"/>
    <w:rsid w:val="00726986"/>
    <w:rsid w:val="00740046"/>
    <w:rsid w:val="00742BB0"/>
    <w:rsid w:val="00747C2C"/>
    <w:rsid w:val="00766F0A"/>
    <w:rsid w:val="00767FDA"/>
    <w:rsid w:val="00777926"/>
    <w:rsid w:val="007801D8"/>
    <w:rsid w:val="007806AD"/>
    <w:rsid w:val="007D20A4"/>
    <w:rsid w:val="007E4E12"/>
    <w:rsid w:val="007F3CB6"/>
    <w:rsid w:val="007F6651"/>
    <w:rsid w:val="00821850"/>
    <w:rsid w:val="00822E34"/>
    <w:rsid w:val="0084207B"/>
    <w:rsid w:val="00860E3F"/>
    <w:rsid w:val="008A2297"/>
    <w:rsid w:val="008C4C44"/>
    <w:rsid w:val="008F1D8D"/>
    <w:rsid w:val="008F39FD"/>
    <w:rsid w:val="008F6078"/>
    <w:rsid w:val="00913EBA"/>
    <w:rsid w:val="0092218A"/>
    <w:rsid w:val="0092745D"/>
    <w:rsid w:val="00935EBD"/>
    <w:rsid w:val="0094093C"/>
    <w:rsid w:val="00943D5E"/>
    <w:rsid w:val="0095703C"/>
    <w:rsid w:val="0097693A"/>
    <w:rsid w:val="00977684"/>
    <w:rsid w:val="0098427C"/>
    <w:rsid w:val="0099201C"/>
    <w:rsid w:val="009E0123"/>
    <w:rsid w:val="009E1373"/>
    <w:rsid w:val="00A145AB"/>
    <w:rsid w:val="00A23074"/>
    <w:rsid w:val="00A65278"/>
    <w:rsid w:val="00A72A1A"/>
    <w:rsid w:val="00A7602E"/>
    <w:rsid w:val="00A96FB4"/>
    <w:rsid w:val="00AA08E0"/>
    <w:rsid w:val="00AB001E"/>
    <w:rsid w:val="00AB120F"/>
    <w:rsid w:val="00AB57B3"/>
    <w:rsid w:val="00AB7B96"/>
    <w:rsid w:val="00AC29C3"/>
    <w:rsid w:val="00AC32C3"/>
    <w:rsid w:val="00AC4B22"/>
    <w:rsid w:val="00AD257A"/>
    <w:rsid w:val="00AE4B42"/>
    <w:rsid w:val="00AE559E"/>
    <w:rsid w:val="00AF19B0"/>
    <w:rsid w:val="00B0788D"/>
    <w:rsid w:val="00B37C91"/>
    <w:rsid w:val="00B42539"/>
    <w:rsid w:val="00B80815"/>
    <w:rsid w:val="00B963C0"/>
    <w:rsid w:val="00BA1EBA"/>
    <w:rsid w:val="00BB7DEF"/>
    <w:rsid w:val="00C068F9"/>
    <w:rsid w:val="00C23C67"/>
    <w:rsid w:val="00C254D3"/>
    <w:rsid w:val="00C3412E"/>
    <w:rsid w:val="00C37174"/>
    <w:rsid w:val="00C45A2E"/>
    <w:rsid w:val="00C5311F"/>
    <w:rsid w:val="00C662EB"/>
    <w:rsid w:val="00C8258F"/>
    <w:rsid w:val="00C9276C"/>
    <w:rsid w:val="00C972EE"/>
    <w:rsid w:val="00CD3F81"/>
    <w:rsid w:val="00CF648B"/>
    <w:rsid w:val="00D0149B"/>
    <w:rsid w:val="00D205DB"/>
    <w:rsid w:val="00D411D2"/>
    <w:rsid w:val="00D63836"/>
    <w:rsid w:val="00DA6995"/>
    <w:rsid w:val="00DE6D93"/>
    <w:rsid w:val="00E365ED"/>
    <w:rsid w:val="00E42BFA"/>
    <w:rsid w:val="00E47EE1"/>
    <w:rsid w:val="00E71E31"/>
    <w:rsid w:val="00E73B9D"/>
    <w:rsid w:val="00E76643"/>
    <w:rsid w:val="00E91A4C"/>
    <w:rsid w:val="00E9558B"/>
    <w:rsid w:val="00EC0C0E"/>
    <w:rsid w:val="00EC297C"/>
    <w:rsid w:val="00ED5D16"/>
    <w:rsid w:val="00EE0170"/>
    <w:rsid w:val="00EF7052"/>
    <w:rsid w:val="00F1260F"/>
    <w:rsid w:val="00F2715D"/>
    <w:rsid w:val="00F373DE"/>
    <w:rsid w:val="00F40B65"/>
    <w:rsid w:val="00F42E3D"/>
    <w:rsid w:val="00F44A80"/>
    <w:rsid w:val="00F85598"/>
    <w:rsid w:val="00FA75B7"/>
    <w:rsid w:val="00FB2F28"/>
    <w:rsid w:val="00FB5E70"/>
    <w:rsid w:val="00FD27BA"/>
    <w:rsid w:val="00FE17A4"/>
    <w:rsid w:val="00FE3F5C"/>
    <w:rsid w:val="00FF6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48"/>
        <o:r id="V:Rule2" type="connector" idref="#_x0000_s1051"/>
        <o:r id="V:Rule3" type="connector" idref="#_x0000_s1055"/>
        <o:r id="V:Rule4" type="connector" idref="#_x0000_s1046"/>
        <o:r id="V:Rule5" type="connector" idref="#_x0000_s1050"/>
        <o:r id="V:Rule6" type="connector" idref="#_x0000_s1049"/>
        <o:r id="V:Rule7" type="connector" idref="#_x0000_s1040"/>
        <o:r id="V:Rule8" type="connector" idref="#_x0000_s1056"/>
        <o:r id="V:Rule9" type="connector" idref="#_x0000_s1038"/>
        <o:r id="V:Rule10" type="connector" idref="#_x0000_s1042"/>
        <o:r id="V:Rule11" type="connector" idref="#_x0000_s1057"/>
        <o:r id="V:Rule12" type="connector" idref="#_x0000_s1054"/>
        <o:r id="V:Rule13" type="connector" idref="#_x0000_s1035"/>
        <o:r id="V:Rule14" type="connector" idref="#_x0000_s1047"/>
        <o:r id="V:Rule15" type="connector" idref="#_x0000_s1037"/>
        <o:r id="V:Rule16" type="connector" idref="#_x0000_s1039"/>
        <o:r id="V:Rule17" type="connector" idref="#_x0000_s1041"/>
      </o:rules>
    </o:shapelayout>
  </w:shapeDefaults>
  <w:decimalSymbol w:val="."/>
  <w:listSeparator w:val=","/>
  <w14:docId w14:val="596F1EC3"/>
  <w15:docId w15:val="{1F726F5E-EC40-4355-9C84-BA62650C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3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B5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5@page%20import=" TargetMode="External"/><Relationship Id="rId4" Type="http://schemas.openxmlformats.org/officeDocument/2006/relationships/hyperlink" Target="mailto:%25@page%20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11</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Singh</dc:creator>
  <cp:lastModifiedBy>Vikash Kumar Singh</cp:lastModifiedBy>
  <cp:revision>415</cp:revision>
  <dcterms:created xsi:type="dcterms:W3CDTF">2013-01-05T13:25:00Z</dcterms:created>
  <dcterms:modified xsi:type="dcterms:W3CDTF">2019-06-12T05:30:00Z</dcterms:modified>
</cp:coreProperties>
</file>