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1876"/>
        <w:gridCol w:w="1701"/>
        <w:gridCol w:w="1539"/>
        <w:gridCol w:w="1620"/>
        <w:gridCol w:w="1980"/>
      </w:tblGrid>
      <w:tr w:rsidR="00FF60E2" w:rsidRPr="002515EA" w14:paraId="340FECF2" w14:textId="3EE56549" w:rsidTr="00FF60E2">
        <w:trPr>
          <w:trHeight w:val="290"/>
        </w:trPr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5EC9B3C8" w14:textId="77777777" w:rsidR="00FF60E2" w:rsidRPr="002515EA" w:rsidRDefault="00FF60E2" w:rsidP="00FF6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15EA">
              <w:rPr>
                <w:rFonts w:ascii="Calibri" w:eastAsia="Times New Roman" w:hAnsi="Calibri" w:cs="Calibri"/>
                <w:color w:val="000000"/>
              </w:rPr>
              <w:t>continent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14:paraId="7B02F1EB" w14:textId="77777777" w:rsidR="00FF60E2" w:rsidRPr="002515EA" w:rsidRDefault="00FF60E2" w:rsidP="00FF6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15EA">
              <w:rPr>
                <w:rFonts w:ascii="Calibri" w:eastAsia="Times New Roman" w:hAnsi="Calibri" w:cs="Calibri"/>
                <w:color w:val="000000"/>
              </w:rPr>
              <w:t>meanExpect_2018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B07C4A6" w14:textId="77777777" w:rsidR="00FF60E2" w:rsidRPr="002515EA" w:rsidRDefault="00FF60E2" w:rsidP="00FF6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15EA">
              <w:rPr>
                <w:rFonts w:ascii="Calibri" w:eastAsia="Times New Roman" w:hAnsi="Calibri" w:cs="Calibri"/>
                <w:color w:val="000000"/>
              </w:rPr>
              <w:t>meanGDP_2018</w:t>
            </w:r>
          </w:p>
        </w:tc>
        <w:tc>
          <w:tcPr>
            <w:tcW w:w="1539" w:type="dxa"/>
            <w:vAlign w:val="bottom"/>
          </w:tcPr>
          <w:p w14:paraId="711298ED" w14:textId="7B61D6F5" w:rsidR="00FF60E2" w:rsidRPr="002515EA" w:rsidRDefault="00FF60E2" w:rsidP="00FF6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varexp_2018</w:t>
            </w:r>
          </w:p>
        </w:tc>
        <w:tc>
          <w:tcPr>
            <w:tcW w:w="1620" w:type="dxa"/>
            <w:vAlign w:val="bottom"/>
          </w:tcPr>
          <w:p w14:paraId="36F881BF" w14:textId="73807BDF" w:rsidR="00FF60E2" w:rsidRPr="002515EA" w:rsidRDefault="00FF60E2" w:rsidP="00FF6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varGDP_2018</w:t>
            </w:r>
          </w:p>
        </w:tc>
        <w:tc>
          <w:tcPr>
            <w:tcW w:w="1980" w:type="dxa"/>
            <w:vAlign w:val="bottom"/>
          </w:tcPr>
          <w:p w14:paraId="016B66D5" w14:textId="231D186B" w:rsidR="00FF60E2" w:rsidRPr="002515EA" w:rsidRDefault="00FF60E2" w:rsidP="00FF60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cor_exp_gdp_2018</w:t>
            </w:r>
          </w:p>
        </w:tc>
      </w:tr>
      <w:tr w:rsidR="00FF60E2" w:rsidRPr="002515EA" w14:paraId="6F392800" w14:textId="1054AD88" w:rsidTr="00FF60E2">
        <w:trPr>
          <w:trHeight w:val="290"/>
        </w:trPr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6201D52E" w14:textId="77777777" w:rsidR="00FF60E2" w:rsidRPr="002515EA" w:rsidRDefault="00FF60E2" w:rsidP="00FF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15EA">
              <w:rPr>
                <w:rFonts w:ascii="Calibri" w:eastAsia="Times New Roman" w:hAnsi="Calibri" w:cs="Calibri"/>
                <w:color w:val="000000"/>
              </w:rPr>
              <w:t>Africa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14:paraId="7B5C3AAC" w14:textId="60D82806" w:rsidR="00FF60E2" w:rsidRPr="002515EA" w:rsidRDefault="00FF60E2" w:rsidP="00FF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15EA">
              <w:rPr>
                <w:rFonts w:ascii="Calibri" w:eastAsia="Times New Roman" w:hAnsi="Calibri" w:cs="Calibri"/>
                <w:color w:val="000000"/>
              </w:rPr>
              <w:t>64.97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C43C715" w14:textId="3EA369D9" w:rsidR="00FF60E2" w:rsidRPr="002515EA" w:rsidRDefault="00FF60E2" w:rsidP="00FF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15EA">
              <w:rPr>
                <w:rFonts w:ascii="Calibri" w:eastAsia="Times New Roman" w:hAnsi="Calibri" w:cs="Calibri"/>
                <w:color w:val="000000"/>
              </w:rPr>
              <w:t>3967.8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39" w:type="dxa"/>
            <w:vAlign w:val="bottom"/>
          </w:tcPr>
          <w:p w14:paraId="17869A24" w14:textId="2E3E84D5" w:rsidR="00FF60E2" w:rsidRPr="002515EA" w:rsidRDefault="00FF60E2" w:rsidP="00FF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31.34314</w:t>
            </w:r>
          </w:p>
        </w:tc>
        <w:tc>
          <w:tcPr>
            <w:tcW w:w="1620" w:type="dxa"/>
            <w:vAlign w:val="bottom"/>
          </w:tcPr>
          <w:p w14:paraId="7D8B625D" w14:textId="2F7AAF8E" w:rsidR="00FF60E2" w:rsidRPr="002515EA" w:rsidRDefault="00FF60E2" w:rsidP="00FF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20411365</w:t>
            </w:r>
          </w:p>
        </w:tc>
        <w:tc>
          <w:tcPr>
            <w:tcW w:w="1980" w:type="dxa"/>
            <w:vAlign w:val="bottom"/>
          </w:tcPr>
          <w:p w14:paraId="1B91FE12" w14:textId="10AD9BB4" w:rsidR="00FF60E2" w:rsidRPr="002515EA" w:rsidRDefault="00FF60E2" w:rsidP="00FF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0.493479</w:t>
            </w:r>
          </w:p>
        </w:tc>
      </w:tr>
      <w:tr w:rsidR="00FF60E2" w:rsidRPr="002515EA" w14:paraId="399D1895" w14:textId="4ACCB857" w:rsidTr="00FF60E2">
        <w:trPr>
          <w:trHeight w:val="290"/>
        </w:trPr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7EC06AC1" w14:textId="77777777" w:rsidR="00FF60E2" w:rsidRPr="002515EA" w:rsidRDefault="00FF60E2" w:rsidP="00FF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15EA">
              <w:rPr>
                <w:rFonts w:ascii="Calibri" w:eastAsia="Times New Roman" w:hAnsi="Calibri" w:cs="Calibri"/>
                <w:color w:val="000000"/>
              </w:rPr>
              <w:t>Americas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14:paraId="36CC578A" w14:textId="3CD23159" w:rsidR="00FF60E2" w:rsidRPr="002515EA" w:rsidRDefault="00FF60E2" w:rsidP="00FF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15EA">
              <w:rPr>
                <w:rFonts w:ascii="Calibri" w:eastAsia="Times New Roman" w:hAnsi="Calibri" w:cs="Calibri"/>
                <w:color w:val="000000"/>
              </w:rPr>
              <w:t>76.70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847127D" w14:textId="1E207B48" w:rsidR="00FF60E2" w:rsidRPr="002515EA" w:rsidRDefault="00FF60E2" w:rsidP="00FF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15EA">
              <w:rPr>
                <w:rFonts w:ascii="Calibri" w:eastAsia="Times New Roman" w:hAnsi="Calibri" w:cs="Calibri"/>
                <w:color w:val="000000"/>
              </w:rPr>
              <w:t>13358.7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39" w:type="dxa"/>
            <w:vAlign w:val="bottom"/>
          </w:tcPr>
          <w:p w14:paraId="60AB23FA" w14:textId="6F3AF5F2" w:rsidR="00FF60E2" w:rsidRPr="002515EA" w:rsidRDefault="00FF60E2" w:rsidP="00FF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13.58167</w:t>
            </w:r>
          </w:p>
        </w:tc>
        <w:tc>
          <w:tcPr>
            <w:tcW w:w="1620" w:type="dxa"/>
            <w:vAlign w:val="bottom"/>
          </w:tcPr>
          <w:p w14:paraId="0ACC85D5" w14:textId="43FA2F8A" w:rsidR="00FF60E2" w:rsidRPr="002515EA" w:rsidRDefault="00FF60E2" w:rsidP="00FF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1.19E+08</w:t>
            </w:r>
          </w:p>
        </w:tc>
        <w:tc>
          <w:tcPr>
            <w:tcW w:w="1980" w:type="dxa"/>
            <w:vAlign w:val="bottom"/>
          </w:tcPr>
          <w:p w14:paraId="2AC8C1DA" w14:textId="6FFE86E3" w:rsidR="00FF60E2" w:rsidRPr="002515EA" w:rsidRDefault="00FF60E2" w:rsidP="00FF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0.522536</w:t>
            </w:r>
          </w:p>
        </w:tc>
      </w:tr>
      <w:tr w:rsidR="00FF60E2" w:rsidRPr="002515EA" w14:paraId="1B42B21C" w14:textId="72C19B10" w:rsidTr="00FF60E2">
        <w:trPr>
          <w:trHeight w:val="290"/>
        </w:trPr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5AC4D76E" w14:textId="77777777" w:rsidR="00FF60E2" w:rsidRPr="002515EA" w:rsidRDefault="00FF60E2" w:rsidP="00FF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15EA">
              <w:rPr>
                <w:rFonts w:ascii="Calibri" w:eastAsia="Times New Roman" w:hAnsi="Calibri" w:cs="Calibri"/>
                <w:color w:val="000000"/>
              </w:rPr>
              <w:t>Asia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14:paraId="4C8985DB" w14:textId="57ADB91D" w:rsidR="00FF60E2" w:rsidRPr="002515EA" w:rsidRDefault="00FF60E2" w:rsidP="00FF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15EA">
              <w:rPr>
                <w:rFonts w:ascii="Calibri" w:eastAsia="Times New Roman" w:hAnsi="Calibri" w:cs="Calibri"/>
                <w:color w:val="000000"/>
              </w:rPr>
              <w:t>74.45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2E0F5CE" w14:textId="77777777" w:rsidR="00FF60E2" w:rsidRPr="002515EA" w:rsidRDefault="00FF60E2" w:rsidP="00FF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15EA">
              <w:rPr>
                <w:rFonts w:ascii="Calibri" w:eastAsia="Times New Roman" w:hAnsi="Calibri" w:cs="Calibri"/>
                <w:color w:val="000000"/>
              </w:rPr>
              <w:t>14492.69</w:t>
            </w:r>
          </w:p>
        </w:tc>
        <w:tc>
          <w:tcPr>
            <w:tcW w:w="1539" w:type="dxa"/>
            <w:vAlign w:val="bottom"/>
          </w:tcPr>
          <w:p w14:paraId="5442C4DF" w14:textId="1289B6CB" w:rsidR="00FF60E2" w:rsidRPr="002515EA" w:rsidRDefault="00FF60E2" w:rsidP="00FF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33.85644</w:t>
            </w:r>
          </w:p>
        </w:tc>
        <w:tc>
          <w:tcPr>
            <w:tcW w:w="1620" w:type="dxa"/>
            <w:vAlign w:val="bottom"/>
          </w:tcPr>
          <w:p w14:paraId="504B7752" w14:textId="483634D4" w:rsidR="00FF60E2" w:rsidRPr="002515EA" w:rsidRDefault="00FF60E2" w:rsidP="00FF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2.13E+08</w:t>
            </w:r>
          </w:p>
        </w:tc>
        <w:tc>
          <w:tcPr>
            <w:tcW w:w="1980" w:type="dxa"/>
            <w:vAlign w:val="bottom"/>
          </w:tcPr>
          <w:p w14:paraId="0866B0F9" w14:textId="629593DD" w:rsidR="00FF60E2" w:rsidRPr="002515EA" w:rsidRDefault="00FF60E2" w:rsidP="00FF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0.750333</w:t>
            </w:r>
          </w:p>
        </w:tc>
      </w:tr>
      <w:tr w:rsidR="00FF60E2" w:rsidRPr="002515EA" w14:paraId="612D87AA" w14:textId="669FF32E" w:rsidTr="00FF60E2">
        <w:trPr>
          <w:trHeight w:val="290"/>
        </w:trPr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68B7A094" w14:textId="77777777" w:rsidR="00FF60E2" w:rsidRPr="002515EA" w:rsidRDefault="00FF60E2" w:rsidP="00FF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15EA">
              <w:rPr>
                <w:rFonts w:ascii="Calibri" w:eastAsia="Times New Roman" w:hAnsi="Calibri" w:cs="Calibri"/>
                <w:color w:val="000000"/>
              </w:rPr>
              <w:t>Europe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14:paraId="679847BF" w14:textId="77777777" w:rsidR="00FF60E2" w:rsidRPr="002515EA" w:rsidRDefault="00FF60E2" w:rsidP="00FF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15EA">
              <w:rPr>
                <w:rFonts w:ascii="Calibri" w:eastAsia="Times New Roman" w:hAnsi="Calibri" w:cs="Calibri"/>
                <w:color w:val="000000"/>
              </w:rPr>
              <w:t>80.11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8055F80" w14:textId="77777777" w:rsidR="00FF60E2" w:rsidRPr="002515EA" w:rsidRDefault="00FF60E2" w:rsidP="00FF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15EA">
              <w:rPr>
                <w:rFonts w:ascii="Calibri" w:eastAsia="Times New Roman" w:hAnsi="Calibri" w:cs="Calibri"/>
                <w:color w:val="000000"/>
              </w:rPr>
              <w:t>26421.67</w:t>
            </w:r>
          </w:p>
        </w:tc>
        <w:tc>
          <w:tcPr>
            <w:tcW w:w="1539" w:type="dxa"/>
            <w:vAlign w:val="bottom"/>
          </w:tcPr>
          <w:p w14:paraId="08D50DA1" w14:textId="1F565FE0" w:rsidR="00FF60E2" w:rsidRPr="002515EA" w:rsidRDefault="00FF60E2" w:rsidP="00FF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6.344379</w:t>
            </w:r>
          </w:p>
        </w:tc>
        <w:tc>
          <w:tcPr>
            <w:tcW w:w="1620" w:type="dxa"/>
            <w:vAlign w:val="bottom"/>
          </w:tcPr>
          <w:p w14:paraId="3B62E357" w14:textId="4FA8DF01" w:rsidR="00FF60E2" w:rsidRPr="002515EA" w:rsidRDefault="00FF60E2" w:rsidP="00FF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1.32E+08</w:t>
            </w:r>
          </w:p>
        </w:tc>
        <w:tc>
          <w:tcPr>
            <w:tcW w:w="1980" w:type="dxa"/>
            <w:vAlign w:val="bottom"/>
          </w:tcPr>
          <w:p w14:paraId="21412ACB" w14:textId="1C7FFFE8" w:rsidR="00FF60E2" w:rsidRPr="002515EA" w:rsidRDefault="00FF60E2" w:rsidP="00FF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0.791173</w:t>
            </w:r>
          </w:p>
        </w:tc>
      </w:tr>
      <w:tr w:rsidR="00FF60E2" w:rsidRPr="002515EA" w14:paraId="4329D8A5" w14:textId="5C13639E" w:rsidTr="00FF60E2">
        <w:trPr>
          <w:trHeight w:val="290"/>
        </w:trPr>
        <w:tc>
          <w:tcPr>
            <w:tcW w:w="1089" w:type="dxa"/>
            <w:shd w:val="clear" w:color="auto" w:fill="auto"/>
            <w:noWrap/>
            <w:vAlign w:val="bottom"/>
            <w:hideMark/>
          </w:tcPr>
          <w:p w14:paraId="2ABA809E" w14:textId="77777777" w:rsidR="00FF60E2" w:rsidRPr="002515EA" w:rsidRDefault="00FF60E2" w:rsidP="00FF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15EA">
              <w:rPr>
                <w:rFonts w:ascii="Calibri" w:eastAsia="Times New Roman" w:hAnsi="Calibri" w:cs="Calibri"/>
                <w:color w:val="000000"/>
              </w:rPr>
              <w:t>Oceania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14:paraId="4FE4EA8A" w14:textId="77777777" w:rsidR="00FF60E2" w:rsidRPr="002515EA" w:rsidRDefault="00FF60E2" w:rsidP="00FF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15EA">
              <w:rPr>
                <w:rFonts w:ascii="Calibri" w:eastAsia="Times New Roman" w:hAnsi="Calibri" w:cs="Calibri"/>
                <w:color w:val="000000"/>
              </w:rPr>
              <w:t>82.35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C06925E" w14:textId="790F173F" w:rsidR="00FF60E2" w:rsidRPr="002515EA" w:rsidRDefault="00FF60E2" w:rsidP="00FF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15EA">
              <w:rPr>
                <w:rFonts w:ascii="Calibri" w:eastAsia="Times New Roman" w:hAnsi="Calibri" w:cs="Calibri"/>
                <w:color w:val="000000"/>
              </w:rPr>
              <w:t>34100</w:t>
            </w:r>
            <w:r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1539" w:type="dxa"/>
            <w:vAlign w:val="bottom"/>
          </w:tcPr>
          <w:p w14:paraId="5B9C7336" w14:textId="75893940" w:rsidR="00FF60E2" w:rsidRPr="002515EA" w:rsidRDefault="00FF60E2" w:rsidP="00FF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0.605</w:t>
            </w:r>
          </w:p>
        </w:tc>
        <w:tc>
          <w:tcPr>
            <w:tcW w:w="1620" w:type="dxa"/>
            <w:vAlign w:val="bottom"/>
          </w:tcPr>
          <w:p w14:paraId="48B22D43" w14:textId="2C664184" w:rsidR="00FF60E2" w:rsidRPr="002515EA" w:rsidRDefault="00FF60E2" w:rsidP="00FF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76880000</w:t>
            </w:r>
          </w:p>
        </w:tc>
        <w:tc>
          <w:tcPr>
            <w:tcW w:w="1980" w:type="dxa"/>
            <w:vAlign w:val="bottom"/>
          </w:tcPr>
          <w:p w14:paraId="6EE1953D" w14:textId="69EC22C4" w:rsidR="00FF60E2" w:rsidRPr="002515EA" w:rsidRDefault="00FF60E2" w:rsidP="00FF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5107257C" w14:textId="77777777" w:rsidR="002515EA" w:rsidRDefault="002515EA" w:rsidP="00AF1C86">
      <w:pPr>
        <w:ind w:left="720" w:hanging="360"/>
      </w:pPr>
    </w:p>
    <w:p w14:paraId="6D988015" w14:textId="4A4B97B0" w:rsidR="002515EA" w:rsidRDefault="002515EA" w:rsidP="00AF1C86">
      <w:pPr>
        <w:ind w:left="720" w:hanging="360"/>
      </w:pPr>
      <w:r>
        <w:t>Overall Average Life Expectancy – 72.63</w:t>
      </w:r>
    </w:p>
    <w:p w14:paraId="040F9F65" w14:textId="7930B510" w:rsidR="002515EA" w:rsidRDefault="002515EA" w:rsidP="00AF1C86">
      <w:pPr>
        <w:ind w:left="720" w:hanging="360"/>
      </w:pPr>
      <w:r>
        <w:t>Overall Average GDP – 13307.63</w:t>
      </w:r>
    </w:p>
    <w:p w14:paraId="6BBA251E" w14:textId="2A528CD4" w:rsidR="00AF1C86" w:rsidRDefault="00AF1C86" w:rsidP="00AF1C86">
      <w:pPr>
        <w:pStyle w:val="ListParagraph"/>
        <w:numPr>
          <w:ilvl w:val="0"/>
          <w:numId w:val="1"/>
        </w:numPr>
      </w:pPr>
      <w:r>
        <w:t xml:space="preserve">From the plots we can see that for the year 2018 the relationship between GDP and life expectancy can be explained using a linear regression line for all the continents. </w:t>
      </w:r>
      <w:r w:rsidR="00FF60E2">
        <w:t xml:space="preserve">From table we can also observe good correlation (&gt; 0.45) between the two variables for all the continents. </w:t>
      </w:r>
      <w:r w:rsidR="00211C89">
        <w:t>We could observe the following pattern for the different continents-</w:t>
      </w:r>
    </w:p>
    <w:p w14:paraId="3AFE3FBA" w14:textId="3ED7A772" w:rsidR="00D1586A" w:rsidRDefault="00211C89" w:rsidP="00D1586A">
      <w:pPr>
        <w:pStyle w:val="ListParagraph"/>
        <w:numPr>
          <w:ilvl w:val="1"/>
          <w:numId w:val="1"/>
        </w:numPr>
      </w:pPr>
      <w:r>
        <w:t>In Africa we can see GDP &lt; 15000 and life expectancy &lt; 75 for most of the countries</w:t>
      </w:r>
      <w:r w:rsidR="002515EA">
        <w:t xml:space="preserve">. The mean Life Expectancy and GDP is lowest amongst all the continents, there metrics are also lower than the overall averages. Only a </w:t>
      </w:r>
      <w:r w:rsidR="00D1586A">
        <w:t xml:space="preserve">few </w:t>
      </w:r>
      <w:r w:rsidR="002515EA">
        <w:t>countries are above the overall average for GDP – Botswana, Gabon, Libya and Mauritius; and only 3 countries – Algeria, Egypt and Mauritius are above in term of average Life Expectancy</w:t>
      </w:r>
      <w:r w:rsidR="00D1586A">
        <w:t xml:space="preserve"> than overall average. </w:t>
      </w:r>
      <w:r w:rsidR="00FF60E2">
        <w:t>From table, w</w:t>
      </w:r>
      <w:r w:rsidR="00D1586A">
        <w:t xml:space="preserve">e </w:t>
      </w:r>
      <w:r w:rsidR="00FF60E2">
        <w:t>can observe least variance in the GDP for countries in Africa continent. The slope of the linear regression is positive with magnitude &lt;value&gt;, this shows the value of GDP does not change much with increase in life expectancy.</w:t>
      </w:r>
    </w:p>
    <w:p w14:paraId="723F8412" w14:textId="77777777" w:rsidR="00917802" w:rsidRDefault="00917802" w:rsidP="00D1586A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917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E7FFA"/>
    <w:multiLevelType w:val="hybridMultilevel"/>
    <w:tmpl w:val="C9F69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86"/>
    <w:rsid w:val="00211C89"/>
    <w:rsid w:val="002515EA"/>
    <w:rsid w:val="00493084"/>
    <w:rsid w:val="00917802"/>
    <w:rsid w:val="00AF1C86"/>
    <w:rsid w:val="00D1586A"/>
    <w:rsid w:val="00FF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998F4"/>
  <w15:chartTrackingRefBased/>
  <w15:docId w15:val="{EC5B508A-5ED1-488D-A2C5-52A742951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7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singhvis929@gmail.com</dc:creator>
  <cp:keywords/>
  <dc:description/>
  <cp:lastModifiedBy>singhvis929@gmail.com</cp:lastModifiedBy>
  <cp:revision>3</cp:revision>
  <dcterms:created xsi:type="dcterms:W3CDTF">2019-09-28T17:37:00Z</dcterms:created>
  <dcterms:modified xsi:type="dcterms:W3CDTF">2019-09-28T21:02:00Z</dcterms:modified>
</cp:coreProperties>
</file>