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D3847" w14:textId="0C17B981" w:rsidR="000E4E97" w:rsidRPr="004B2473" w:rsidRDefault="00214D30" w:rsidP="00214D30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4"/>
        </w:rPr>
      </w:pPr>
      <w:r w:rsidRPr="004B2473">
        <w:rPr>
          <w:b/>
          <w:bCs/>
          <w:sz w:val="28"/>
          <w:szCs w:val="24"/>
        </w:rPr>
        <w:t>What are the challenges you have been encountering since joining?</w:t>
      </w:r>
    </w:p>
    <w:p w14:paraId="3DA84D02" w14:textId="70974D66" w:rsidR="00214D30" w:rsidRPr="004B2473" w:rsidRDefault="00191AD5" w:rsidP="004B2473">
      <w:pPr>
        <w:pStyle w:val="ListParagraph"/>
        <w:numPr>
          <w:ilvl w:val="0"/>
          <w:numId w:val="2"/>
        </w:numPr>
        <w:ind w:left="567" w:hanging="283"/>
        <w:jc w:val="both"/>
        <w:rPr>
          <w:sz w:val="28"/>
          <w:szCs w:val="24"/>
        </w:rPr>
      </w:pPr>
      <w:r w:rsidRPr="004B2473">
        <w:rPr>
          <w:sz w:val="28"/>
          <w:szCs w:val="24"/>
        </w:rPr>
        <w:t>Since joining, the in</w:t>
      </w:r>
      <w:r w:rsidR="00A30365" w:rsidRPr="004B2473">
        <w:rPr>
          <w:sz w:val="28"/>
          <w:szCs w:val="24"/>
        </w:rPr>
        <w:t>i</w:t>
      </w:r>
      <w:r w:rsidRPr="004B2473">
        <w:rPr>
          <w:sz w:val="28"/>
          <w:szCs w:val="24"/>
        </w:rPr>
        <w:t>tial challenges have been related to understanding the domain-specific processes, and aligning with existing workflows and expectations.</w:t>
      </w:r>
      <w:r w:rsidR="001F04A4" w:rsidRPr="004B2473">
        <w:rPr>
          <w:sz w:val="28"/>
          <w:szCs w:val="24"/>
        </w:rPr>
        <w:t xml:space="preserve"> </w:t>
      </w:r>
      <w:r w:rsidRPr="004B2473">
        <w:rPr>
          <w:sz w:val="28"/>
          <w:szCs w:val="24"/>
        </w:rPr>
        <w:t>However, these challenges have been a part of the learning curve and have helped me improve my technical understanding, time management, and coordination skills.</w:t>
      </w:r>
      <w:r w:rsidR="001F04A4" w:rsidRPr="004B2473">
        <w:rPr>
          <w:sz w:val="28"/>
          <w:szCs w:val="24"/>
        </w:rPr>
        <w:t xml:space="preserve"> </w:t>
      </w:r>
      <w:r w:rsidR="006E42D7" w:rsidRPr="004B2473">
        <w:rPr>
          <w:sz w:val="28"/>
          <w:szCs w:val="24"/>
        </w:rPr>
        <w:t>The encouragement, timely feedback, and trust shown by my reporting manager significantly eased the learning curve and enabled me to grow both technically and professionally.</w:t>
      </w:r>
    </w:p>
    <w:p w14:paraId="3B7BBC6B" w14:textId="77777777" w:rsidR="006E42D7" w:rsidRPr="004B2473" w:rsidRDefault="006E42D7" w:rsidP="006E42D7">
      <w:pPr>
        <w:pStyle w:val="ListParagraph"/>
        <w:ind w:left="567"/>
        <w:rPr>
          <w:sz w:val="28"/>
          <w:szCs w:val="24"/>
        </w:rPr>
      </w:pPr>
    </w:p>
    <w:p w14:paraId="4FC0AB59" w14:textId="0DA06D37" w:rsidR="00214D30" w:rsidRPr="004B2473" w:rsidRDefault="00214D30" w:rsidP="00214D30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4"/>
        </w:rPr>
      </w:pPr>
      <w:r w:rsidRPr="004B2473">
        <w:rPr>
          <w:b/>
          <w:bCs/>
          <w:sz w:val="28"/>
          <w:szCs w:val="24"/>
        </w:rPr>
        <w:t>What do you expect to improve the working culture?</w:t>
      </w:r>
    </w:p>
    <w:p w14:paraId="44D68E9B" w14:textId="400BB951" w:rsidR="00214D30" w:rsidRPr="004B2473" w:rsidRDefault="00386CD1" w:rsidP="004B2473">
      <w:pPr>
        <w:pStyle w:val="ListParagraph"/>
        <w:numPr>
          <w:ilvl w:val="0"/>
          <w:numId w:val="2"/>
        </w:numPr>
        <w:ind w:left="567" w:hanging="283"/>
        <w:jc w:val="both"/>
        <w:rPr>
          <w:sz w:val="28"/>
          <w:szCs w:val="24"/>
        </w:rPr>
      </w:pPr>
      <w:r w:rsidRPr="004B2473">
        <w:rPr>
          <w:sz w:val="28"/>
          <w:szCs w:val="24"/>
        </w:rPr>
        <w:t>To improve the working culture, continuing open and clear communication within the team would be helpful. Regular discussions and knowledge sharing can ensure better alignment and smoother collaboration across different functions.</w:t>
      </w:r>
      <w:r w:rsidRPr="004B2473">
        <w:rPr>
          <w:sz w:val="28"/>
          <w:szCs w:val="24"/>
        </w:rPr>
        <w:t xml:space="preserve"> </w:t>
      </w:r>
      <w:r w:rsidRPr="004B2473">
        <w:rPr>
          <w:sz w:val="28"/>
          <w:szCs w:val="24"/>
        </w:rPr>
        <w:t>By continuing to provide learning opportunities, regular feedback, and recognition for good performance</w:t>
      </w:r>
      <w:r w:rsidR="00DF7A42" w:rsidRPr="004B2473">
        <w:rPr>
          <w:sz w:val="28"/>
          <w:szCs w:val="24"/>
        </w:rPr>
        <w:t xml:space="preserve"> </w:t>
      </w:r>
      <w:r w:rsidR="00DF7A42" w:rsidRPr="004B2473">
        <w:rPr>
          <w:sz w:val="28"/>
          <w:szCs w:val="24"/>
        </w:rPr>
        <w:t>can further motivate employees.</w:t>
      </w:r>
    </w:p>
    <w:p w14:paraId="5EC17E00" w14:textId="77777777" w:rsidR="00DF7A42" w:rsidRPr="004B2473" w:rsidRDefault="00DF7A42" w:rsidP="004B2473">
      <w:pPr>
        <w:pStyle w:val="ListParagraph"/>
        <w:ind w:left="284"/>
        <w:rPr>
          <w:b/>
          <w:bCs/>
          <w:sz w:val="28"/>
          <w:szCs w:val="24"/>
        </w:rPr>
      </w:pPr>
    </w:p>
    <w:p w14:paraId="049AF46C" w14:textId="3CB69DF5" w:rsidR="00214D30" w:rsidRPr="004B2473" w:rsidRDefault="00214D30" w:rsidP="00214D30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4"/>
        </w:rPr>
      </w:pPr>
      <w:r w:rsidRPr="004B2473">
        <w:rPr>
          <w:b/>
          <w:bCs/>
          <w:sz w:val="28"/>
          <w:szCs w:val="24"/>
        </w:rPr>
        <w:t>Is there anything else you would like to share?</w:t>
      </w:r>
    </w:p>
    <w:p w14:paraId="3C6D0070" w14:textId="66C94ED7" w:rsidR="00214D30" w:rsidRPr="004B2473" w:rsidRDefault="00E41FB3" w:rsidP="004B2473">
      <w:pPr>
        <w:pStyle w:val="ListParagraph"/>
        <w:numPr>
          <w:ilvl w:val="0"/>
          <w:numId w:val="2"/>
        </w:numPr>
        <w:ind w:left="567" w:hanging="283"/>
        <w:jc w:val="both"/>
        <w:rPr>
          <w:sz w:val="28"/>
          <w:szCs w:val="24"/>
        </w:rPr>
      </w:pPr>
      <w:r w:rsidRPr="004B2473">
        <w:rPr>
          <w:sz w:val="28"/>
          <w:szCs w:val="24"/>
        </w:rPr>
        <w:t xml:space="preserve">I would like to share that my overall experience working in the </w:t>
      </w:r>
      <w:r w:rsidR="00290EDB" w:rsidRPr="004B2473">
        <w:rPr>
          <w:sz w:val="28"/>
          <w:szCs w:val="24"/>
        </w:rPr>
        <w:t>BEL</w:t>
      </w:r>
      <w:r w:rsidRPr="004B2473">
        <w:rPr>
          <w:sz w:val="28"/>
          <w:szCs w:val="24"/>
        </w:rPr>
        <w:t xml:space="preserve"> has been positive and encouraging. The guidance, support, and trust provided by my reporting manager have helped me grow professionally and gain confidence in my responsibilities.</w:t>
      </w:r>
      <w:r w:rsidR="00290EDB" w:rsidRPr="004B2473">
        <w:rPr>
          <w:sz w:val="28"/>
          <w:szCs w:val="24"/>
        </w:rPr>
        <w:t xml:space="preserve"> </w:t>
      </w:r>
      <w:r w:rsidR="00290EDB" w:rsidRPr="004B2473">
        <w:rPr>
          <w:sz w:val="28"/>
          <w:szCs w:val="24"/>
        </w:rPr>
        <w:t>The collaborative work environment and constructive feedback make it motivating to contribute, and I look forward to continuing my growth and adding value to the organization.</w:t>
      </w:r>
    </w:p>
    <w:sectPr w:rsidR="00214D30" w:rsidRPr="004B2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7C0C86"/>
    <w:multiLevelType w:val="hybridMultilevel"/>
    <w:tmpl w:val="BE72A1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27CC1"/>
    <w:multiLevelType w:val="hybridMultilevel"/>
    <w:tmpl w:val="BA2255C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05935594">
    <w:abstractNumId w:val="0"/>
  </w:num>
  <w:num w:numId="2" w16cid:durableId="1197278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30"/>
    <w:rsid w:val="000E4E97"/>
    <w:rsid w:val="00191AD5"/>
    <w:rsid w:val="001F04A4"/>
    <w:rsid w:val="00214D30"/>
    <w:rsid w:val="00290EDB"/>
    <w:rsid w:val="00386CD1"/>
    <w:rsid w:val="004B2473"/>
    <w:rsid w:val="006E42D7"/>
    <w:rsid w:val="007957BA"/>
    <w:rsid w:val="00A30365"/>
    <w:rsid w:val="00DF7A42"/>
    <w:rsid w:val="00E4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B128"/>
  <w15:chartTrackingRefBased/>
  <w15:docId w15:val="{3153DFE4-7E65-4387-BE13-D15B801E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D3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1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35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Singh</dc:creator>
  <cp:keywords/>
  <dc:description/>
  <cp:lastModifiedBy>Vivek Kumar Singh</cp:lastModifiedBy>
  <cp:revision>11</cp:revision>
  <dcterms:created xsi:type="dcterms:W3CDTF">2025-12-14T12:00:00Z</dcterms:created>
  <dcterms:modified xsi:type="dcterms:W3CDTF">2025-12-14T12:52:00Z</dcterms:modified>
</cp:coreProperties>
</file>