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PROJECT KICKOFF MEETING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4"/>
          <w:szCs w:val="34"/>
        </w:rPr>
        <w:t xml:space="preserve">Marketing Portal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Marketing Portal v2.0  |  March 2026</w:t>
      </w: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Meeting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Marketing Portal v2.0 — Project Kickoff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[Insert Date]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[Insert Time]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Location / Link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[Conference Room / Teams/Zoom Link]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2.5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Facilitator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[Project Manager Name]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Note Taker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[BA or designated person]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Attendees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 / Department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Attendance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Marketing Head (Project Sponsor)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[Name]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[Name]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[Name]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Tech 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[Name]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[Name]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[Name]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QA Lead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[Name]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Marketing Team Representatives (2–3)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[Name]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Required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Meeting Objectives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Formally launch the Marketing Portal v2.0 project.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Walk through and confirm all 4 modules: BQ, Lead Management (22 fields/5 sub-types), Order Received, In-House R&amp;D.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Confirm field lists for each module form — especially the 22-field Lead form and conditional validations.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Confirm dashboard requirements: 10 charts, 6 KPIs, and filter requirements.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Align on the modal Edit/Delete UX pattern for all module tables.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Discuss the future CRM integration plan and what needs to be designed now in v1.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Assign roles and confirm sprint plan (4 sprints).</w:t>
      </w:r>
    </w:p>
    <w:p>
      <w:pPr>
        <w:spacing w:before="20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2200"/>
        <w:gridCol w:w="1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Agenda 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0:00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Welcome &amp; Introductions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0:10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Business Context — Why this portal is needed; current pain points with spreadsheets and disconnected tools.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Marketing Head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0:20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Project Charter Walkthrough — Scope, 4 modules, out-of-scope, 4-sprint timeline.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0:35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Module 1: BQ Form Review — Walk through all 12 fields. Confirm Defence/Non-Defence classification. PDF upload requirement.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Business Analyst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0:50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Module 2: Lead Management Review — Walk through all 22 fields. Confirm 5 sub-types. Validate conditional rules: Won → Order Value required; Lost → Reason required. Corrigendum multi-entry. Confirm table filters needed.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Business Analyst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25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1:15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Module 3 &amp; 4: Order Received + R&amp;D — Review 12 fields. Confirm 2 PDF slots. R&amp;D field list TBD.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Business Analyst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1:30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Dashboard Requirements — Walk through 6 KPI cards, 10 charts, filter requirements. Confirm 5-year order history chart. Confirm CRM integration plan for v2.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PM + Tech Lead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1:50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Modal Edit/Delete UX Walkthrough — Confirm the modal popup pattern for edit and delete across all tables.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Tech Lead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2:00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Technical Approach — Tech stack, architecture, CRM integration design in v1.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Tech Lead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10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2:10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Roles, Communication Plan &amp; Action Items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2:25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Open Q&amp;A &amp; Close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All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 min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Key Discussion Points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Lead Form — 22 Fields Confirmation</w:t>
      </w:r>
    </w:p>
    <w:p>
      <w:pPr>
        <w:spacing w:before="60" w:after="6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The BA will present the complete 22-field lead form and ask the marketing team to confirm each field: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Confirm all Dropdown options for: Tender Type, Document Type, Civil/Defence, Sole/Consortium, Outcome, Open/Closed.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Confirm: Is 'Business Domain' a free-text or dropdown from a predefined list? If dropdown — provide the list.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Confirm: Are there more than one Corrigendum entries possible? (Current design: Yes, unlimited.)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Confirm: Should CRM Lead sub-type show additional fields beyond the 22 standard fields?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Dashboard Confirmation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Confirm financial year definition: April–March cycle.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Confirm '5-year order history' means last 5 completed financial years + current year.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Confirm: Should the Win Rate % include 'Participated' as a partial win, or only 'Won'?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Confirm: Should Lost Lead Analysis table be exportable to Excel?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CRM Integration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Confirm: What CRM system is currently in use? (Name, version, does it have a REST API?)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Confirm: What data from CRM should be synced — customer names only, or full lead data?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Confirm: Should CRM sync be real-time (webhook) or scheduled (daily sync)?</w:t>
      </w:r>
    </w:p>
    <w:p>
      <w:pPr>
        <w:spacing w:before="20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600"/>
        <w:gridCol w:w="1560"/>
        <w:gridCol w:w="1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Item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Due Date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Provide final dropdown option lists for Tender Type, Document Type, Business Domain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Marketing Head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Sign and return Project Charter v2.0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Marketing Head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Sign and return BRD &amp; SRS v2.0 after review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BA + Stakeholders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Share existing CRM system name and API documentation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IT / Marketing Head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Confirm R&amp;D module field list in writing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Marketing Team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Set up Git repository, Jira board, Dev/Staging environments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Tech Lead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Finalize tech stack (Frontend framework, Backend, DB)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Tech Lead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Create UI wireframes for BQ form, Lead form (22 fields), and 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UI/UX Designer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Break down Sprint 1 user stories in Jira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BA + PM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Open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Schedule Sprint 1 Planning meeting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PM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[Date]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404040"/>
                <w:sz w:val="19"/>
                <w:szCs w:val="19"/>
              </w:rPr>
              <w:t xml:space="preserve">Open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Meeting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2E75B6" w:sz="4" w:space="4"/>
        </w:pBdr>
        <w:spacing w:before="320" w:after="1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Next Meeting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Meeting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Sprint 1 Planning — Auth + BQ Module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Purpose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Break down Sprint 1 stories; estimate effort; assign tasks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Proposed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[1 week after Kickoff]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Project Manager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</w:t>
    </w:r>
    <w:r>
      <w:rPr>
        <w:rFonts w:ascii="Arial" w:cs="Arial" w:eastAsia="Arial" w:hAnsi="Arial"/>
        <w:color w:val="888888"/>
        <w:sz w:val="18"/>
        <w:szCs w:val="18"/>
      </w:rPr>
      <w:t xml:space="preserve">	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Marketing Portal — Kickoff Meeting Agenda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1E6B3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2026-03-21T05:15:09.464Z</dcterms:created>
  <dcterms:modified xsi:type="dcterms:W3CDTF">2026-03-21T05:15:09.465Z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