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8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TEST PLAN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Marketing Portal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Marketing Portal v2.0  |  March 2026</w:t>
      </w:r>
    </w:p>
    <w:p>
      <w:pPr>
        <w:spacing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Document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Test Plan — Marketing Portal v2.0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Project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Marketing Portal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[QA Lead]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Reviewed By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[Tech Lead / PM]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March 2026</w:t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2E75B6" w:sz="4" w:space="4"/>
        </w:pBdr>
        <w:spacing w:before="320" w:after="1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Objectives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Verify all 4 modules (BQ, Lead Management, Order Received, In-House R&amp;D) function correctly with their full field sets.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Validate that Edit modal popups pre-fill all fields correctly and save changes accurately.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Validate that Delete confirmation popups work and permanently remove the record.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Verify PDF upload/download works for BQ document, Corrigendum files, Contract Copy, Work Order.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Validate all conditional field rules (e.g., Order Won Value required if Won, Reason required if Lost).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Validate all dashboard charts display accurate data based on form entries.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Ensure RBAC is enforced — users only see/edit data allowed by their role.</w:t>
      </w:r>
    </w:p>
    <w:p>
      <w:pPr>
        <w:pStyle w:val="Heading1"/>
        <w:pBdr>
          <w:bottom w:val="single" w:color="2E75B6" w:sz="4" w:space="4"/>
        </w:pBdr>
        <w:spacing w:before="320" w:after="1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Test Scope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In Scope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Authentication: Login, logout, session timeout, password reset, user management.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Budgetary Quotation: All 12 fields, PDF upload, table view, Edit modal, Delete modal, filters.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Lead Management: All 22 fields, 5 sub-types, conditional validations, Corrigendum multi-upload, table view, Edit modal, Delete modal, filters.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Order Received: All 12 fields, 2 PDF uploads, table total values, Edit modal, Delete modal, filters.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In-House R&amp;D: Form, table, Edit/Delete modals.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Dashboard: All 10+ charts/KPIs, date range filter, financial year filter, Civil/Defence toggle.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Role-based access control for all modules.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Out of Scope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CRM system integration (v2 feature).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Mobile/tablet responsive testing.</w:t>
      </w:r>
    </w:p>
    <w:p>
      <w:pPr>
        <w:pStyle w:val="Heading1"/>
        <w:pBdr>
          <w:bottom w:val="single" w:color="2E75B6" w:sz="4" w:space="4"/>
        </w:pBdr>
        <w:spacing w:before="320" w:after="1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Test Cases —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400"/>
        <w:gridCol w:w="1600"/>
        <w:gridCol w:w="2060"/>
        <w:gridCol w:w="12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TC 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Case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Pre-condition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TC-AUTH-01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Auth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Login with valid credentials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User account exists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User logged in, redirected to dashboard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TC-AUTH-02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Auth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Login with wrong password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User exists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Error shown; account locks after 5 attempts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TC-AUTH-03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Auth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Empty login fields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Login page open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Inline validation errors shown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TC-AUTH-04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Auth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Session timeout after 30 min inactivity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User logged in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Redirect to login with session expired message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TC-AUTH-05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Auth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Admin creates user and assigns role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Admin logged in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New user created; can log in with correct role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</w:tr>
    </w:tbl>
    <w:p>
      <w:pPr>
        <w:spacing w:before="160"/>
      </w:pPr>
    </w:p>
    <w:p>
      <w:pPr>
        <w:pStyle w:val="Heading1"/>
        <w:pBdr>
          <w:bottom w:val="single" w:color="2E75B6" w:sz="4" w:space="4"/>
        </w:pBdr>
        <w:spacing w:before="320" w:after="1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Test Cases — Budgetary Quotation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400"/>
        <w:gridCol w:w="1600"/>
        <w:gridCol w:w="2060"/>
        <w:gridCol w:w="12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TC 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Case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Pre-condition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TC-BQ-01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BQ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Create BQ with all 12 fields filled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User logged in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BQ saved; appears in BQ table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TC-BQ-02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BQ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Create BQ with missing required fields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BQ form open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Validation errors shown for empty required fields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TC-BQ-03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BQ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Upload PDF BQ document (valid PDF, &lt;20MB)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BQ form open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PDF uploaded and linked to BQ record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TC-BQ-04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BQ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Upload non-PDF file to BQ document 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BQ form open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Error: 'Only PDF files are allowed'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TC-BQ-05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BQ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Upload PDF &gt; 20MB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BQ form open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Error: 'File exceeds 20MB limit'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TC-BQ-06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BQ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Click Edit on a BQ row — modal opens with all fields pre-filled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BQ exists in table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Modal appears with correct data in all 12 fields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TC-BQ-07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BQ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Edit BQ data in modal and save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Edit modal open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BQ record updated in table; changes persisted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TC-BQ-08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BQ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Click Delete on BQ row — confirmation modal appears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BQ exists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Confirmation modal shown with BQ 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TC-BQ-09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BQ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Confirm deletion in modal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Delete modal open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BQ record removed from table permanently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TC-BQ-10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BQ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Cancel deletion in modal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Delete modal open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No change; BQ record remains in table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TC-BQ-11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BQ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Filter BQ table by Defence/Non-Defence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Multiple BQs exist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Only matching records shown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TC-BQ-12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BQ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Filter BQ table by Present 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Multiple BQs exist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Only matching status records shown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Medium</w:t>
            </w:r>
          </w:p>
        </w:tc>
      </w:tr>
    </w:tbl>
    <w:p>
      <w:pPr>
        <w:spacing w:before="160"/>
      </w:pPr>
    </w:p>
    <w:p>
      <w:pPr>
        <w:pStyle w:val="Heading1"/>
        <w:pBdr>
          <w:bottom w:val="single" w:color="2E75B6" w:sz="4" w:space="4"/>
        </w:pBdr>
        <w:spacing w:before="320" w:after="1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Test Cases — Lead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400"/>
        <w:gridCol w:w="1600"/>
        <w:gridCol w:w="2060"/>
        <w:gridCol w:w="12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TC 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Case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Pre-condition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TC-LM-01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Leads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Create lead with all 22 fields for sub-type: Lead Submitted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User logged in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Lead saved; appears in lead table under correct sub-type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TC-LM-02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Leads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Create Domestic Lead record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User logged in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Lead saved with sub-type = Domestic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TC-LM-03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Leads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Create Export Lead record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User logged in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Lead saved with sub-type = Export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TC-LM-04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Leads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Create Lost Lead and verify Reason field is mandatory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User logged in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Validation error if Reason is empty when outcome = Lost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TC-LM-05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Leads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Create CRM Lead record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User logged in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Lead saved with sub-type = CRM Lead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TC-LM-06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Leads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Set outcome = Won and verify Order Won Value is mandatory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Lead form open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Validation error if Order Won Value empty when Won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TC-LM-07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Leads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Add multiple Corrigendum entries (Date + File)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Lead form open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Multiple corrigendum rows added; each with date and 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TC-LM-08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Leads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Set Pre-Bid Meeting Date &amp; 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Lead form open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Date-time saved correctly in lead record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TC-LM-09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Leads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Set Sole/Consortium = Consortium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Lead form open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Consortium saved; field visible in detail view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TC-LM-10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Leads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Edit lead via modal — all 22 fields pre-filled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Lead exists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Modal opens; all 22 fields contain correct current 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TC-LM-11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Leads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Update lead outcome from Participated to Won in edit modal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Lead exists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Outcome updated; Order Won Value field becomes mandatory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TC-LM-12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Leads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Delete lead — confirmation modal then confirm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Lead exists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Lead permanently deleted from table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TC-LM-13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Leads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Filter leads by sub-type = Domestic Lead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Multiple leads exist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Only Domestic leads shown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TC-LM-14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Leads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Filter leads by outcome = Lost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Multiple leads exist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Only Lost leads shown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TC-LM-15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Leads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Filter leads by Civil/Defence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Multiple leads exist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Correct filtered results shown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TC-LM-16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Leads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Search lead by Tender 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Multiple leads exist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Matching leads returned in table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High</w:t>
            </w:r>
          </w:p>
        </w:tc>
      </w:tr>
    </w:tbl>
    <w:p>
      <w:pPr>
        <w:spacing w:before="160"/>
      </w:pPr>
    </w:p>
    <w:p>
      <w:pPr>
        <w:pStyle w:val="Heading1"/>
        <w:pBdr>
          <w:bottom w:val="single" w:color="2E75B6" w:sz="4" w:space="4"/>
        </w:pBdr>
        <w:spacing w:before="320" w:after="1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Test Cases — Order Received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400"/>
        <w:gridCol w:w="1600"/>
        <w:gridCol w:w="2060"/>
        <w:gridCol w:w="12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TC 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Case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Pre-condition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TC-OR-01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Orders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Create order with all 12 fields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User logged in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Order saved; appears in orders table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TC-OR-02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Orders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Upload Contract Copy/LOI PDF (PDF, &lt;20MB)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Order form open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PDF uploaded and linked to order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TC-OR-03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Orders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Upload Work Order PDF as second attachment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Order form open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Second PDF uploaded and linked to order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TC-OR-04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Orders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Verify Value incl. GST cannot be less than excl. GST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Order form open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Validation error shown if incl. GST &lt; excl. GST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TC-OR-05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Orders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Verify table footer shows correct total values excl/incl GST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Multiple orders exist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Footer totals match sum of all order values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TC-OR-06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Orders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Edit order via modal — all 12 fields pre-filled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Order exists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Modal opens with correct data in all fields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TC-OR-07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Orders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Delete order with confirmation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Order exists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Order deleted; totals in footer update accordingly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TC-OR-08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Orders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Filter orders by Date Range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Multiple orders exist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Only orders within range shown; footer totals update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TC-OR-09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Orders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Filter orders by Tender 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Multiple orders exist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Correct filtered records shown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Medium</w:t>
            </w:r>
          </w:p>
        </w:tc>
      </w:tr>
    </w:tbl>
    <w:p>
      <w:pPr>
        <w:spacing w:before="160"/>
      </w:pPr>
    </w:p>
    <w:p>
      <w:pPr>
        <w:pStyle w:val="Heading1"/>
        <w:pBdr>
          <w:bottom w:val="single" w:color="2E75B6" w:sz="4" w:space="4"/>
        </w:pBdr>
        <w:spacing w:before="320" w:after="1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Test Cases —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400"/>
        <w:gridCol w:w="1600"/>
        <w:gridCol w:w="2060"/>
        <w:gridCol w:w="12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TC 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Case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Pre-condition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TC-DB-01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Dashboard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KPI card — Leads in Queue shows correct open lead 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Leads exist in system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Count matches active/open leads in database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TC-DB-02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Dashboard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KPI card — Total Order Value (excl. GST) is accurate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Orders exist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Value matches sum of all order values excl. GST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TC-DB-03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Dashboard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KPI card — Win Rate % calculated correctly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Won and participated leads exist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Win Rate = Won / Participated × 100, correct value shown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TC-DB-04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Dashboard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5-Year Order History bar chart shows correct data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Orders from 5 years exist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Each year bar shows correct count and value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TC-DB-05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Dashboard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Lead Outcome donut chart is accurate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Leads with various outcomes exist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Segments match actual outcome distribution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TC-DB-06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Dashboard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Civil vs. Defence pie chart is accurate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Mixed civil/defence leads/orders exist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Slices match actual civil/defence split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TC-DB-07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Dashboard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Lost Lead Analysis table shows correct records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Lost leads exist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Table rows match all leads with outcome = Lost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TC-DB-08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Dashboard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Date Range filter updates all charts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Charts loaded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All charts refresh to show only data in selected range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TC-DB-09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Dashboard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Financial Year filter works correctly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Multi-year data exists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All charts show only selected financial year 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TC-DB-10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Dashboard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Win/Loss by Business Domain stacked bar is accurate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Leads with various domains and outcomes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Bars correctly segmented by win/loss per domain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High</w:t>
            </w:r>
          </w:p>
        </w:tc>
      </w:tr>
    </w:tbl>
    <w:p>
      <w:pPr>
        <w:pStyle w:val="Heading1"/>
        <w:pBdr>
          <w:bottom w:val="single" w:color="2E75B6" w:sz="4" w:space="4"/>
        </w:pBdr>
        <w:spacing w:before="320" w:after="1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Defect Severity Levels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S1 - Critical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System crash or complete feature failure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Edit modal doesn't open; data not saved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S2 - High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Feature works incorrectly with no workaround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Corrigendum file not linked to lead after upload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S3 - Medium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Works but with incorrect behavior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Dashboard total shows wrong order value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S4 - Low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Minor UI / cosmetic issue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Field label misaligned in modal form</w:t>
            </w:r>
          </w:p>
        </w:tc>
      </w:tr>
    </w:tbl>
    <w:p>
      <w:pPr>
        <w:pStyle w:val="Heading1"/>
        <w:pBdr>
          <w:bottom w:val="single" w:color="2E75B6" w:sz="4" w:space="4"/>
        </w:pBdr>
        <w:spacing w:before="320" w:after="1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 Entry &amp; Exit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Entry Criteria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Exit Criteria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System Testing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All 4 modules + dashboard deployed to staging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100% test cases executed; all S1/S2 fixed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UAT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System testing passed; marketing team trained on all forms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Marketing team signs off; no S1/S2 open</w:t>
            </w:r>
          </w:p>
        </w:tc>
      </w:tr>
    </w:tbl>
    <w:p>
      <w:pPr>
        <w:pStyle w:val="Heading1"/>
        <w:pBdr>
          <w:bottom w:val="single" w:color="2E75B6" w:sz="4" w:space="4"/>
        </w:pBdr>
        <w:spacing w:before="320" w:after="1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 &amp; 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QA Lead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Tech Lead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Marketing Head (UAT Approver)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QA Team — Confidential</w:t>
    </w:r>
    <w:r>
      <w:rPr>
        <w:rFonts w:ascii="Arial" w:cs="Arial" w:eastAsia="Arial" w:hAnsi="Arial"/>
        <w:color w:val="888888"/>
        <w:sz w:val="18"/>
        <w:szCs w:val="18"/>
      </w:rPr>
      <w:t xml:space="preserve">	March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Marketing Portal — Test Plan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1E6B3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2026-03-21T05:11:27.971Z</dcterms:created>
  <dcterms:modified xsi:type="dcterms:W3CDTF">2026-03-21T05:11:27.972Z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