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2E3863" w14:textId="77777777" w:rsidR="00A7040F" w:rsidRPr="00A7040F" w:rsidRDefault="00A7040F" w:rsidP="00A7040F">
      <w:pPr>
        <w:rPr>
          <w:b/>
          <w:bCs/>
        </w:rPr>
      </w:pPr>
      <w:r w:rsidRPr="00A7040F">
        <w:rPr>
          <w:b/>
          <w:bCs/>
        </w:rPr>
        <w:t>Code Splitting</w:t>
      </w:r>
    </w:p>
    <w:p w14:paraId="7CFC9F76" w14:textId="77777777" w:rsidR="00A7040F" w:rsidRPr="00A7040F" w:rsidRDefault="00A7040F" w:rsidP="00A7040F">
      <w:pPr>
        <w:rPr>
          <w:b/>
          <w:bCs/>
        </w:rPr>
      </w:pPr>
      <w:r w:rsidRPr="00A7040F">
        <w:rPr>
          <w:b/>
          <w:bCs/>
        </w:rPr>
        <w:t>What is Code Splitting?</w:t>
      </w:r>
    </w:p>
    <w:p w14:paraId="027E6483" w14:textId="77777777" w:rsidR="00A7040F" w:rsidRPr="00A7040F" w:rsidRDefault="00A7040F" w:rsidP="00A7040F">
      <w:r w:rsidRPr="00A7040F">
        <w:rPr>
          <w:b/>
          <w:bCs/>
        </w:rPr>
        <w:t>Code splitting</w:t>
      </w:r>
      <w:r w:rsidRPr="00A7040F">
        <w:t xml:space="preserve"> is a technique in modern web development that involves breaking down a large JavaScript bundle into smaller, more manageable pieces or chunks. These chunks can then be loaded on-demand, meaning that instead of loading a large single file at once, only the necessary code is loaded as needed. This improves the page load time and overall performance, especially for large web applications.</w:t>
      </w:r>
    </w:p>
    <w:p w14:paraId="30FB6BBE" w14:textId="77777777" w:rsidR="00A7040F" w:rsidRDefault="00A7040F"/>
    <w:p w14:paraId="5F07804E" w14:textId="38BEAB81" w:rsidR="00A7040F" w:rsidRDefault="00A7040F">
      <w:r>
        <w:t>Code splitting a function</w:t>
      </w:r>
    </w:p>
    <w:p w14:paraId="21527E94" w14:textId="0134AB05" w:rsidR="00A7040F" w:rsidRDefault="00A7040F">
      <w:r w:rsidRPr="00A7040F">
        <w:drawing>
          <wp:inline distT="0" distB="0" distL="0" distR="0" wp14:anchorId="5C917F8F" wp14:editId="58C00B7B">
            <wp:extent cx="4800600" cy="2364398"/>
            <wp:effectExtent l="0" t="0" r="0" b="0"/>
            <wp:docPr id="1334128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281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7571" cy="236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F864" w14:textId="20ADFEB0" w:rsidR="00A7040F" w:rsidRDefault="00A7040F">
      <w:r>
        <w:t xml:space="preserve">Code splitting a </w:t>
      </w:r>
      <w:r>
        <w:t>Components</w:t>
      </w:r>
    </w:p>
    <w:p w14:paraId="68CC54EE" w14:textId="7D5DEC9F" w:rsidR="00A7040F" w:rsidRDefault="00A7040F">
      <w:r w:rsidRPr="00A7040F">
        <w:drawing>
          <wp:inline distT="0" distB="0" distL="0" distR="0" wp14:anchorId="174B7FEF" wp14:editId="7F97A7A2">
            <wp:extent cx="4260521" cy="2202180"/>
            <wp:effectExtent l="0" t="0" r="6985" b="7620"/>
            <wp:docPr id="1008595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959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7631" cy="220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06F0" w14:textId="69A9BA7A" w:rsidR="00A7040F" w:rsidRDefault="00A7040F">
      <w:r w:rsidRPr="00A7040F">
        <w:drawing>
          <wp:inline distT="0" distB="0" distL="0" distR="0" wp14:anchorId="2F63BBBA" wp14:editId="6997B4A0">
            <wp:extent cx="4861560" cy="937512"/>
            <wp:effectExtent l="0" t="0" r="0" b="0"/>
            <wp:docPr id="1381307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073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5300" cy="94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3B32" w14:textId="77777777" w:rsidR="00C31E5E" w:rsidRDefault="00C31E5E" w:rsidP="00C31E5E">
      <w:pPr>
        <w:rPr>
          <w:b/>
          <w:bCs/>
        </w:rPr>
      </w:pPr>
      <w:r w:rsidRPr="00C31E5E">
        <w:rPr>
          <w:b/>
          <w:bCs/>
        </w:rPr>
        <w:lastRenderedPageBreak/>
        <w:t xml:space="preserve">Lazy loading works with </w:t>
      </w:r>
      <w:proofErr w:type="spellStart"/>
      <w:r w:rsidRPr="00C31E5E">
        <w:rPr>
          <w:b/>
          <w:bCs/>
        </w:rPr>
        <w:t>useTransition</w:t>
      </w:r>
      <w:proofErr w:type="spellEnd"/>
      <w:r w:rsidRPr="00C31E5E">
        <w:rPr>
          <w:b/>
          <w:bCs/>
        </w:rPr>
        <w:t xml:space="preserve"> Hook</w:t>
      </w:r>
    </w:p>
    <w:p w14:paraId="0887C615" w14:textId="1B9EA50F" w:rsidR="00C31E5E" w:rsidRPr="00C31E5E" w:rsidRDefault="00C31E5E" w:rsidP="00C31E5E">
      <w:pPr>
        <w:rPr>
          <w:b/>
          <w:bCs/>
        </w:rPr>
      </w:pPr>
      <w:r w:rsidRPr="00C31E5E">
        <w:rPr>
          <w:b/>
          <w:bCs/>
        </w:rPr>
        <w:t xml:space="preserve">My assumption is that </w:t>
      </w:r>
      <w:proofErr w:type="spellStart"/>
      <w:r w:rsidRPr="00C31E5E">
        <w:rPr>
          <w:b/>
          <w:bCs/>
        </w:rPr>
        <w:t>AdminData</w:t>
      </w:r>
      <w:proofErr w:type="spellEnd"/>
      <w:r w:rsidRPr="00C31E5E">
        <w:rPr>
          <w:b/>
          <w:bCs/>
        </w:rPr>
        <w:t xml:space="preserve"> should be lazily loaded only when </w:t>
      </w:r>
      <w:proofErr w:type="spellStart"/>
      <w:r w:rsidRPr="00C31E5E">
        <w:rPr>
          <w:b/>
          <w:bCs/>
        </w:rPr>
        <w:t>isAdmin</w:t>
      </w:r>
      <w:proofErr w:type="spellEnd"/>
      <w:r w:rsidRPr="00C31E5E">
        <w:rPr>
          <w:b/>
          <w:bCs/>
        </w:rPr>
        <w:t xml:space="preserve"> is set to true, assuming the last render was our initial render. </w:t>
      </w:r>
    </w:p>
    <w:p w14:paraId="66E1F89D" w14:textId="060B9E1E" w:rsidR="00C31E5E" w:rsidRDefault="00C31E5E">
      <w:r w:rsidRPr="00C31E5E">
        <w:drawing>
          <wp:inline distT="0" distB="0" distL="0" distR="0" wp14:anchorId="287D6956" wp14:editId="3C9BBCB7">
            <wp:extent cx="3893820" cy="3920445"/>
            <wp:effectExtent l="0" t="0" r="0" b="4445"/>
            <wp:docPr id="2009344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441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8433" cy="393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6974" w14:textId="77777777" w:rsidR="00C31E5E" w:rsidRDefault="00C31E5E"/>
    <w:p w14:paraId="1E263B9A" w14:textId="365A726F" w:rsidR="00C31E5E" w:rsidRDefault="00C31E5E">
      <w:r>
        <w:t xml:space="preserve">Recommended Way </w:t>
      </w:r>
      <w:proofErr w:type="gramStart"/>
      <w:r>
        <w:t>For</w:t>
      </w:r>
      <w:proofErr w:type="gramEnd"/>
      <w:r>
        <w:t xml:space="preserve"> Lazy loading</w:t>
      </w:r>
    </w:p>
    <w:p w14:paraId="57DA19DC" w14:textId="1C0219F4" w:rsidR="00C31E5E" w:rsidRDefault="00C31E5E">
      <w:r w:rsidRPr="00C31E5E">
        <w:drawing>
          <wp:inline distT="0" distB="0" distL="0" distR="0" wp14:anchorId="17AA5AC4" wp14:editId="1D54005B">
            <wp:extent cx="4945380" cy="2409816"/>
            <wp:effectExtent l="0" t="0" r="7620" b="0"/>
            <wp:docPr id="187219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1958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7535" cy="241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1E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40F"/>
    <w:rsid w:val="00A7040F"/>
    <w:rsid w:val="00C31E5E"/>
    <w:rsid w:val="00C32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4F5FD"/>
  <w15:chartTrackingRefBased/>
  <w15:docId w15:val="{087BA4F3-2744-4980-B79B-0BFFF25CE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857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108</Words>
  <Characters>617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singh</dc:creator>
  <cp:keywords/>
  <dc:description/>
  <cp:lastModifiedBy>Amit singh</cp:lastModifiedBy>
  <cp:revision>1</cp:revision>
  <dcterms:created xsi:type="dcterms:W3CDTF">2024-12-08T13:12:00Z</dcterms:created>
  <dcterms:modified xsi:type="dcterms:W3CDTF">2024-12-08T13:31:00Z</dcterms:modified>
</cp:coreProperties>
</file>