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96921" w14:textId="6CF3C7E2" w:rsidR="001E53B7" w:rsidRDefault="001E53B7">
      <w:pPr>
        <w:rPr>
          <w:b/>
          <w:bCs/>
          <w:sz w:val="36"/>
          <w:szCs w:val="36"/>
        </w:rPr>
      </w:pPr>
      <w:r w:rsidRPr="001E53B7">
        <w:rPr>
          <w:b/>
          <w:bCs/>
          <w:sz w:val="36"/>
          <w:szCs w:val="36"/>
        </w:rPr>
        <w:t>Why you should use HTML Semantics</w:t>
      </w:r>
      <w:r>
        <w:rPr>
          <w:b/>
          <w:bCs/>
          <w:sz w:val="36"/>
          <w:szCs w:val="36"/>
        </w:rPr>
        <w:t>?</w:t>
      </w:r>
    </w:p>
    <w:p w14:paraId="6C575EAC" w14:textId="77777777" w:rsidR="001E53B7" w:rsidRDefault="001E53B7">
      <w:pPr>
        <w:rPr>
          <w:b/>
          <w:bCs/>
          <w:sz w:val="36"/>
          <w:szCs w:val="36"/>
        </w:rPr>
      </w:pPr>
    </w:p>
    <w:p w14:paraId="6A97A52A" w14:textId="275A4DAD" w:rsidR="001E53B7" w:rsidRDefault="001E53B7">
      <w:r w:rsidRPr="001E53B7">
        <w:t>Using HTML semantics is crucial for building effective, accessible, and maintainable web pages.</w:t>
      </w:r>
    </w:p>
    <w:p w14:paraId="4FC55FEB" w14:textId="77777777" w:rsidR="001E53B7" w:rsidRDefault="001E53B7"/>
    <w:p w14:paraId="46945BEE" w14:textId="77777777" w:rsidR="001E53B7" w:rsidRPr="001E53B7" w:rsidRDefault="001E53B7" w:rsidP="001E53B7">
      <w:pPr>
        <w:rPr>
          <w:b/>
          <w:bCs/>
        </w:rPr>
      </w:pPr>
      <w:r w:rsidRPr="001E53B7">
        <w:rPr>
          <w:b/>
          <w:bCs/>
        </w:rPr>
        <w:t>1. Improves Accessibility</w:t>
      </w:r>
    </w:p>
    <w:p w14:paraId="05A7617D" w14:textId="77777777" w:rsidR="001E53B7" w:rsidRPr="001E53B7" w:rsidRDefault="001E53B7" w:rsidP="001E53B7">
      <w:r w:rsidRPr="001E53B7">
        <w:t>Semantic HTML tags provide meaningful structure to a web page, helping assistive technologies like screen readers understand and navigate the content effectively. For example:</w:t>
      </w:r>
    </w:p>
    <w:p w14:paraId="01539F27" w14:textId="77777777" w:rsidR="001E53B7" w:rsidRPr="001E53B7" w:rsidRDefault="001E53B7" w:rsidP="001E53B7">
      <w:pPr>
        <w:numPr>
          <w:ilvl w:val="0"/>
          <w:numId w:val="1"/>
        </w:numPr>
      </w:pPr>
      <w:r w:rsidRPr="001E53B7">
        <w:t>&lt;header&gt; and &lt;footer&gt; provide context for header and footer sections.</w:t>
      </w:r>
    </w:p>
    <w:p w14:paraId="000D4B20" w14:textId="77777777" w:rsidR="001E53B7" w:rsidRPr="001E53B7" w:rsidRDefault="001E53B7" w:rsidP="001E53B7">
      <w:pPr>
        <w:numPr>
          <w:ilvl w:val="0"/>
          <w:numId w:val="1"/>
        </w:numPr>
      </w:pPr>
      <w:r w:rsidRPr="001E53B7">
        <w:t>&lt;nav&gt; defines navigation links.</w:t>
      </w:r>
    </w:p>
    <w:p w14:paraId="1907C7B2" w14:textId="77777777" w:rsidR="001E53B7" w:rsidRPr="001E53B7" w:rsidRDefault="001E53B7" w:rsidP="001E53B7">
      <w:pPr>
        <w:numPr>
          <w:ilvl w:val="0"/>
          <w:numId w:val="1"/>
        </w:numPr>
      </w:pPr>
      <w:r w:rsidRPr="001E53B7">
        <w:t>&lt;article&gt; and &lt;section&gt; organize content logically.</w:t>
      </w:r>
    </w:p>
    <w:p w14:paraId="5A84B810" w14:textId="77777777" w:rsidR="001E53B7" w:rsidRPr="001E53B7" w:rsidRDefault="001E53B7" w:rsidP="001E53B7">
      <w:r w:rsidRPr="001E53B7">
        <w:t>This improves the experience for users with disabilities, ensuring your website meets accessibility standards.</w:t>
      </w:r>
    </w:p>
    <w:p w14:paraId="6EFD09EF" w14:textId="4ED9B05E" w:rsidR="001E53B7" w:rsidRDefault="001E53B7">
      <w:pPr>
        <w:rPr>
          <w:b/>
          <w:bCs/>
        </w:rPr>
      </w:pPr>
      <w:r w:rsidRPr="001E53B7">
        <w:t xml:space="preserve">2. </w:t>
      </w:r>
      <w:r w:rsidRPr="001E53B7">
        <w:rPr>
          <w:b/>
          <w:bCs/>
        </w:rPr>
        <w:t>Enhances SEO</w:t>
      </w:r>
    </w:p>
    <w:p w14:paraId="3348D35C" w14:textId="77777777" w:rsidR="001E53B7" w:rsidRPr="001E53B7" w:rsidRDefault="001E53B7" w:rsidP="001E53B7">
      <w:r w:rsidRPr="001E53B7">
        <w:t>Search engines prioritize well-structured and semantically correct content. Using semantic tags helps search engines understand:</w:t>
      </w:r>
    </w:p>
    <w:p w14:paraId="0BE13DD4" w14:textId="77777777" w:rsidR="001E53B7" w:rsidRPr="001E53B7" w:rsidRDefault="001E53B7" w:rsidP="001E53B7">
      <w:pPr>
        <w:numPr>
          <w:ilvl w:val="0"/>
          <w:numId w:val="2"/>
        </w:numPr>
      </w:pPr>
      <w:r w:rsidRPr="001E53B7">
        <w:t>What your content is about (e.g., &lt;article&gt; for individual posts).</w:t>
      </w:r>
    </w:p>
    <w:p w14:paraId="5B0D937A" w14:textId="77777777" w:rsidR="001E53B7" w:rsidRPr="001E53B7" w:rsidRDefault="001E53B7" w:rsidP="001E53B7">
      <w:pPr>
        <w:numPr>
          <w:ilvl w:val="0"/>
          <w:numId w:val="2"/>
        </w:numPr>
      </w:pPr>
      <w:r w:rsidRPr="001E53B7">
        <w:t>The hierarchy of your content (e.g., headings with &lt;h1&gt; to &lt;h6&gt;).</w:t>
      </w:r>
    </w:p>
    <w:p w14:paraId="32DFA8A1" w14:textId="77777777" w:rsidR="001E53B7" w:rsidRPr="001E53B7" w:rsidRDefault="001E53B7" w:rsidP="001E53B7">
      <w:pPr>
        <w:numPr>
          <w:ilvl w:val="0"/>
          <w:numId w:val="2"/>
        </w:numPr>
      </w:pPr>
      <w:r w:rsidRPr="001E53B7">
        <w:t>Important parts of the page (e.g., &lt;main&gt; vs. &lt;aside&gt;).</w:t>
      </w:r>
    </w:p>
    <w:p w14:paraId="49550540" w14:textId="77777777" w:rsidR="001E53B7" w:rsidRDefault="001E53B7" w:rsidP="001E53B7">
      <w:r w:rsidRPr="001E53B7">
        <w:t>This boosts your site's search engine ranking and discoverability.</w:t>
      </w:r>
    </w:p>
    <w:p w14:paraId="161F69CE" w14:textId="77777777" w:rsidR="001E53B7" w:rsidRPr="001E53B7" w:rsidRDefault="001E53B7" w:rsidP="001E53B7">
      <w:pPr>
        <w:rPr>
          <w:b/>
          <w:bCs/>
        </w:rPr>
      </w:pPr>
      <w:r w:rsidRPr="001E53B7">
        <w:rPr>
          <w:b/>
          <w:bCs/>
        </w:rPr>
        <w:t>3. Better Maintainability</w:t>
      </w:r>
    </w:p>
    <w:p w14:paraId="4E2ACC37" w14:textId="77777777" w:rsidR="001E53B7" w:rsidRPr="001E53B7" w:rsidRDefault="001E53B7" w:rsidP="001E53B7">
      <w:r w:rsidRPr="001E53B7">
        <w:t>Semantic HTML makes the structure and purpose of your code clearer, making it easier for developers to:</w:t>
      </w:r>
    </w:p>
    <w:p w14:paraId="5AE945A7" w14:textId="77777777" w:rsidR="001E53B7" w:rsidRPr="001E53B7" w:rsidRDefault="001E53B7" w:rsidP="001E53B7">
      <w:pPr>
        <w:numPr>
          <w:ilvl w:val="0"/>
          <w:numId w:val="3"/>
        </w:numPr>
      </w:pPr>
      <w:r w:rsidRPr="001E53B7">
        <w:t>Understand and maintain the codebase.</w:t>
      </w:r>
    </w:p>
    <w:p w14:paraId="4221F22E" w14:textId="77777777" w:rsidR="001E53B7" w:rsidRPr="001E53B7" w:rsidRDefault="001E53B7" w:rsidP="001E53B7">
      <w:pPr>
        <w:numPr>
          <w:ilvl w:val="0"/>
          <w:numId w:val="3"/>
        </w:numPr>
      </w:pPr>
      <w:r w:rsidRPr="001E53B7">
        <w:t>Collaborate effectively on projects.</w:t>
      </w:r>
    </w:p>
    <w:p w14:paraId="2B54B8BC" w14:textId="77777777" w:rsidR="001E53B7" w:rsidRDefault="001E53B7" w:rsidP="001E53B7">
      <w:pPr>
        <w:numPr>
          <w:ilvl w:val="0"/>
          <w:numId w:val="3"/>
        </w:numPr>
      </w:pPr>
      <w:r w:rsidRPr="001E53B7">
        <w:t>Avoid bugs or misinterpretations of non-semantic elements like &lt;div&gt;.</w:t>
      </w:r>
    </w:p>
    <w:p w14:paraId="78B71085" w14:textId="77777777" w:rsidR="001E53B7" w:rsidRDefault="001E53B7" w:rsidP="001E53B7"/>
    <w:p w14:paraId="3616BB96" w14:textId="77777777" w:rsidR="001E53B7" w:rsidRDefault="001E53B7" w:rsidP="001E53B7"/>
    <w:p w14:paraId="79E48A55" w14:textId="77777777" w:rsidR="001E53B7" w:rsidRDefault="001E53B7" w:rsidP="001E53B7"/>
    <w:p w14:paraId="46260B28" w14:textId="77777777" w:rsidR="001E53B7" w:rsidRPr="001E53B7" w:rsidRDefault="001E53B7" w:rsidP="001E53B7"/>
    <w:p w14:paraId="0CC407A3" w14:textId="77777777" w:rsidR="001E53B7" w:rsidRPr="001E53B7" w:rsidRDefault="001E53B7" w:rsidP="001E53B7">
      <w:pPr>
        <w:rPr>
          <w:b/>
          <w:bCs/>
        </w:rPr>
      </w:pPr>
      <w:r w:rsidRPr="001E53B7">
        <w:rPr>
          <w:b/>
          <w:bCs/>
        </w:rPr>
        <w:lastRenderedPageBreak/>
        <w:t>4. Improves User Experience</w:t>
      </w:r>
    </w:p>
    <w:p w14:paraId="5765AD43" w14:textId="77777777" w:rsidR="001E53B7" w:rsidRPr="001E53B7" w:rsidRDefault="001E53B7" w:rsidP="001E53B7">
      <w:r w:rsidRPr="001E53B7">
        <w:t>Semantically structured content enhances usability by allowing browsers and devices to render it more effectively. For example:</w:t>
      </w:r>
    </w:p>
    <w:p w14:paraId="72B4D441" w14:textId="77777777" w:rsidR="001E53B7" w:rsidRPr="001E53B7" w:rsidRDefault="001E53B7" w:rsidP="001E53B7">
      <w:pPr>
        <w:numPr>
          <w:ilvl w:val="0"/>
          <w:numId w:val="4"/>
        </w:numPr>
      </w:pPr>
      <w:r w:rsidRPr="001E53B7">
        <w:t>Proper use of &lt;table&gt; for tabular data ensures appropriate styling and accessibility.</w:t>
      </w:r>
    </w:p>
    <w:p w14:paraId="569E4FBC" w14:textId="33D144A4" w:rsidR="001E53B7" w:rsidRDefault="001E53B7" w:rsidP="001E53B7">
      <w:pPr>
        <w:numPr>
          <w:ilvl w:val="0"/>
          <w:numId w:val="4"/>
        </w:numPr>
      </w:pPr>
      <w:r w:rsidRPr="001E53B7">
        <w:t>&lt;button&gt; versus &lt;div&gt; styled as a button makes keyboard navigation and interactivity more reliable.</w:t>
      </w:r>
    </w:p>
    <w:p w14:paraId="28A9B7B8" w14:textId="77777777" w:rsidR="001E53B7" w:rsidRPr="001E53B7" w:rsidRDefault="001E53B7" w:rsidP="001E53B7">
      <w:pPr>
        <w:rPr>
          <w:b/>
          <w:bCs/>
        </w:rPr>
      </w:pPr>
      <w:r w:rsidRPr="001E53B7">
        <w:rPr>
          <w:b/>
          <w:bCs/>
        </w:rPr>
        <w:t>5. Standards Compliance</w:t>
      </w:r>
    </w:p>
    <w:p w14:paraId="11F9CBD0" w14:textId="77777777" w:rsidR="001E53B7" w:rsidRDefault="001E53B7" w:rsidP="001E53B7">
      <w:r w:rsidRPr="001E53B7">
        <w:t>Using semantic HTML ensures compliance with web standards set by the World Wide Web Consortium (W3C). This guarantees your code is future-proof and consistent across various browsers and platforms.</w:t>
      </w:r>
    </w:p>
    <w:p w14:paraId="16D74F3F" w14:textId="77777777" w:rsidR="001E53B7" w:rsidRPr="001E53B7" w:rsidRDefault="001E53B7" w:rsidP="001E53B7">
      <w:pPr>
        <w:rPr>
          <w:b/>
          <w:bCs/>
        </w:rPr>
      </w:pPr>
      <w:r w:rsidRPr="001E53B7">
        <w:rPr>
          <w:b/>
          <w:bCs/>
        </w:rPr>
        <w:t>6. Performance Optimizations</w:t>
      </w:r>
    </w:p>
    <w:p w14:paraId="5D07EA18" w14:textId="77777777" w:rsidR="001E53B7" w:rsidRPr="001E53B7" w:rsidRDefault="001E53B7" w:rsidP="001E53B7">
      <w:r w:rsidRPr="001E53B7">
        <w:t>Semantic tags reduce the reliance on extra CSS or JavaScript to define content types and behaviors. This can lead to:</w:t>
      </w:r>
    </w:p>
    <w:p w14:paraId="13AC7C21" w14:textId="77777777" w:rsidR="001E53B7" w:rsidRPr="001E53B7" w:rsidRDefault="001E53B7" w:rsidP="001E53B7">
      <w:pPr>
        <w:numPr>
          <w:ilvl w:val="0"/>
          <w:numId w:val="5"/>
        </w:numPr>
      </w:pPr>
      <w:r w:rsidRPr="001E53B7">
        <w:t>Faster load times.</w:t>
      </w:r>
    </w:p>
    <w:p w14:paraId="5B22B68F" w14:textId="77777777" w:rsidR="001E53B7" w:rsidRDefault="001E53B7" w:rsidP="001E53B7">
      <w:pPr>
        <w:numPr>
          <w:ilvl w:val="0"/>
          <w:numId w:val="5"/>
        </w:numPr>
      </w:pPr>
      <w:r w:rsidRPr="001E53B7">
        <w:t>Reduced complexity in your code.</w:t>
      </w:r>
    </w:p>
    <w:p w14:paraId="6073E054" w14:textId="77777777" w:rsidR="001E53B7" w:rsidRPr="001E53B7" w:rsidRDefault="001E53B7" w:rsidP="001E53B7">
      <w:pPr>
        <w:rPr>
          <w:b/>
          <w:bCs/>
        </w:rPr>
      </w:pPr>
      <w:r w:rsidRPr="001E53B7">
        <w:rPr>
          <w:b/>
          <w:bCs/>
        </w:rPr>
        <w:t>7. Device and Platform Compatibility</w:t>
      </w:r>
    </w:p>
    <w:p w14:paraId="5871EE1A" w14:textId="77777777" w:rsidR="001E53B7" w:rsidRPr="001E53B7" w:rsidRDefault="001E53B7" w:rsidP="001E53B7">
      <w:r w:rsidRPr="001E53B7">
        <w:t>Semantic HTML is better understood by modern web technologies, ensuring compatibility across:</w:t>
      </w:r>
    </w:p>
    <w:p w14:paraId="25C83164" w14:textId="77777777" w:rsidR="001E53B7" w:rsidRPr="001E53B7" w:rsidRDefault="001E53B7" w:rsidP="001E53B7">
      <w:pPr>
        <w:numPr>
          <w:ilvl w:val="0"/>
          <w:numId w:val="6"/>
        </w:numPr>
      </w:pPr>
      <w:r w:rsidRPr="001E53B7">
        <w:t>Different browsers.</w:t>
      </w:r>
    </w:p>
    <w:p w14:paraId="0C1B89EB" w14:textId="77777777" w:rsidR="001E53B7" w:rsidRPr="001E53B7" w:rsidRDefault="001E53B7" w:rsidP="001E53B7">
      <w:pPr>
        <w:numPr>
          <w:ilvl w:val="0"/>
          <w:numId w:val="6"/>
        </w:numPr>
      </w:pPr>
      <w:r w:rsidRPr="001E53B7">
        <w:t>Mobile devices.</w:t>
      </w:r>
    </w:p>
    <w:p w14:paraId="1786C5E1" w14:textId="77777777" w:rsidR="001E53B7" w:rsidRPr="001E53B7" w:rsidRDefault="001E53B7" w:rsidP="001E53B7">
      <w:pPr>
        <w:numPr>
          <w:ilvl w:val="0"/>
          <w:numId w:val="6"/>
        </w:numPr>
      </w:pPr>
      <w:r w:rsidRPr="001E53B7">
        <w:t>Emerging platforms like voice interfaces and IoT devices.</w:t>
      </w:r>
    </w:p>
    <w:p w14:paraId="611170D5" w14:textId="3F6E24C3" w:rsidR="001E53B7" w:rsidRPr="001E53B7" w:rsidRDefault="001E53B7" w:rsidP="001E53B7">
      <w:r w:rsidRPr="001E53B7">
        <w:t>Example: Semantic vs. Non-Semantic HTML</w:t>
      </w:r>
    </w:p>
    <w:p w14:paraId="62F80B55" w14:textId="25ACB401" w:rsidR="001E53B7" w:rsidRDefault="001E53B7">
      <w:r w:rsidRPr="001E53B7">
        <w:t>Non-Semantic:</w:t>
      </w:r>
    </w:p>
    <w:p w14:paraId="1F6AFD46" w14:textId="77777777" w:rsidR="001E53B7" w:rsidRDefault="001E53B7" w:rsidP="001E53B7">
      <w:r>
        <w:t>&lt;div id="header"&gt;&lt;/div&gt;</w:t>
      </w:r>
    </w:p>
    <w:p w14:paraId="668329A3" w14:textId="77777777" w:rsidR="001E53B7" w:rsidRDefault="001E53B7" w:rsidP="001E53B7">
      <w:r>
        <w:t>&lt;div id="content"&gt;&lt;/div&gt;</w:t>
      </w:r>
    </w:p>
    <w:p w14:paraId="134E581D" w14:textId="50E14FCB" w:rsidR="001E53B7" w:rsidRDefault="001E53B7" w:rsidP="001E53B7">
      <w:r>
        <w:t>&lt;div id="footer"&gt;&lt;/div&gt;</w:t>
      </w:r>
    </w:p>
    <w:p w14:paraId="31CBC7B7" w14:textId="65D948E5" w:rsidR="001E53B7" w:rsidRDefault="001E53B7" w:rsidP="001E53B7">
      <w:r w:rsidRPr="001E53B7">
        <w:t>Semantic:</w:t>
      </w:r>
    </w:p>
    <w:p w14:paraId="2670C846" w14:textId="77777777" w:rsidR="001E53B7" w:rsidRDefault="001E53B7" w:rsidP="001E53B7">
      <w:r>
        <w:t>&lt;header&gt;&lt;/header&gt;</w:t>
      </w:r>
    </w:p>
    <w:p w14:paraId="4FBFE498" w14:textId="77777777" w:rsidR="001E53B7" w:rsidRDefault="001E53B7" w:rsidP="001E53B7">
      <w:r>
        <w:t>&lt;main&gt;&lt;/main&gt;</w:t>
      </w:r>
    </w:p>
    <w:p w14:paraId="0C2A1D1B" w14:textId="0FB179C8" w:rsidR="001E53B7" w:rsidRDefault="001E53B7" w:rsidP="001E53B7">
      <w:r>
        <w:t>&lt;footer&gt;&lt;/footer&gt;</w:t>
      </w:r>
    </w:p>
    <w:p w14:paraId="701A97C3" w14:textId="4BDABBF7" w:rsidR="001E53B7" w:rsidRPr="001E53B7" w:rsidRDefault="001E53B7" w:rsidP="001E53B7">
      <w:r w:rsidRPr="001E53B7">
        <w:t>The semantic version clearly conveys the roles of each section, improving readability and functionality.</w:t>
      </w:r>
    </w:p>
    <w:sectPr w:rsidR="001E53B7" w:rsidRPr="001E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5A9A"/>
    <w:multiLevelType w:val="multilevel"/>
    <w:tmpl w:val="2B1C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612F1"/>
    <w:multiLevelType w:val="multilevel"/>
    <w:tmpl w:val="C9A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4361E"/>
    <w:multiLevelType w:val="multilevel"/>
    <w:tmpl w:val="AF66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D247F"/>
    <w:multiLevelType w:val="multilevel"/>
    <w:tmpl w:val="A2F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06A75"/>
    <w:multiLevelType w:val="multilevel"/>
    <w:tmpl w:val="BBE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51FFA"/>
    <w:multiLevelType w:val="multilevel"/>
    <w:tmpl w:val="E8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58975">
    <w:abstractNumId w:val="2"/>
  </w:num>
  <w:num w:numId="2" w16cid:durableId="2134470754">
    <w:abstractNumId w:val="0"/>
  </w:num>
  <w:num w:numId="3" w16cid:durableId="1199515402">
    <w:abstractNumId w:val="5"/>
  </w:num>
  <w:num w:numId="4" w16cid:durableId="418908813">
    <w:abstractNumId w:val="4"/>
  </w:num>
  <w:num w:numId="5" w16cid:durableId="170730325">
    <w:abstractNumId w:val="3"/>
  </w:num>
  <w:num w:numId="6" w16cid:durableId="1075785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B7"/>
    <w:rsid w:val="001E53B7"/>
    <w:rsid w:val="002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5BBE"/>
  <w15:chartTrackingRefBased/>
  <w15:docId w15:val="{1990620A-CDBA-487F-95A7-73CE347C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1</cp:revision>
  <dcterms:created xsi:type="dcterms:W3CDTF">2024-12-08T06:27:00Z</dcterms:created>
  <dcterms:modified xsi:type="dcterms:W3CDTF">2024-12-08T06:34:00Z</dcterms:modified>
</cp:coreProperties>
</file>