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E003" w14:textId="73F5D474" w:rsidR="007D6E2C" w:rsidRDefault="007D6E2C" w:rsidP="007D6E2C">
      <w:pPr>
        <w:tabs>
          <w:tab w:val="left" w:pos="2595"/>
        </w:tabs>
        <w:jc w:val="center"/>
      </w:pPr>
      <w:r>
        <w:t>Erik Inflation Meeting Notes</w:t>
      </w:r>
    </w:p>
    <w:p w14:paraId="2A8DCE71" w14:textId="730187AC" w:rsidR="007D6E2C" w:rsidRDefault="007D6E2C" w:rsidP="007D6E2C">
      <w:pPr>
        <w:pStyle w:val="ListParagraph"/>
        <w:numPr>
          <w:ilvl w:val="0"/>
          <w:numId w:val="1"/>
        </w:numPr>
        <w:tabs>
          <w:tab w:val="left" w:pos="2595"/>
        </w:tabs>
      </w:pPr>
      <w:proofErr w:type="gramStart"/>
      <w:r>
        <w:t>E[</w:t>
      </w:r>
      <w:proofErr w:type="gramEnd"/>
      <w:r>
        <w:t xml:space="preserve">Real Wage Growth | Q, </w:t>
      </w:r>
      <w:proofErr w:type="spellStart"/>
      <w:r>
        <w:t>wfh</w:t>
      </w:r>
      <w:proofErr w:type="spellEnd"/>
      <w:r>
        <w:t xml:space="preserve">] plots </w:t>
      </w:r>
    </w:p>
    <w:p w14:paraId="6F68064B" w14:textId="0D218CE5" w:rsidR="007D6E2C" w:rsidRDefault="007D6E2C" w:rsidP="007D6E2C">
      <w:pPr>
        <w:pStyle w:val="ListParagraph"/>
        <w:numPr>
          <w:ilvl w:val="0"/>
          <w:numId w:val="1"/>
        </w:numPr>
        <w:tabs>
          <w:tab w:val="left" w:pos="2595"/>
        </w:tabs>
      </w:pPr>
      <w:proofErr w:type="gramStart"/>
      <w:r>
        <w:t>E[</w:t>
      </w:r>
      <w:proofErr w:type="gramEnd"/>
      <w:r>
        <w:t xml:space="preserve">Real Wage Growth | Q, </w:t>
      </w:r>
      <w:r w:rsidR="00055763">
        <w:t>e</w:t>
      </w:r>
      <w:r>
        <w:t xml:space="preserve">duc] plots </w:t>
      </w:r>
    </w:p>
    <w:p w14:paraId="5252AE83" w14:textId="2045A7FA" w:rsidR="007D6E2C" w:rsidRDefault="007D6E2C" w:rsidP="007D6E2C">
      <w:pPr>
        <w:pStyle w:val="ListParagraph"/>
        <w:numPr>
          <w:ilvl w:val="0"/>
          <w:numId w:val="1"/>
        </w:numPr>
        <w:tabs>
          <w:tab w:val="left" w:pos="2595"/>
        </w:tabs>
      </w:pPr>
      <w:r>
        <w:t xml:space="preserve">Year over year inflation rate at a monthly frequency vs switcher/stayer difference in wage growth </w:t>
      </w:r>
    </w:p>
    <w:p w14:paraId="73FDFB27" w14:textId="05FAFA79" w:rsidR="00055763" w:rsidRPr="007D6E2C" w:rsidRDefault="00055763" w:rsidP="007D6E2C">
      <w:pPr>
        <w:pStyle w:val="ListParagraph"/>
        <w:numPr>
          <w:ilvl w:val="0"/>
          <w:numId w:val="1"/>
        </w:numPr>
        <w:tabs>
          <w:tab w:val="left" w:pos="2595"/>
        </w:tabs>
      </w:pPr>
      <w:r>
        <w:t xml:space="preserve">Replicate Figure B5 but conditional on Quartile. Look at within quartile differences between switchers and stayers </w:t>
      </w:r>
    </w:p>
    <w:sectPr w:rsidR="00055763" w:rsidRPr="007D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F506D"/>
    <w:multiLevelType w:val="hybridMultilevel"/>
    <w:tmpl w:val="F310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16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2C"/>
    <w:rsid w:val="00055763"/>
    <w:rsid w:val="000C431D"/>
    <w:rsid w:val="00334240"/>
    <w:rsid w:val="003A039C"/>
    <w:rsid w:val="003C5A76"/>
    <w:rsid w:val="00631101"/>
    <w:rsid w:val="00752931"/>
    <w:rsid w:val="0077142C"/>
    <w:rsid w:val="007D6E2C"/>
    <w:rsid w:val="00BF1439"/>
    <w:rsid w:val="00C23786"/>
    <w:rsid w:val="00D9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FB71"/>
  <w15:chartTrackingRefBased/>
  <w15:docId w15:val="{D3C1B016-D819-4AF0-817F-6B4469EE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1</cp:revision>
  <dcterms:created xsi:type="dcterms:W3CDTF">2025-07-09T16:41:00Z</dcterms:created>
  <dcterms:modified xsi:type="dcterms:W3CDTF">2025-07-10T14:23:00Z</dcterms:modified>
</cp:coreProperties>
</file>