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AA90" w14:textId="7E90DF4D" w:rsidR="00753D7A" w:rsidRPr="00DB31A6" w:rsidRDefault="00753D7A" w:rsidP="00F904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31A6">
        <w:rPr>
          <w:rFonts w:ascii="Times New Roman" w:hAnsi="Times New Roman" w:cs="Times New Roman"/>
          <w:b/>
          <w:bCs/>
          <w:sz w:val="28"/>
          <w:szCs w:val="28"/>
        </w:rPr>
        <w:t>Automated Backup &amp; Server Health Monitoring Tool</w:t>
      </w:r>
    </w:p>
    <w:p w14:paraId="0E6547E8" w14:textId="01D52892" w:rsidR="00753D7A" w:rsidRPr="00AA0B3D" w:rsidRDefault="00753D7A" w:rsidP="00F904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A0B3D">
        <w:rPr>
          <w:rFonts w:ascii="Times New Roman" w:hAnsi="Times New Roman" w:cs="Times New Roman"/>
          <w:b/>
          <w:bCs/>
        </w:rPr>
        <w:t>Project Objectives</w:t>
      </w:r>
    </w:p>
    <w:p w14:paraId="5E8450D8" w14:textId="7C40B319" w:rsidR="00753D7A" w:rsidRPr="00F90429" w:rsidRDefault="00753D7A" w:rsidP="00F90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0429">
        <w:rPr>
          <w:rFonts w:ascii="Times New Roman" w:hAnsi="Times New Roman" w:cs="Times New Roman"/>
        </w:rPr>
        <w:t>Monitor health of critical government servers in real-time</w:t>
      </w:r>
    </w:p>
    <w:p w14:paraId="151E45D7" w14:textId="54C22CC0" w:rsidR="00753D7A" w:rsidRPr="00F90429" w:rsidRDefault="00753D7A" w:rsidP="00F90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0429">
        <w:rPr>
          <w:rFonts w:ascii="Times New Roman" w:hAnsi="Times New Roman" w:cs="Times New Roman"/>
        </w:rPr>
        <w:t>Ensure automated and reliable backups</w:t>
      </w:r>
    </w:p>
    <w:p w14:paraId="4569F4A4" w14:textId="469674E7" w:rsidR="00753D7A" w:rsidRPr="00F90429" w:rsidRDefault="00753D7A" w:rsidP="00F90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0429">
        <w:rPr>
          <w:rFonts w:ascii="Times New Roman" w:hAnsi="Times New Roman" w:cs="Times New Roman"/>
        </w:rPr>
        <w:t>Reduce manual checking of servers</w:t>
      </w:r>
    </w:p>
    <w:p w14:paraId="0CDAFF83" w14:textId="36E5656B" w:rsidR="00753D7A" w:rsidRPr="00F90429" w:rsidRDefault="00753D7A" w:rsidP="00F90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0429">
        <w:rPr>
          <w:rFonts w:ascii="Times New Roman" w:hAnsi="Times New Roman" w:cs="Times New Roman"/>
        </w:rPr>
        <w:t>Provide early alerts for issues</w:t>
      </w:r>
    </w:p>
    <w:p w14:paraId="0BAF8EAB" w14:textId="0C50A844" w:rsidR="00753D7A" w:rsidRPr="00F90429" w:rsidRDefault="00753D7A" w:rsidP="00F904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90429">
        <w:rPr>
          <w:rFonts w:ascii="Times New Roman" w:hAnsi="Times New Roman" w:cs="Times New Roman"/>
        </w:rPr>
        <w:t>Generate reports for audits and management</w:t>
      </w:r>
    </w:p>
    <w:p w14:paraId="6900E600" w14:textId="1E09B88D" w:rsidR="00753D7A" w:rsidRPr="00AA0B3D" w:rsidRDefault="00753D7A" w:rsidP="00F904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A0B3D">
        <w:rPr>
          <w:rFonts w:ascii="Times New Roman" w:hAnsi="Times New Roman" w:cs="Times New Roman"/>
          <w:b/>
          <w:bCs/>
        </w:rPr>
        <w:t>Functional Requirements</w:t>
      </w:r>
      <w:r w:rsidR="00024D65">
        <w:rPr>
          <w:rFonts w:ascii="Times New Roman" w:hAnsi="Times New Roman" w:cs="Times New Roman"/>
          <w:b/>
          <w:bCs/>
        </w:rPr>
        <w:t xml:space="preserve"> (Modules)</w:t>
      </w:r>
    </w:p>
    <w:p w14:paraId="0CF51041" w14:textId="7DD9E2E8" w:rsidR="00753D7A" w:rsidRPr="0056161A" w:rsidRDefault="00753D7A" w:rsidP="0031456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t>Server Inventory Management</w:t>
      </w:r>
    </w:p>
    <w:p w14:paraId="307D49DB" w14:textId="71B03723" w:rsidR="00753D7A" w:rsidRPr="00733BD0" w:rsidRDefault="00753D7A" w:rsidP="00733BD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Add / Edit / Remove servers with details:</w:t>
      </w:r>
    </w:p>
    <w:p w14:paraId="518731E5" w14:textId="4130B793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Server Name</w:t>
      </w:r>
    </w:p>
    <w:p w14:paraId="4A920824" w14:textId="62C3109D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IP Address / Hostname</w:t>
      </w:r>
    </w:p>
    <w:p w14:paraId="5F4F20C5" w14:textId="3CA1EC67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Server Type (Web, Database, File, Application, etc.)</w:t>
      </w:r>
    </w:p>
    <w:p w14:paraId="79A921A5" w14:textId="72F35990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Operating System (Windows/Linux)</w:t>
      </w:r>
    </w:p>
    <w:p w14:paraId="687CAF59" w14:textId="66CC8DA7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Location / Department</w:t>
      </w:r>
    </w:p>
    <w:p w14:paraId="125FE5A4" w14:textId="2A8BD21D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Criticality Level (High/Medium/Low)</w:t>
      </w:r>
    </w:p>
    <w:p w14:paraId="03F9852C" w14:textId="2DFA4127" w:rsidR="00753D7A" w:rsidRPr="00733BD0" w:rsidRDefault="00753D7A" w:rsidP="00733B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33BD0">
        <w:rPr>
          <w:rFonts w:ascii="Times New Roman" w:hAnsi="Times New Roman" w:cs="Times New Roman"/>
        </w:rPr>
        <w:t>Owner / Responsible Person</w:t>
      </w:r>
    </w:p>
    <w:p w14:paraId="5CEA88BB" w14:textId="00EF7366" w:rsidR="00753D7A" w:rsidRPr="0056161A" w:rsidRDefault="00753D7A" w:rsidP="00E003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t>Real-time Server Health Monitoring</w:t>
      </w:r>
    </w:p>
    <w:p w14:paraId="2C8C575C" w14:textId="6E9DC8EC" w:rsidR="00753D7A" w:rsidRPr="00E003EF" w:rsidRDefault="00753D7A" w:rsidP="00E003E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003EF">
        <w:rPr>
          <w:rFonts w:ascii="Times New Roman" w:hAnsi="Times New Roman" w:cs="Times New Roman"/>
        </w:rPr>
        <w:t>Monitor following metrics:</w:t>
      </w:r>
    </w:p>
    <w:p w14:paraId="1F002DB4" w14:textId="273E42E0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CPU Usage (%)</w:t>
      </w:r>
    </w:p>
    <w:p w14:paraId="64E61E97" w14:textId="66A6933F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Memory (RAM) Usage (%)</w:t>
      </w:r>
    </w:p>
    <w:p w14:paraId="6B307CA4" w14:textId="49EE76B4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Disk Usage (%)</w:t>
      </w:r>
    </w:p>
    <w:p w14:paraId="3E2A8E19" w14:textId="02F6EA5A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Uptime</w:t>
      </w:r>
    </w:p>
    <w:p w14:paraId="019A2BEE" w14:textId="4AEB76C9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Last Boot Time</w:t>
      </w:r>
    </w:p>
    <w:p w14:paraId="1293EA95" w14:textId="03140164" w:rsidR="00753D7A" w:rsidRPr="008C78BE" w:rsidRDefault="00753D7A" w:rsidP="008C78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C78BE">
        <w:rPr>
          <w:rFonts w:ascii="Times New Roman" w:hAnsi="Times New Roman" w:cs="Times New Roman"/>
        </w:rPr>
        <w:t>Network Status</w:t>
      </w:r>
    </w:p>
    <w:p w14:paraId="4F9B148B" w14:textId="671679C0" w:rsidR="00753D7A" w:rsidRPr="00AC04D6" w:rsidRDefault="00753D7A" w:rsidP="00AC04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C04D6">
        <w:rPr>
          <w:rFonts w:ascii="Times New Roman" w:hAnsi="Times New Roman" w:cs="Times New Roman"/>
        </w:rPr>
        <w:t>Display data in beautiful dashboard with graphs</w:t>
      </w:r>
    </w:p>
    <w:p w14:paraId="0B70099B" w14:textId="21391FFC" w:rsidR="00753D7A" w:rsidRPr="00AC04D6" w:rsidRDefault="00753D7A" w:rsidP="00AC04D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AC04D6">
        <w:rPr>
          <w:rFonts w:ascii="Times New Roman" w:hAnsi="Times New Roman" w:cs="Times New Roman"/>
        </w:rPr>
        <w:t>Color-coded status (Green = Normal, Yellow = Warning, Red = Critical)</w:t>
      </w:r>
    </w:p>
    <w:p w14:paraId="33334F84" w14:textId="7ADBC15F" w:rsidR="00753D7A" w:rsidRPr="0056161A" w:rsidRDefault="00753D7A" w:rsidP="00CF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t>Automated Backup Monitoring</w:t>
      </w:r>
    </w:p>
    <w:p w14:paraId="527E394B" w14:textId="4F905D83" w:rsidR="00753D7A" w:rsidRPr="00CF7D1C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Track backup status of each server</w:t>
      </w:r>
    </w:p>
    <w:p w14:paraId="4F68D0E1" w14:textId="2B02DACF" w:rsidR="00753D7A" w:rsidRPr="00CF7D1C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Show Last Backup Time</w:t>
      </w:r>
    </w:p>
    <w:p w14:paraId="03223164" w14:textId="122A89C8" w:rsidR="00753D7A" w:rsidRPr="00CF7D1C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Backup Status (Success / Failed / In Progress)</w:t>
      </w:r>
    </w:p>
    <w:p w14:paraId="51CD8126" w14:textId="7A018970" w:rsidR="00753D7A" w:rsidRPr="00CF7D1C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Backup Type (Full / Incremental)</w:t>
      </w:r>
    </w:p>
    <w:p w14:paraId="53E07502" w14:textId="5B8896F3" w:rsidR="00753D7A" w:rsidRPr="00CF7D1C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Backup Location / Size</w:t>
      </w:r>
    </w:p>
    <w:p w14:paraId="64F5B547" w14:textId="2C555616" w:rsidR="00753D7A" w:rsidRDefault="00753D7A" w:rsidP="00CF7D1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F7D1C">
        <w:rPr>
          <w:rFonts w:ascii="Times New Roman" w:hAnsi="Times New Roman" w:cs="Times New Roman"/>
        </w:rPr>
        <w:t>Alert if backup fails or is older than threshold (e.g., 24 hours)</w:t>
      </w:r>
    </w:p>
    <w:p w14:paraId="45C1BAB2" w14:textId="77777777" w:rsidR="00611CBA" w:rsidRDefault="00611CBA" w:rsidP="00611CBA">
      <w:pPr>
        <w:rPr>
          <w:rFonts w:ascii="Times New Roman" w:hAnsi="Times New Roman" w:cs="Times New Roman"/>
        </w:rPr>
      </w:pPr>
    </w:p>
    <w:p w14:paraId="37A71B97" w14:textId="77777777" w:rsidR="00611CBA" w:rsidRDefault="00611CBA" w:rsidP="00611CBA">
      <w:pPr>
        <w:rPr>
          <w:rFonts w:ascii="Times New Roman" w:hAnsi="Times New Roman" w:cs="Times New Roman"/>
        </w:rPr>
      </w:pPr>
    </w:p>
    <w:p w14:paraId="70920B9C" w14:textId="77777777" w:rsidR="00611CBA" w:rsidRPr="00611CBA" w:rsidRDefault="00611CBA" w:rsidP="00611CBA">
      <w:pPr>
        <w:rPr>
          <w:rFonts w:ascii="Times New Roman" w:hAnsi="Times New Roman" w:cs="Times New Roman"/>
        </w:rPr>
      </w:pPr>
    </w:p>
    <w:p w14:paraId="25EFDCB7" w14:textId="4319F1A3" w:rsidR="00753D7A" w:rsidRPr="0056161A" w:rsidRDefault="00753D7A" w:rsidP="00CF7D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lastRenderedPageBreak/>
        <w:t>Alert &amp; Notification System</w:t>
      </w:r>
    </w:p>
    <w:p w14:paraId="7DF31E89" w14:textId="04584E17" w:rsidR="00753D7A" w:rsidRPr="00B140C3" w:rsidRDefault="00753D7A" w:rsidP="00B140C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B140C3">
        <w:rPr>
          <w:rFonts w:ascii="Times New Roman" w:hAnsi="Times New Roman" w:cs="Times New Roman"/>
        </w:rPr>
        <w:t>Email alerts for:</w:t>
      </w:r>
    </w:p>
    <w:p w14:paraId="72E7679A" w14:textId="68AEB4A3" w:rsidR="00753D7A" w:rsidRPr="004471C2" w:rsidRDefault="00753D7A" w:rsidP="004471C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471C2">
        <w:rPr>
          <w:rFonts w:ascii="Times New Roman" w:hAnsi="Times New Roman" w:cs="Times New Roman"/>
        </w:rPr>
        <w:t>Disk usage &gt; 85%</w:t>
      </w:r>
    </w:p>
    <w:p w14:paraId="327E6646" w14:textId="1EC4BD93" w:rsidR="00753D7A" w:rsidRPr="004471C2" w:rsidRDefault="00753D7A" w:rsidP="004471C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471C2">
        <w:rPr>
          <w:rFonts w:ascii="Times New Roman" w:hAnsi="Times New Roman" w:cs="Times New Roman"/>
        </w:rPr>
        <w:t>Backup failure</w:t>
      </w:r>
    </w:p>
    <w:p w14:paraId="469BB577" w14:textId="77777777" w:rsidR="00382C63" w:rsidRDefault="00753D7A" w:rsidP="00382C6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471C2">
        <w:rPr>
          <w:rFonts w:ascii="Times New Roman" w:hAnsi="Times New Roman" w:cs="Times New Roman"/>
        </w:rPr>
        <w:t>Server down / high CPU</w:t>
      </w:r>
    </w:p>
    <w:p w14:paraId="7710FBE1" w14:textId="495114E7" w:rsidR="00753D7A" w:rsidRPr="00382C63" w:rsidRDefault="00753D7A" w:rsidP="00EF0A5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82C63">
        <w:rPr>
          <w:rFonts w:ascii="Times New Roman" w:hAnsi="Times New Roman" w:cs="Times New Roman"/>
        </w:rPr>
        <w:t>Dashboard notifications</w:t>
      </w:r>
    </w:p>
    <w:p w14:paraId="3137687E" w14:textId="3CBF0C3E" w:rsidR="00753D7A" w:rsidRPr="0056161A" w:rsidRDefault="00753D7A" w:rsidP="009B6C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t>Reports &amp; Logs</w:t>
      </w:r>
    </w:p>
    <w:p w14:paraId="35B0857D" w14:textId="6C1F966E" w:rsidR="00753D7A" w:rsidRPr="009B6C35" w:rsidRDefault="00753D7A" w:rsidP="009B6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B6C35">
        <w:rPr>
          <w:rFonts w:ascii="Times New Roman" w:hAnsi="Times New Roman" w:cs="Times New Roman"/>
        </w:rPr>
        <w:t>Daily / Weekly Health Report</w:t>
      </w:r>
    </w:p>
    <w:p w14:paraId="4FFDCC79" w14:textId="6ED0932C" w:rsidR="00753D7A" w:rsidRPr="009B6C35" w:rsidRDefault="00753D7A" w:rsidP="009B6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B6C35">
        <w:rPr>
          <w:rFonts w:ascii="Times New Roman" w:hAnsi="Times New Roman" w:cs="Times New Roman"/>
        </w:rPr>
        <w:t>Backup History Report</w:t>
      </w:r>
    </w:p>
    <w:p w14:paraId="569A2369" w14:textId="7AFE71DE" w:rsidR="00753D7A" w:rsidRPr="009B6C35" w:rsidRDefault="00753D7A" w:rsidP="009B6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B6C35">
        <w:rPr>
          <w:rFonts w:ascii="Times New Roman" w:hAnsi="Times New Roman" w:cs="Times New Roman"/>
        </w:rPr>
        <w:t>Export to PDF and Excel</w:t>
      </w:r>
    </w:p>
    <w:p w14:paraId="724D4ABC" w14:textId="7400AB73" w:rsidR="00753D7A" w:rsidRPr="009B6C35" w:rsidRDefault="00753D7A" w:rsidP="009B6C3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9B6C35">
        <w:rPr>
          <w:rFonts w:ascii="Times New Roman" w:hAnsi="Times New Roman" w:cs="Times New Roman"/>
        </w:rPr>
        <w:t>Audit logs (who accessed what)</w:t>
      </w:r>
    </w:p>
    <w:p w14:paraId="161FA204" w14:textId="7761AD40" w:rsidR="00753D7A" w:rsidRPr="0056161A" w:rsidRDefault="00753D7A" w:rsidP="00C973A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56161A">
        <w:rPr>
          <w:rFonts w:ascii="Times New Roman" w:hAnsi="Times New Roman" w:cs="Times New Roman"/>
          <w:b/>
          <w:bCs/>
        </w:rPr>
        <w:t>Additional Features</w:t>
      </w:r>
    </w:p>
    <w:p w14:paraId="56973670" w14:textId="05313BBA" w:rsidR="00753D7A" w:rsidRPr="00C973A5" w:rsidRDefault="00753D7A" w:rsidP="00C973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973A5">
        <w:rPr>
          <w:rFonts w:ascii="Times New Roman" w:hAnsi="Times New Roman" w:cs="Times New Roman"/>
        </w:rPr>
        <w:t>Search &amp; Filter servers</w:t>
      </w:r>
    </w:p>
    <w:p w14:paraId="02104F5E" w14:textId="095FB05C" w:rsidR="00753D7A" w:rsidRPr="00C973A5" w:rsidRDefault="00753D7A" w:rsidP="00C973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973A5">
        <w:rPr>
          <w:rFonts w:ascii="Times New Roman" w:hAnsi="Times New Roman" w:cs="Times New Roman"/>
        </w:rPr>
        <w:t>Historical data (last 7/30 days)</w:t>
      </w:r>
    </w:p>
    <w:p w14:paraId="46C1731C" w14:textId="6A2EB45A" w:rsidR="00753D7A" w:rsidRPr="00C973A5" w:rsidRDefault="00753D7A" w:rsidP="00C973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973A5">
        <w:rPr>
          <w:rFonts w:ascii="Times New Roman" w:hAnsi="Times New Roman" w:cs="Times New Roman"/>
        </w:rPr>
        <w:t>Threshold configuration (set warning limits)</w:t>
      </w:r>
    </w:p>
    <w:p w14:paraId="0669C83A" w14:textId="706FD13A" w:rsidR="00753D7A" w:rsidRPr="00C973A5" w:rsidRDefault="00753D7A" w:rsidP="00C973A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C973A5">
        <w:rPr>
          <w:rFonts w:ascii="Times New Roman" w:hAnsi="Times New Roman" w:cs="Times New Roman"/>
        </w:rPr>
        <w:t>Simple ping test for servers</w:t>
      </w:r>
    </w:p>
    <w:p w14:paraId="548AD256" w14:textId="7286700D" w:rsidR="00753D7A" w:rsidRPr="00AA0B3D" w:rsidRDefault="00753D7A" w:rsidP="00AA0B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A0B3D">
        <w:rPr>
          <w:rFonts w:ascii="Times New Roman" w:hAnsi="Times New Roman" w:cs="Times New Roman"/>
          <w:b/>
          <w:bCs/>
        </w:rPr>
        <w:t>Non-Functional Requirements</w:t>
      </w:r>
    </w:p>
    <w:p w14:paraId="6CB40668" w14:textId="1B1B2581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Secure access (Government network only)</w:t>
      </w:r>
    </w:p>
    <w:p w14:paraId="5166A377" w14:textId="67D95244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Responsive UI</w:t>
      </w:r>
    </w:p>
    <w:p w14:paraId="6999E46B" w14:textId="7582CE24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Low resource usage (lightweight tool)</w:t>
      </w:r>
    </w:p>
    <w:p w14:paraId="4FDCD50E" w14:textId="21EBD600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Data should be stored securely</w:t>
      </w:r>
    </w:p>
    <w:p w14:paraId="65E66169" w14:textId="7AAA9269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 xml:space="preserve">Support both Linux and Windows servers </w:t>
      </w:r>
    </w:p>
    <w:p w14:paraId="5233E57D" w14:textId="4DF38064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Logging mechanism for troubleshooting</w:t>
      </w:r>
    </w:p>
    <w:p w14:paraId="2BF7DF47" w14:textId="26C6EDE1" w:rsidR="00753D7A" w:rsidRPr="00AA0B3D" w:rsidRDefault="00753D7A" w:rsidP="00AA0B3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A0B3D">
        <w:rPr>
          <w:rFonts w:ascii="Times New Roman" w:hAnsi="Times New Roman" w:cs="Times New Roman"/>
        </w:rPr>
        <w:t>Easy to maintain and extend</w:t>
      </w:r>
    </w:p>
    <w:p w14:paraId="01C3E3E8" w14:textId="25DDF0B8" w:rsidR="00753D7A" w:rsidRPr="002D39D7" w:rsidRDefault="00753D7A" w:rsidP="002D39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D39D7">
        <w:rPr>
          <w:rFonts w:ascii="Times New Roman" w:hAnsi="Times New Roman" w:cs="Times New Roman"/>
          <w:b/>
          <w:bCs/>
        </w:rPr>
        <w:t xml:space="preserve">Security Considerations </w:t>
      </w:r>
    </w:p>
    <w:p w14:paraId="530AFABF" w14:textId="59BDBFEB" w:rsidR="00753D7A" w:rsidRPr="002D39D7" w:rsidRDefault="00753D7A" w:rsidP="002D39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</w:rPr>
      </w:pPr>
      <w:r w:rsidRPr="002D39D7">
        <w:rPr>
          <w:rFonts w:ascii="Times New Roman" w:hAnsi="Times New Roman" w:cs="Times New Roman"/>
        </w:rPr>
        <w:t>Authentication + Role-based access</w:t>
      </w:r>
    </w:p>
    <w:p w14:paraId="67424575" w14:textId="3B9F6EEC" w:rsidR="00753D7A" w:rsidRPr="002D39D7" w:rsidRDefault="00753D7A" w:rsidP="002D39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</w:rPr>
      </w:pPr>
      <w:r w:rsidRPr="002D39D7">
        <w:rPr>
          <w:rFonts w:ascii="Times New Roman" w:hAnsi="Times New Roman" w:cs="Times New Roman"/>
        </w:rPr>
        <w:t>IP restriction (only internal network)</w:t>
      </w:r>
    </w:p>
    <w:p w14:paraId="746F82B3" w14:textId="772618DC" w:rsidR="00753D7A" w:rsidRPr="002D39D7" w:rsidRDefault="00753D7A" w:rsidP="002D39D7">
      <w:pPr>
        <w:pStyle w:val="ListParagraph"/>
        <w:numPr>
          <w:ilvl w:val="1"/>
          <w:numId w:val="42"/>
        </w:numPr>
        <w:rPr>
          <w:rFonts w:ascii="Times New Roman" w:hAnsi="Times New Roman" w:cs="Times New Roman"/>
        </w:rPr>
      </w:pPr>
      <w:r w:rsidRPr="002D39D7">
        <w:rPr>
          <w:rFonts w:ascii="Times New Roman" w:hAnsi="Times New Roman" w:cs="Times New Roman"/>
        </w:rPr>
        <w:t>Data encryption where possible</w:t>
      </w:r>
    </w:p>
    <w:p w14:paraId="447049CD" w14:textId="69CE4779" w:rsidR="00F9782E" w:rsidRPr="00DF1DAD" w:rsidRDefault="00753D7A" w:rsidP="00753D7A">
      <w:pPr>
        <w:pStyle w:val="ListParagraph"/>
        <w:numPr>
          <w:ilvl w:val="1"/>
          <w:numId w:val="42"/>
        </w:numPr>
        <w:rPr>
          <w:rFonts w:ascii="Times New Roman" w:hAnsi="Times New Roman" w:cs="Times New Roman"/>
        </w:rPr>
      </w:pPr>
      <w:r w:rsidRPr="00DF1DAD">
        <w:rPr>
          <w:rFonts w:ascii="Times New Roman" w:hAnsi="Times New Roman" w:cs="Times New Roman"/>
        </w:rPr>
        <w:t>Regular backup of this monitoring tool itself</w:t>
      </w:r>
    </w:p>
    <w:sectPr w:rsidR="00F9782E" w:rsidRPr="00DF1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B98"/>
    <w:multiLevelType w:val="hybridMultilevel"/>
    <w:tmpl w:val="3CB8D2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2E20"/>
    <w:multiLevelType w:val="hybridMultilevel"/>
    <w:tmpl w:val="68C25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F5BB8"/>
    <w:multiLevelType w:val="hybridMultilevel"/>
    <w:tmpl w:val="CC9E68E2"/>
    <w:lvl w:ilvl="0" w:tplc="D28A6D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09D"/>
    <w:multiLevelType w:val="hybridMultilevel"/>
    <w:tmpl w:val="36CA34B4"/>
    <w:lvl w:ilvl="0" w:tplc="1EE47650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0E157821"/>
    <w:multiLevelType w:val="hybridMultilevel"/>
    <w:tmpl w:val="9E76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345B6"/>
    <w:multiLevelType w:val="hybridMultilevel"/>
    <w:tmpl w:val="3F3C3624"/>
    <w:lvl w:ilvl="0" w:tplc="1EE47650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7BFD"/>
    <w:multiLevelType w:val="hybridMultilevel"/>
    <w:tmpl w:val="F2044AAE"/>
    <w:lvl w:ilvl="0" w:tplc="AECEA568">
      <w:start w:val="4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13D04DA9"/>
    <w:multiLevelType w:val="hybridMultilevel"/>
    <w:tmpl w:val="1A5A4936"/>
    <w:lvl w:ilvl="0" w:tplc="D28A6D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568C2"/>
    <w:multiLevelType w:val="hybridMultilevel"/>
    <w:tmpl w:val="2ECCC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DD5F05"/>
    <w:multiLevelType w:val="hybridMultilevel"/>
    <w:tmpl w:val="1C76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97CD6"/>
    <w:multiLevelType w:val="hybridMultilevel"/>
    <w:tmpl w:val="61C2A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EB4F42"/>
    <w:multiLevelType w:val="hybridMultilevel"/>
    <w:tmpl w:val="A5AE7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1F12FF"/>
    <w:multiLevelType w:val="hybridMultilevel"/>
    <w:tmpl w:val="F5346B3E"/>
    <w:lvl w:ilvl="0" w:tplc="D28A6DC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565DE"/>
    <w:multiLevelType w:val="hybridMultilevel"/>
    <w:tmpl w:val="8870C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9145F"/>
    <w:multiLevelType w:val="hybridMultilevel"/>
    <w:tmpl w:val="467A2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951360"/>
    <w:multiLevelType w:val="hybridMultilevel"/>
    <w:tmpl w:val="7D522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171F98"/>
    <w:multiLevelType w:val="hybridMultilevel"/>
    <w:tmpl w:val="2FBCC0D0"/>
    <w:lvl w:ilvl="0" w:tplc="1EE47650">
      <w:start w:val="2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7" w15:restartNumberingAfterBreak="0">
    <w:nsid w:val="3D2E49EC"/>
    <w:multiLevelType w:val="hybridMultilevel"/>
    <w:tmpl w:val="501823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1A80881"/>
    <w:multiLevelType w:val="hybridMultilevel"/>
    <w:tmpl w:val="EE200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4043DC"/>
    <w:multiLevelType w:val="hybridMultilevel"/>
    <w:tmpl w:val="3BBC0E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69460B4"/>
    <w:multiLevelType w:val="hybridMultilevel"/>
    <w:tmpl w:val="11FC76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69D4477"/>
    <w:multiLevelType w:val="hybridMultilevel"/>
    <w:tmpl w:val="B34291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B1F23E3"/>
    <w:multiLevelType w:val="hybridMultilevel"/>
    <w:tmpl w:val="FD52B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2290C"/>
    <w:multiLevelType w:val="hybridMultilevel"/>
    <w:tmpl w:val="A28A39F4"/>
    <w:lvl w:ilvl="0" w:tplc="3E8873A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D7B14"/>
    <w:multiLevelType w:val="hybridMultilevel"/>
    <w:tmpl w:val="77F0C9C2"/>
    <w:lvl w:ilvl="0" w:tplc="D28A6DC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145CF1"/>
    <w:multiLevelType w:val="hybridMultilevel"/>
    <w:tmpl w:val="029A10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3756505"/>
    <w:multiLevelType w:val="hybridMultilevel"/>
    <w:tmpl w:val="632AD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83798"/>
    <w:multiLevelType w:val="hybridMultilevel"/>
    <w:tmpl w:val="A666007C"/>
    <w:lvl w:ilvl="0" w:tplc="D28A6DC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3E0DD4"/>
    <w:multiLevelType w:val="hybridMultilevel"/>
    <w:tmpl w:val="DEF4EB0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174C77"/>
    <w:multiLevelType w:val="hybridMultilevel"/>
    <w:tmpl w:val="B3D21DB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854074"/>
    <w:multiLevelType w:val="hybridMultilevel"/>
    <w:tmpl w:val="EB024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1A76E2"/>
    <w:multiLevelType w:val="hybridMultilevel"/>
    <w:tmpl w:val="71041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43555A"/>
    <w:multiLevelType w:val="hybridMultilevel"/>
    <w:tmpl w:val="9702B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70F1"/>
    <w:multiLevelType w:val="hybridMultilevel"/>
    <w:tmpl w:val="376222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6900A66">
      <w:start w:val="5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B765B3"/>
    <w:multiLevelType w:val="hybridMultilevel"/>
    <w:tmpl w:val="18640254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7057E8"/>
    <w:multiLevelType w:val="hybridMultilevel"/>
    <w:tmpl w:val="32147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FC10A6"/>
    <w:multiLevelType w:val="hybridMultilevel"/>
    <w:tmpl w:val="7F16C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E3501F"/>
    <w:multiLevelType w:val="hybridMultilevel"/>
    <w:tmpl w:val="65445EBA"/>
    <w:lvl w:ilvl="0" w:tplc="D28A6DCC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AC553F"/>
    <w:multiLevelType w:val="hybridMultilevel"/>
    <w:tmpl w:val="4EAED2E0"/>
    <w:lvl w:ilvl="0" w:tplc="D28A6DC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31288"/>
    <w:multiLevelType w:val="hybridMultilevel"/>
    <w:tmpl w:val="54A6C6E0"/>
    <w:lvl w:ilvl="0" w:tplc="D28A6DC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12C8B"/>
    <w:multiLevelType w:val="hybridMultilevel"/>
    <w:tmpl w:val="D67847E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9045909"/>
    <w:multiLevelType w:val="hybridMultilevel"/>
    <w:tmpl w:val="BB7AD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1401258">
    <w:abstractNumId w:val="22"/>
  </w:num>
  <w:num w:numId="2" w16cid:durableId="368266873">
    <w:abstractNumId w:val="31"/>
  </w:num>
  <w:num w:numId="3" w16cid:durableId="1661497952">
    <w:abstractNumId w:val="11"/>
  </w:num>
  <w:num w:numId="4" w16cid:durableId="2037611231">
    <w:abstractNumId w:val="23"/>
  </w:num>
  <w:num w:numId="5" w16cid:durableId="950555510">
    <w:abstractNumId w:val="35"/>
  </w:num>
  <w:num w:numId="6" w16cid:durableId="491331955">
    <w:abstractNumId w:val="40"/>
  </w:num>
  <w:num w:numId="7" w16cid:durableId="723329463">
    <w:abstractNumId w:val="0"/>
  </w:num>
  <w:num w:numId="8" w16cid:durableId="1557427967">
    <w:abstractNumId w:val="26"/>
  </w:num>
  <w:num w:numId="9" w16cid:durableId="825049341">
    <w:abstractNumId w:val="36"/>
  </w:num>
  <w:num w:numId="10" w16cid:durableId="853299600">
    <w:abstractNumId w:val="21"/>
  </w:num>
  <w:num w:numId="11" w16cid:durableId="1205485455">
    <w:abstractNumId w:val="3"/>
  </w:num>
  <w:num w:numId="12" w16cid:durableId="820728514">
    <w:abstractNumId w:val="5"/>
  </w:num>
  <w:num w:numId="13" w16cid:durableId="1868593735">
    <w:abstractNumId w:val="10"/>
  </w:num>
  <w:num w:numId="14" w16cid:durableId="1451783060">
    <w:abstractNumId w:val="19"/>
  </w:num>
  <w:num w:numId="15" w16cid:durableId="201945836">
    <w:abstractNumId w:val="16"/>
  </w:num>
  <w:num w:numId="16" w16cid:durableId="1455441013">
    <w:abstractNumId w:val="1"/>
  </w:num>
  <w:num w:numId="17" w16cid:durableId="452213499">
    <w:abstractNumId w:val="2"/>
  </w:num>
  <w:num w:numId="18" w16cid:durableId="213935344">
    <w:abstractNumId w:val="7"/>
  </w:num>
  <w:num w:numId="19" w16cid:durableId="952592485">
    <w:abstractNumId w:val="37"/>
  </w:num>
  <w:num w:numId="20" w16cid:durableId="238834437">
    <w:abstractNumId w:val="15"/>
  </w:num>
  <w:num w:numId="21" w16cid:durableId="357048930">
    <w:abstractNumId w:val="14"/>
  </w:num>
  <w:num w:numId="22" w16cid:durableId="147134154">
    <w:abstractNumId w:val="12"/>
  </w:num>
  <w:num w:numId="23" w16cid:durableId="440606552">
    <w:abstractNumId w:val="17"/>
  </w:num>
  <w:num w:numId="24" w16cid:durableId="1118992153">
    <w:abstractNumId w:val="6"/>
  </w:num>
  <w:num w:numId="25" w16cid:durableId="1964073930">
    <w:abstractNumId w:val="8"/>
  </w:num>
  <w:num w:numId="26" w16cid:durableId="1562406837">
    <w:abstractNumId w:val="24"/>
  </w:num>
  <w:num w:numId="27" w16cid:durableId="650790502">
    <w:abstractNumId w:val="20"/>
  </w:num>
  <w:num w:numId="28" w16cid:durableId="1246458420">
    <w:abstractNumId w:val="4"/>
  </w:num>
  <w:num w:numId="29" w16cid:durableId="1387414002">
    <w:abstractNumId w:val="38"/>
  </w:num>
  <w:num w:numId="30" w16cid:durableId="1113404959">
    <w:abstractNumId w:val="25"/>
  </w:num>
  <w:num w:numId="31" w16cid:durableId="1196504720">
    <w:abstractNumId w:val="30"/>
  </w:num>
  <w:num w:numId="32" w16cid:durableId="2117674291">
    <w:abstractNumId w:val="27"/>
  </w:num>
  <w:num w:numId="33" w16cid:durableId="51198968">
    <w:abstractNumId w:val="41"/>
  </w:num>
  <w:num w:numId="34" w16cid:durableId="865214543">
    <w:abstractNumId w:val="9"/>
  </w:num>
  <w:num w:numId="35" w16cid:durableId="1692029454">
    <w:abstractNumId w:val="39"/>
  </w:num>
  <w:num w:numId="36" w16cid:durableId="650864162">
    <w:abstractNumId w:val="33"/>
  </w:num>
  <w:num w:numId="37" w16cid:durableId="1091438576">
    <w:abstractNumId w:val="34"/>
  </w:num>
  <w:num w:numId="38" w16cid:durableId="977105853">
    <w:abstractNumId w:val="28"/>
  </w:num>
  <w:num w:numId="39" w16cid:durableId="1401707560">
    <w:abstractNumId w:val="18"/>
  </w:num>
  <w:num w:numId="40" w16cid:durableId="224880168">
    <w:abstractNumId w:val="32"/>
  </w:num>
  <w:num w:numId="41" w16cid:durableId="1409300971">
    <w:abstractNumId w:val="13"/>
  </w:num>
  <w:num w:numId="42" w16cid:durableId="10173930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7A"/>
    <w:rsid w:val="00003C4A"/>
    <w:rsid w:val="0001647E"/>
    <w:rsid w:val="00024D65"/>
    <w:rsid w:val="00026884"/>
    <w:rsid w:val="00086D1D"/>
    <w:rsid w:val="00103B6B"/>
    <w:rsid w:val="00146A40"/>
    <w:rsid w:val="001472B1"/>
    <w:rsid w:val="001E0D81"/>
    <w:rsid w:val="00210E1C"/>
    <w:rsid w:val="002972E2"/>
    <w:rsid w:val="002A63CF"/>
    <w:rsid w:val="002D39D7"/>
    <w:rsid w:val="0031456F"/>
    <w:rsid w:val="00382C63"/>
    <w:rsid w:val="00391ADB"/>
    <w:rsid w:val="003A2743"/>
    <w:rsid w:val="003C469A"/>
    <w:rsid w:val="003D2B67"/>
    <w:rsid w:val="003F1BAA"/>
    <w:rsid w:val="004471C2"/>
    <w:rsid w:val="004D4D67"/>
    <w:rsid w:val="005160E8"/>
    <w:rsid w:val="00521CF9"/>
    <w:rsid w:val="005579C5"/>
    <w:rsid w:val="0056161A"/>
    <w:rsid w:val="00561814"/>
    <w:rsid w:val="00563614"/>
    <w:rsid w:val="00601FFC"/>
    <w:rsid w:val="00611CBA"/>
    <w:rsid w:val="00670ED3"/>
    <w:rsid w:val="006B5C12"/>
    <w:rsid w:val="00733BD0"/>
    <w:rsid w:val="0073631C"/>
    <w:rsid w:val="00744468"/>
    <w:rsid w:val="00753D7A"/>
    <w:rsid w:val="007B0DCF"/>
    <w:rsid w:val="007F7E9A"/>
    <w:rsid w:val="008A087D"/>
    <w:rsid w:val="008B3404"/>
    <w:rsid w:val="008C78BE"/>
    <w:rsid w:val="008D1F6D"/>
    <w:rsid w:val="008F4631"/>
    <w:rsid w:val="009B6C35"/>
    <w:rsid w:val="009C3DA1"/>
    <w:rsid w:val="009D290D"/>
    <w:rsid w:val="009E7F79"/>
    <w:rsid w:val="00A07392"/>
    <w:rsid w:val="00A23299"/>
    <w:rsid w:val="00AA0B3D"/>
    <w:rsid w:val="00AC04D6"/>
    <w:rsid w:val="00B140C3"/>
    <w:rsid w:val="00B87BD4"/>
    <w:rsid w:val="00B95BA0"/>
    <w:rsid w:val="00C972FD"/>
    <w:rsid w:val="00C973A5"/>
    <w:rsid w:val="00CF7D1C"/>
    <w:rsid w:val="00D02883"/>
    <w:rsid w:val="00D20136"/>
    <w:rsid w:val="00D2625E"/>
    <w:rsid w:val="00DB31A6"/>
    <w:rsid w:val="00DC643F"/>
    <w:rsid w:val="00DF1DAD"/>
    <w:rsid w:val="00E003EF"/>
    <w:rsid w:val="00E509D0"/>
    <w:rsid w:val="00E63208"/>
    <w:rsid w:val="00E8253B"/>
    <w:rsid w:val="00EB0C98"/>
    <w:rsid w:val="00EF0A52"/>
    <w:rsid w:val="00F468FF"/>
    <w:rsid w:val="00F90429"/>
    <w:rsid w:val="00F9782E"/>
    <w:rsid w:val="00FB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6595"/>
  <w15:chartTrackingRefBased/>
  <w15:docId w15:val="{8E18EBD0-EF0E-4614-8330-43282AF4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3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Reta</dc:creator>
  <cp:keywords/>
  <dc:description/>
  <cp:lastModifiedBy>Abraham Reta</cp:lastModifiedBy>
  <cp:revision>85</cp:revision>
  <dcterms:created xsi:type="dcterms:W3CDTF">2026-07-21T11:36:00Z</dcterms:created>
  <dcterms:modified xsi:type="dcterms:W3CDTF">2026-07-22T06:59:00Z</dcterms:modified>
</cp:coreProperties>
</file>