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61" w:rsidRDefault="00A17B61" w:rsidP="00A17B6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A17B61" w:rsidRDefault="00A17B61" w:rsidP="00A17B61">
      <w:pPr>
        <w:pStyle w:val="Subttulo"/>
      </w:pPr>
      <w:bookmarkStart w:id="1" w:name="_xj2chq91lh1z" w:colFirst="0" w:colLast="0"/>
      <w:bookmarkEnd w:id="1"/>
      <w:r>
        <w:t>Descrição das Características</w:t>
      </w:r>
      <w:r>
        <w:t xml:space="preserve"> aluguel de filme online</w:t>
      </w:r>
    </w:p>
    <w:p w:rsidR="00A17B61" w:rsidRPr="00C651C1" w:rsidRDefault="00A17B61" w:rsidP="00A17B61"/>
    <w:tbl>
      <w:tblPr>
        <w:tblW w:w="10551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7"/>
        <w:gridCol w:w="2518"/>
        <w:gridCol w:w="7186"/>
      </w:tblGrid>
      <w:tr w:rsidR="00A17B61" w:rsidTr="00ED3F78">
        <w:trPr>
          <w:trHeight w:val="386"/>
        </w:trPr>
        <w:tc>
          <w:tcPr>
            <w:tcW w:w="84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ED3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5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ED3F78">
            <w:r>
              <w:t>Característica</w:t>
            </w:r>
          </w:p>
        </w:tc>
        <w:tc>
          <w:tcPr>
            <w:tcW w:w="718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ED3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A17B61" w:rsidTr="00ED3F78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4A32DA" w:rsidRDefault="00A17B61" w:rsidP="00ED3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t>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4A32DA" w:rsidRDefault="00A17B61" w:rsidP="00ED3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filmes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Ao fazer o login no site de streaming de </w:t>
            </w:r>
            <w:r w:rsidR="00FB53ED">
              <w:rPr>
                <w:rFonts w:ascii="Arial" w:hAnsi="Arial" w:cs="Arial"/>
                <w:color w:val="000000"/>
                <w:sz w:val="22"/>
                <w:szCs w:val="22"/>
              </w:rPr>
              <w:t>filmes séries e documentários</w:t>
            </w:r>
            <w:r w:rsidRPr="004A32DA">
              <w:rPr>
                <w:rFonts w:ascii="Arial" w:hAnsi="Arial" w:cs="Arial"/>
                <w:color w:val="000000"/>
                <w:sz w:val="22"/>
                <w:szCs w:val="22"/>
              </w:rPr>
              <w:t xml:space="preserve">, será possível que o usuário visualize todos os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filmes</w:t>
            </w:r>
            <w:r w:rsidRPr="004A32DA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seus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detalhes.</w:t>
            </w:r>
          </w:p>
          <w:p w:rsidR="00A17B61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A17B61" w:rsidRPr="004A32DA" w:rsidRDefault="00A17B61" w:rsidP="00A17B61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Obs*  De acordo com o tipo de usuários, certos filmes não poderão ser reproduzidos, apenas visualizados.</w:t>
            </w:r>
          </w:p>
        </w:tc>
      </w:tr>
      <w:tr w:rsidR="00A17B61" w:rsidTr="00ED3F78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A17B61" w:rsidRDefault="00FB53ED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  </w:t>
            </w:r>
            <w:r w:rsidR="00A17B61" w:rsidRPr="00A17B61">
              <w:rPr>
                <w:color w:val="000000"/>
                <w:szCs w:val="24"/>
              </w:rPr>
              <w:t>2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  <w:szCs w:val="24"/>
              </w:rPr>
            </w:pPr>
            <w:r w:rsidRPr="00A17B61">
              <w:rPr>
                <w:color w:val="000000"/>
                <w:szCs w:val="24"/>
              </w:rPr>
              <w:t>Controle de Acesso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</w:rPr>
            </w:pPr>
            <w:r w:rsidRPr="00A17B61">
              <w:rPr>
                <w:rFonts w:ascii="Arial" w:hAnsi="Arial" w:cs="Arial"/>
                <w:color w:val="000000"/>
                <w:sz w:val="22"/>
              </w:rPr>
              <w:t>Está parte é onde ocorre o log dos usuários (funcionários / administradores), permitindo o acesso em suas respectivas páginas.</w:t>
            </w:r>
          </w:p>
          <w:p w:rsidR="00FB53ED" w:rsidRPr="00A17B61" w:rsidRDefault="00FB53ED" w:rsidP="00A17B61">
            <w:pPr>
              <w:pStyle w:val="NormalWeb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A17B61" w:rsidTr="00ED3F78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4A32DA" w:rsidRDefault="00FB53ED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FB53ED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Tipos de usuários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FB53ED" w:rsidP="00FB53ED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Cada usuário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>/cliente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>cadastrado no sistema terá suas respectivas funcionalidades.</w:t>
            </w:r>
          </w:p>
          <w:p w:rsidR="00FB53ED" w:rsidRDefault="00FB53ED" w:rsidP="00FB53ED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Um usuário que comprou a licença base do serviço de streaming tem acesso a 50% do acervo dos itens do site, e os outros 50% apenas visualização dos itens, sem poder reproduzi-los </w:t>
            </w:r>
          </w:p>
          <w:p w:rsidR="00FB53ED" w:rsidRPr="00FB53ED" w:rsidRDefault="00FB53ED" w:rsidP="00FB53ED">
            <w:pPr>
              <w:pStyle w:val="NormalWeb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524A7" w:rsidRDefault="00FB53ED" w:rsidP="00B524A7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Um usuário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comprou a licença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premium 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>dor serviço tem 100% de acesso aos conteúdo do site de streaming.</w:t>
            </w:r>
          </w:p>
          <w:p w:rsidR="00B524A7" w:rsidRDefault="00B524A7" w:rsidP="00B524A7">
            <w:pPr>
              <w:pStyle w:val="PargrafodaLista"/>
              <w:rPr>
                <w:color w:val="000000"/>
              </w:rPr>
            </w:pPr>
          </w:p>
          <w:p w:rsidR="00B524A7" w:rsidRDefault="00B524A7" w:rsidP="00B524A7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Ambos os usuário terão também em suas contas um “usuário kid” para filmes e séries recomendadas para crianças.</w:t>
            </w:r>
          </w:p>
          <w:p w:rsidR="00B524A7" w:rsidRDefault="00B524A7" w:rsidP="00B524A7">
            <w:pPr>
              <w:pStyle w:val="PargrafodaLista"/>
              <w:rPr>
                <w:color w:val="000000"/>
              </w:rPr>
            </w:pPr>
          </w:p>
          <w:p w:rsidR="00FB53ED" w:rsidRPr="0020686A" w:rsidRDefault="00FB53ED" w:rsidP="00FB53ED">
            <w:pPr>
              <w:pStyle w:val="NormalWeb"/>
            </w:pPr>
          </w:p>
        </w:tc>
      </w:tr>
      <w:tr w:rsidR="00B968F1" w:rsidTr="00ED3F78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RDefault="00B968F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RDefault="00B968F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Aviso de renovação de conta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RDefault="00900320" w:rsidP="00900320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="00B968F1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Usuários que assinaram quaisquer planos terão um aviso antecipado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para informa-los que sua conta será desativada caso não à renovação no contrato do plano. O aviso começa 10 dias antes do último dia previsto pelo contrato.</w:t>
            </w:r>
            <w:bookmarkStart w:id="2" w:name="_GoBack"/>
            <w:bookmarkEnd w:id="2"/>
          </w:p>
        </w:tc>
      </w:tr>
      <w:tr w:rsidR="00A17B61" w:rsidTr="00ED3F78">
        <w:trPr>
          <w:trHeight w:val="1329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lastRenderedPageBreak/>
              <w:t>3</w:t>
            </w:r>
          </w:p>
          <w:p w:rsidR="00B524A7" w:rsidRPr="004A32DA" w:rsidRDefault="00B524A7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vendas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686A">
              <w:rPr>
                <w:rFonts w:ascii="Arial" w:hAnsi="Arial" w:cs="Arial"/>
                <w:color w:val="000000"/>
                <w:sz w:val="22"/>
                <w:szCs w:val="22"/>
              </w:rPr>
              <w:t>Nesta página web, possuirá acesso somente pelo funcionário ou administrado, e lá será possíve</w:t>
            </w:r>
            <w:r w:rsidR="00B968F1">
              <w:rPr>
                <w:rFonts w:ascii="Arial" w:hAnsi="Arial" w:cs="Arial"/>
                <w:color w:val="000000"/>
                <w:sz w:val="22"/>
                <w:szCs w:val="22"/>
              </w:rPr>
              <w:t>l verificar, adicionar ou cancelar</w:t>
            </w:r>
            <w:r w:rsidRPr="0020686A">
              <w:rPr>
                <w:rFonts w:ascii="Arial" w:hAnsi="Arial" w:cs="Arial"/>
                <w:color w:val="000000"/>
                <w:sz w:val="22"/>
                <w:szCs w:val="22"/>
              </w:rPr>
              <w:t xml:space="preserve"> vendas realizadas por cada funcionário.</w:t>
            </w:r>
          </w:p>
          <w:p w:rsidR="00A17B61" w:rsidRPr="0020686A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17B61" w:rsidTr="00ED3F78">
        <w:trPr>
          <w:trHeight w:val="733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4A32D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t>4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usuários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B9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20686A">
              <w:rPr>
                <w:color w:val="000000"/>
              </w:rPr>
              <w:t>O Controle de usuários será onde o</w:t>
            </w:r>
            <w:r w:rsidR="00B968F1">
              <w:rPr>
                <w:color w:val="000000"/>
              </w:rPr>
              <w:t>s</w:t>
            </w:r>
            <w:r w:rsidRPr="0020686A">
              <w:rPr>
                <w:color w:val="000000"/>
              </w:rPr>
              <w:t xml:space="preserve"> </w:t>
            </w:r>
            <w:r w:rsidR="00B968F1">
              <w:rPr>
                <w:color w:val="000000"/>
              </w:rPr>
              <w:t>funcionários poderão</w:t>
            </w:r>
            <w:r w:rsidRPr="0020686A">
              <w:rPr>
                <w:color w:val="000000"/>
              </w:rPr>
              <w:t xml:space="preserve"> administrar os u</w:t>
            </w:r>
            <w:r w:rsidR="00B968F1">
              <w:rPr>
                <w:color w:val="000000"/>
              </w:rPr>
              <w:t>suários cadastrados, desativar a conta de um usuário</w:t>
            </w:r>
            <w:r w:rsidR="00B524A7">
              <w:rPr>
                <w:color w:val="000000"/>
              </w:rPr>
              <w:t xml:space="preserve">, </w:t>
            </w:r>
            <w:r w:rsidRPr="0020686A">
              <w:rPr>
                <w:color w:val="000000"/>
              </w:rPr>
              <w:t>adicionar</w:t>
            </w:r>
            <w:r w:rsidR="00B524A7">
              <w:rPr>
                <w:color w:val="000000"/>
              </w:rPr>
              <w:t xml:space="preserve"> ou promover</w:t>
            </w:r>
            <w:r w:rsidRPr="0020686A">
              <w:rPr>
                <w:color w:val="000000"/>
              </w:rPr>
              <w:t xml:space="preserve"> novos</w:t>
            </w:r>
            <w:r w:rsidR="00B524A7">
              <w:rPr>
                <w:color w:val="000000"/>
              </w:rPr>
              <w:t xml:space="preserve"> usuários</w:t>
            </w:r>
            <w:r w:rsidRPr="0020686A">
              <w:rPr>
                <w:color w:val="000000"/>
              </w:rPr>
              <w:t>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gastos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3ED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 xml:space="preserve">O Controle de gastos, somente terá acesso o </w:t>
            </w:r>
          </w:p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20686A">
              <w:rPr>
                <w:color w:val="000000"/>
              </w:rPr>
              <w:t>administrador, e lá será possível organizar os gastos tidos pela empresa (Adicionar novos gastos, remove-los ou altera-los).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Controle de Ganhos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Visualização das vendas mostrando qual foram os ganhos diários, mensais ou anuais.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Gerenciamento de Fornecedores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Está página web será onde o administrador poderá adicionar, excluir ou alterar seus fornecedores.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Gerenciamento de Funcionários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Está página web será onde o administrador poderá adicionar, excluir ou alterar seus funcionários.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Relatórios de Venda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Nesta página vamos obter o melhor controle das vendas que foram ou serão realizadas</w:t>
            </w:r>
          </w:p>
        </w:tc>
      </w:tr>
      <w:tr w:rsidR="00A17B61" w:rsidTr="00ED3F78">
        <w:trPr>
          <w:trHeight w:val="2215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</w:t>
            </w:r>
            <w:r w:rsidR="00557E9F">
              <w:t>10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Suporte a dúvidas dos clientes</w:t>
            </w:r>
          </w:p>
        </w:tc>
        <w:tc>
          <w:tcPr>
            <w:tcW w:w="718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4A7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No site</w:t>
            </w:r>
            <w:r w:rsidR="00B524A7">
              <w:t xml:space="preserve"> aonde é visualizado os itens de streaming</w:t>
            </w:r>
            <w:r>
              <w:t xml:space="preserve"> os clientes que tiverem duvidas poderão entrar em contato com a loja colocando seu Nome, telefone, e-mail e a descrição de sua dúvida. </w:t>
            </w:r>
          </w:p>
          <w:p w:rsidR="00B524A7" w:rsidRDefault="00B524A7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 Funcionários vão receber essas dúvidas através do sistema e respondê-las</w:t>
            </w:r>
            <w:r w:rsidR="00557E9F">
              <w:t xml:space="preserve"> enviando a resposta via e-mail intermediado pelo sistema</w:t>
            </w:r>
          </w:p>
          <w:p w:rsidR="00B524A7" w:rsidRDefault="00B524A7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</w:t>
            </w:r>
          </w:p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w:rsidR="00AD4021" w:rsidRDefault="00AD4021"/>
    <w:sectPr w:rsidR="00AD402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073"/>
    <w:multiLevelType w:val="hybridMultilevel"/>
    <w:tmpl w:val="D99A8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D5580"/>
    <w:multiLevelType w:val="hybridMultilevel"/>
    <w:tmpl w:val="A188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8238F"/>
    <w:multiLevelType w:val="hybridMultilevel"/>
    <w:tmpl w:val="BBA68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852A3F"/>
    <w:multiLevelType w:val="hybridMultilevel"/>
    <w:tmpl w:val="72B28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1"/>
    <w:rsid w:val="00557E9F"/>
    <w:rsid w:val="00900320"/>
    <w:rsid w:val="00A17B61"/>
    <w:rsid w:val="00AD4021"/>
    <w:rsid w:val="00B524A7"/>
    <w:rsid w:val="00B968F1"/>
    <w:rsid w:val="00F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34759-23F8-4BE7-A2CE-3E44967E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7B6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A17B61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A17B61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A17B6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A17B61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A17B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correia santos</dc:creator>
  <cp:keywords/>
  <dc:description/>
  <cp:lastModifiedBy>manoel correia santos</cp:lastModifiedBy>
  <cp:revision>3</cp:revision>
  <dcterms:created xsi:type="dcterms:W3CDTF">2018-11-01T22:04:00Z</dcterms:created>
  <dcterms:modified xsi:type="dcterms:W3CDTF">2018-11-01T22:54:00Z</dcterms:modified>
</cp:coreProperties>
</file>